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D43D8" w14:textId="77777777" w:rsidR="002809EC" w:rsidRPr="0004543D" w:rsidRDefault="0004543D">
      <w:pPr>
        <w:rPr>
          <w:b/>
          <w:sz w:val="28"/>
          <w:szCs w:val="28"/>
        </w:rPr>
      </w:pPr>
      <w:r w:rsidRPr="0004543D">
        <w:rPr>
          <w:b/>
          <w:sz w:val="28"/>
          <w:szCs w:val="28"/>
        </w:rPr>
        <w:t>KATALOG RÓWNOWAŻNOŚCI</w:t>
      </w:r>
    </w:p>
    <w:tbl>
      <w:tblPr>
        <w:tblStyle w:val="Tabela-Siatka"/>
        <w:tblW w:w="14425" w:type="dxa"/>
        <w:jc w:val="center"/>
        <w:tblLook w:val="04A0" w:firstRow="1" w:lastRow="0" w:firstColumn="1" w:lastColumn="0" w:noHBand="0" w:noVBand="1"/>
      </w:tblPr>
      <w:tblGrid>
        <w:gridCol w:w="581"/>
        <w:gridCol w:w="4916"/>
        <w:gridCol w:w="1696"/>
        <w:gridCol w:w="5248"/>
        <w:gridCol w:w="1984"/>
      </w:tblGrid>
      <w:tr w:rsidR="008777DF" w:rsidRPr="008777DF" w14:paraId="24FCF709" w14:textId="77777777" w:rsidTr="00F111CF">
        <w:trPr>
          <w:jc w:val="center"/>
        </w:trPr>
        <w:tc>
          <w:tcPr>
            <w:tcW w:w="581" w:type="dxa"/>
            <w:vMerge w:val="restart"/>
          </w:tcPr>
          <w:p w14:paraId="5F4095FA" w14:textId="77777777" w:rsidR="00643E11" w:rsidRPr="00EB7C48" w:rsidRDefault="00643E11" w:rsidP="001B1F1B">
            <w:pPr>
              <w:rPr>
                <w:b/>
                <w:sz w:val="18"/>
                <w:szCs w:val="18"/>
              </w:rPr>
            </w:pPr>
            <w:proofErr w:type="spellStart"/>
            <w:r w:rsidRPr="00EB7C48">
              <w:rPr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916" w:type="dxa"/>
            <w:vMerge w:val="restart"/>
          </w:tcPr>
          <w:p w14:paraId="4BC66FDC" w14:textId="77777777" w:rsidR="00643E11" w:rsidRPr="00EB7C48" w:rsidRDefault="00643E11" w:rsidP="001B1F1B">
            <w:pPr>
              <w:rPr>
                <w:b/>
                <w:sz w:val="18"/>
                <w:szCs w:val="18"/>
              </w:rPr>
            </w:pPr>
            <w:r w:rsidRPr="00EB7C48">
              <w:rPr>
                <w:b/>
                <w:sz w:val="18"/>
                <w:szCs w:val="18"/>
              </w:rPr>
              <w:t>Wyszczególnienie</w:t>
            </w:r>
          </w:p>
        </w:tc>
        <w:tc>
          <w:tcPr>
            <w:tcW w:w="1696" w:type="dxa"/>
            <w:vMerge w:val="restart"/>
          </w:tcPr>
          <w:p w14:paraId="16BE352C" w14:textId="77777777" w:rsidR="00643E11" w:rsidRPr="00EB7C48" w:rsidRDefault="00643E11" w:rsidP="001B1F1B">
            <w:pPr>
              <w:rPr>
                <w:b/>
                <w:sz w:val="18"/>
                <w:szCs w:val="18"/>
              </w:rPr>
            </w:pPr>
            <w:r w:rsidRPr="00EB7C48">
              <w:rPr>
                <w:b/>
                <w:sz w:val="18"/>
                <w:szCs w:val="18"/>
              </w:rPr>
              <w:t>Oznaczenie</w:t>
            </w:r>
            <w:r w:rsidR="00EB7C48" w:rsidRPr="00EB7C48">
              <w:rPr>
                <w:b/>
                <w:sz w:val="18"/>
                <w:szCs w:val="18"/>
              </w:rPr>
              <w:t>/Symbol producenta</w:t>
            </w:r>
          </w:p>
        </w:tc>
        <w:tc>
          <w:tcPr>
            <w:tcW w:w="7232" w:type="dxa"/>
            <w:gridSpan w:val="2"/>
          </w:tcPr>
          <w:p w14:paraId="1A0AA231" w14:textId="77777777" w:rsidR="00643E11" w:rsidRPr="00EB7C48" w:rsidRDefault="00643E11" w:rsidP="00643E11">
            <w:pPr>
              <w:jc w:val="center"/>
              <w:rPr>
                <w:b/>
                <w:sz w:val="18"/>
                <w:szCs w:val="18"/>
              </w:rPr>
            </w:pPr>
            <w:r w:rsidRPr="00EB7C48">
              <w:rPr>
                <w:b/>
                <w:sz w:val="18"/>
                <w:szCs w:val="18"/>
              </w:rPr>
              <w:t>Zamiennik</w:t>
            </w:r>
          </w:p>
        </w:tc>
      </w:tr>
      <w:tr w:rsidR="008777DF" w:rsidRPr="008777DF" w14:paraId="66E800C9" w14:textId="77777777" w:rsidTr="00F111CF">
        <w:trPr>
          <w:jc w:val="center"/>
        </w:trPr>
        <w:tc>
          <w:tcPr>
            <w:tcW w:w="581" w:type="dxa"/>
            <w:vMerge/>
          </w:tcPr>
          <w:p w14:paraId="179DE7D1" w14:textId="77777777" w:rsidR="00643E11" w:rsidRPr="00EB7C48" w:rsidRDefault="00643E11">
            <w:pPr>
              <w:rPr>
                <w:b/>
                <w:sz w:val="18"/>
                <w:szCs w:val="18"/>
              </w:rPr>
            </w:pPr>
          </w:p>
        </w:tc>
        <w:tc>
          <w:tcPr>
            <w:tcW w:w="4916" w:type="dxa"/>
            <w:vMerge/>
          </w:tcPr>
          <w:p w14:paraId="1FD304B6" w14:textId="77777777" w:rsidR="00643E11" w:rsidRPr="00EB7C48" w:rsidRDefault="00643E11">
            <w:pPr>
              <w:rPr>
                <w:b/>
                <w:sz w:val="18"/>
                <w:szCs w:val="18"/>
              </w:rPr>
            </w:pPr>
          </w:p>
        </w:tc>
        <w:tc>
          <w:tcPr>
            <w:tcW w:w="1696" w:type="dxa"/>
            <w:vMerge/>
          </w:tcPr>
          <w:p w14:paraId="7D686E0A" w14:textId="77777777" w:rsidR="00643E11" w:rsidRPr="00EB7C48" w:rsidRDefault="00643E11">
            <w:pPr>
              <w:rPr>
                <w:b/>
                <w:sz w:val="18"/>
                <w:szCs w:val="18"/>
              </w:rPr>
            </w:pPr>
          </w:p>
        </w:tc>
        <w:tc>
          <w:tcPr>
            <w:tcW w:w="5248" w:type="dxa"/>
          </w:tcPr>
          <w:p w14:paraId="2A52711E" w14:textId="77777777" w:rsidR="00643E11" w:rsidRPr="00EB7C48" w:rsidRDefault="00643E11">
            <w:pPr>
              <w:rPr>
                <w:b/>
                <w:sz w:val="18"/>
                <w:szCs w:val="18"/>
              </w:rPr>
            </w:pPr>
            <w:r w:rsidRPr="00EB7C48">
              <w:rPr>
                <w:b/>
                <w:sz w:val="18"/>
                <w:szCs w:val="18"/>
              </w:rPr>
              <w:t>wymagania</w:t>
            </w:r>
          </w:p>
        </w:tc>
        <w:tc>
          <w:tcPr>
            <w:tcW w:w="1984" w:type="dxa"/>
          </w:tcPr>
          <w:p w14:paraId="37CA4C90" w14:textId="77777777" w:rsidR="00643E11" w:rsidRPr="00EB7C48" w:rsidRDefault="00643E11">
            <w:pPr>
              <w:rPr>
                <w:b/>
                <w:sz w:val="18"/>
                <w:szCs w:val="18"/>
              </w:rPr>
            </w:pPr>
            <w:r w:rsidRPr="00EB7C48">
              <w:rPr>
                <w:b/>
                <w:sz w:val="18"/>
                <w:szCs w:val="18"/>
              </w:rPr>
              <w:t>Wymagany dokument</w:t>
            </w:r>
          </w:p>
        </w:tc>
      </w:tr>
      <w:tr w:rsidR="0004543D" w:rsidRPr="008777DF" w14:paraId="3685BD04" w14:textId="77777777" w:rsidTr="00F111CF">
        <w:trPr>
          <w:jc w:val="center"/>
        </w:trPr>
        <w:tc>
          <w:tcPr>
            <w:tcW w:w="581" w:type="dxa"/>
          </w:tcPr>
          <w:p w14:paraId="6D72FC01" w14:textId="77777777" w:rsidR="0004543D" w:rsidRPr="00EB7C48" w:rsidRDefault="0004543D">
            <w:pPr>
              <w:rPr>
                <w:b/>
                <w:color w:val="0070C0"/>
              </w:rPr>
            </w:pPr>
            <w:r w:rsidRPr="00EB7C48">
              <w:rPr>
                <w:b/>
                <w:color w:val="0070C0"/>
              </w:rPr>
              <w:t>I</w:t>
            </w:r>
          </w:p>
        </w:tc>
        <w:tc>
          <w:tcPr>
            <w:tcW w:w="13844" w:type="dxa"/>
            <w:gridSpan w:val="4"/>
          </w:tcPr>
          <w:p w14:paraId="6F3A9C29" w14:textId="77777777" w:rsidR="0004543D" w:rsidRPr="00EB7C48" w:rsidRDefault="003B19EA" w:rsidP="0004543D">
            <w:pPr>
              <w:jc w:val="center"/>
              <w:rPr>
                <w:b/>
                <w:color w:val="0070C0"/>
              </w:rPr>
            </w:pPr>
            <w:r>
              <w:rPr>
                <w:rFonts w:ascii="Calibri" w:hAnsi="Calibri" w:cs="Calibri"/>
                <w:b/>
                <w:color w:val="0070C0"/>
              </w:rPr>
              <w:t>STACJE SN/</w:t>
            </w:r>
            <w:proofErr w:type="spellStart"/>
            <w:r>
              <w:rPr>
                <w:rFonts w:ascii="Calibri" w:hAnsi="Calibri" w:cs="Calibri"/>
                <w:b/>
                <w:color w:val="0070C0"/>
              </w:rPr>
              <w:t>nN</w:t>
            </w:r>
            <w:proofErr w:type="spellEnd"/>
            <w:r>
              <w:rPr>
                <w:rFonts w:ascii="Calibri" w:hAnsi="Calibri" w:cs="Calibri"/>
                <w:b/>
                <w:color w:val="0070C0"/>
              </w:rPr>
              <w:t xml:space="preserve"> oraz ZK </w:t>
            </w:r>
            <w:proofErr w:type="spellStart"/>
            <w:r>
              <w:rPr>
                <w:rFonts w:ascii="Calibri" w:hAnsi="Calibri" w:cs="Calibri"/>
                <w:b/>
                <w:color w:val="0070C0"/>
              </w:rPr>
              <w:t>nN</w:t>
            </w:r>
            <w:proofErr w:type="spellEnd"/>
          </w:p>
        </w:tc>
      </w:tr>
      <w:tr w:rsidR="0004543D" w:rsidRPr="008777DF" w14:paraId="23BC26F6" w14:textId="77777777" w:rsidTr="00F111CF">
        <w:trPr>
          <w:jc w:val="center"/>
        </w:trPr>
        <w:tc>
          <w:tcPr>
            <w:tcW w:w="581" w:type="dxa"/>
          </w:tcPr>
          <w:p w14:paraId="43B1207D" w14:textId="77777777" w:rsidR="0004543D" w:rsidRPr="00385E9A" w:rsidRDefault="0004543D" w:rsidP="0004543D">
            <w:pPr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1.</w:t>
            </w:r>
          </w:p>
        </w:tc>
        <w:tc>
          <w:tcPr>
            <w:tcW w:w="4916" w:type="dxa"/>
          </w:tcPr>
          <w:p w14:paraId="7D3833AC" w14:textId="77777777" w:rsidR="0004543D" w:rsidRPr="00385E9A" w:rsidRDefault="0004543D" w:rsidP="00AA6DC1">
            <w:pPr>
              <w:rPr>
                <w:rFonts w:ascii="Calibri" w:hAnsi="Calibri" w:cs="Calibri"/>
                <w:sz w:val="18"/>
                <w:szCs w:val="18"/>
              </w:rPr>
            </w:pPr>
            <w:r w:rsidRPr="00385E9A">
              <w:rPr>
                <w:rFonts w:ascii="Calibri" w:hAnsi="Calibri" w:cs="Calibri"/>
                <w:sz w:val="18"/>
                <w:szCs w:val="18"/>
              </w:rPr>
              <w:t>Prefabrykowana kontenerowa stacja transformatorowa SN/</w:t>
            </w:r>
            <w:proofErr w:type="spellStart"/>
            <w:r w:rsidRPr="00385E9A">
              <w:rPr>
                <w:rFonts w:ascii="Calibri" w:hAnsi="Calibri" w:cs="Calibri"/>
                <w:sz w:val="18"/>
                <w:szCs w:val="18"/>
              </w:rPr>
              <w:t>nN</w:t>
            </w:r>
            <w:proofErr w:type="spellEnd"/>
            <w:r w:rsidRPr="00385E9A">
              <w:rPr>
                <w:rFonts w:ascii="Calibri" w:hAnsi="Calibri" w:cs="Calibri"/>
                <w:sz w:val="18"/>
                <w:szCs w:val="18"/>
              </w:rPr>
              <w:t xml:space="preserve"> (20/630) w obudowie betonowej z obsługą wewnętrzną</w:t>
            </w:r>
          </w:p>
        </w:tc>
        <w:tc>
          <w:tcPr>
            <w:tcW w:w="1696" w:type="dxa"/>
          </w:tcPr>
          <w:p w14:paraId="70234CA3" w14:textId="77777777" w:rsidR="0004543D" w:rsidRPr="00385E9A" w:rsidRDefault="0004543D" w:rsidP="0004543D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153FEC7F" w14:textId="77777777" w:rsidR="0004543D" w:rsidRPr="00385E9A" w:rsidRDefault="0004543D" w:rsidP="0004543D">
            <w:pPr>
              <w:spacing w:after="120"/>
              <w:jc w:val="both"/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Zgodnie ze standardami stacji transformatorowych</w:t>
            </w:r>
            <w:r>
              <w:rPr>
                <w:sz w:val="18"/>
                <w:szCs w:val="18"/>
              </w:rPr>
              <w:t xml:space="preserve"> wnętrzowych</w:t>
            </w:r>
            <w:r w:rsidRPr="00385E9A">
              <w:rPr>
                <w:sz w:val="18"/>
                <w:szCs w:val="18"/>
              </w:rPr>
              <w:t xml:space="preserve"> SN/</w:t>
            </w:r>
            <w:proofErr w:type="spellStart"/>
            <w:r w:rsidRPr="00385E9A">
              <w:rPr>
                <w:sz w:val="18"/>
                <w:szCs w:val="18"/>
              </w:rPr>
              <w:t>nN</w:t>
            </w:r>
            <w:proofErr w:type="spellEnd"/>
            <w:r w:rsidRPr="00385E9A">
              <w:rPr>
                <w:sz w:val="18"/>
                <w:szCs w:val="18"/>
              </w:rPr>
              <w:t xml:space="preserve"> obowiązującymi w PGE Dystrybucja S.A.</w:t>
            </w:r>
          </w:p>
        </w:tc>
        <w:tc>
          <w:tcPr>
            <w:tcW w:w="1984" w:type="dxa"/>
          </w:tcPr>
          <w:p w14:paraId="50609189" w14:textId="77777777" w:rsidR="0004543D" w:rsidRPr="008777DF" w:rsidRDefault="0004543D" w:rsidP="0004543D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4543D" w:rsidRPr="008777DF" w14:paraId="1D7327AE" w14:textId="77777777" w:rsidTr="00F111CF">
        <w:trPr>
          <w:jc w:val="center"/>
        </w:trPr>
        <w:tc>
          <w:tcPr>
            <w:tcW w:w="581" w:type="dxa"/>
          </w:tcPr>
          <w:p w14:paraId="042F7E51" w14:textId="77777777" w:rsidR="0004543D" w:rsidRPr="00385E9A" w:rsidRDefault="0004543D" w:rsidP="0004543D">
            <w:pPr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2.</w:t>
            </w:r>
          </w:p>
        </w:tc>
        <w:tc>
          <w:tcPr>
            <w:tcW w:w="4916" w:type="dxa"/>
          </w:tcPr>
          <w:p w14:paraId="2D0D9FD3" w14:textId="77777777" w:rsidR="0004543D" w:rsidRPr="00385E9A" w:rsidRDefault="0004543D" w:rsidP="0004543D">
            <w:pPr>
              <w:rPr>
                <w:rFonts w:ascii="Calibri" w:hAnsi="Calibri" w:cs="Calibri"/>
                <w:sz w:val="18"/>
                <w:szCs w:val="18"/>
              </w:rPr>
            </w:pPr>
            <w:r w:rsidRPr="00385E9A">
              <w:rPr>
                <w:rFonts w:ascii="Calibri" w:hAnsi="Calibri" w:cs="Calibri"/>
                <w:sz w:val="18"/>
                <w:szCs w:val="18"/>
              </w:rPr>
              <w:t>Prefabrykowana kontenerowa stacja transformatorowa SN/</w:t>
            </w:r>
            <w:proofErr w:type="spellStart"/>
            <w:r w:rsidRPr="00385E9A">
              <w:rPr>
                <w:rFonts w:ascii="Calibri" w:hAnsi="Calibri" w:cs="Calibri"/>
                <w:sz w:val="18"/>
                <w:szCs w:val="18"/>
              </w:rPr>
              <w:t>nN</w:t>
            </w:r>
            <w:proofErr w:type="spellEnd"/>
            <w:r w:rsidRPr="00385E9A">
              <w:rPr>
                <w:rFonts w:ascii="Calibri" w:hAnsi="Calibri" w:cs="Calibri"/>
                <w:sz w:val="18"/>
                <w:szCs w:val="18"/>
              </w:rPr>
              <w:t xml:space="preserve"> (20/630) w obudowie betonowej z wewnętrznym korytarzem obsługi z 4-polową rozdzielnicą SN w izolacji powietrznej (układ TLLL)</w:t>
            </w:r>
          </w:p>
        </w:tc>
        <w:tc>
          <w:tcPr>
            <w:tcW w:w="1696" w:type="dxa"/>
          </w:tcPr>
          <w:p w14:paraId="7EB9368B" w14:textId="77777777" w:rsidR="0004543D" w:rsidRPr="00385E9A" w:rsidRDefault="0004543D" w:rsidP="0004543D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226E6AFC" w14:textId="77777777" w:rsidR="0004543D" w:rsidRPr="00385E9A" w:rsidRDefault="0004543D" w:rsidP="0004543D">
            <w:pPr>
              <w:spacing w:after="120"/>
              <w:jc w:val="both"/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Zgodnie ze standardami stacji transformatorowych SN/</w:t>
            </w:r>
            <w:proofErr w:type="spellStart"/>
            <w:r w:rsidRPr="00385E9A">
              <w:rPr>
                <w:sz w:val="18"/>
                <w:szCs w:val="18"/>
              </w:rPr>
              <w:t>nN</w:t>
            </w:r>
            <w:proofErr w:type="spellEnd"/>
            <w:r w:rsidRPr="00385E9A">
              <w:rPr>
                <w:sz w:val="18"/>
                <w:szCs w:val="18"/>
              </w:rPr>
              <w:t xml:space="preserve"> obowiązującymi w PGE Dystrybucja S.A.</w:t>
            </w:r>
          </w:p>
        </w:tc>
        <w:tc>
          <w:tcPr>
            <w:tcW w:w="1984" w:type="dxa"/>
          </w:tcPr>
          <w:p w14:paraId="010AFC06" w14:textId="77777777" w:rsidR="0004543D" w:rsidRPr="008777DF" w:rsidRDefault="0004543D" w:rsidP="0004543D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4543D" w:rsidRPr="008777DF" w14:paraId="1A7A48A5" w14:textId="77777777" w:rsidTr="00F111CF">
        <w:trPr>
          <w:jc w:val="center"/>
        </w:trPr>
        <w:tc>
          <w:tcPr>
            <w:tcW w:w="581" w:type="dxa"/>
          </w:tcPr>
          <w:p w14:paraId="65C60C36" w14:textId="77777777" w:rsidR="0004543D" w:rsidRPr="00385E9A" w:rsidRDefault="0004543D" w:rsidP="0004543D">
            <w:pPr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3.</w:t>
            </w:r>
          </w:p>
        </w:tc>
        <w:tc>
          <w:tcPr>
            <w:tcW w:w="4916" w:type="dxa"/>
          </w:tcPr>
          <w:p w14:paraId="79CF5C54" w14:textId="77777777" w:rsidR="0004543D" w:rsidRPr="00385E9A" w:rsidRDefault="0004543D" w:rsidP="0004543D">
            <w:pPr>
              <w:rPr>
                <w:rFonts w:ascii="Calibri" w:hAnsi="Calibri" w:cs="Calibri"/>
                <w:sz w:val="18"/>
                <w:szCs w:val="18"/>
              </w:rPr>
            </w:pPr>
            <w:r w:rsidRPr="00385E9A">
              <w:rPr>
                <w:rFonts w:ascii="Calibri" w:hAnsi="Calibri" w:cs="Calibri"/>
                <w:sz w:val="18"/>
                <w:szCs w:val="18"/>
              </w:rPr>
              <w:t>Prefabrykowana kontenerowa stacja transformatorowa SN/</w:t>
            </w:r>
            <w:proofErr w:type="spellStart"/>
            <w:r w:rsidRPr="00385E9A">
              <w:rPr>
                <w:rFonts w:ascii="Calibri" w:hAnsi="Calibri" w:cs="Calibri"/>
                <w:sz w:val="18"/>
                <w:szCs w:val="18"/>
              </w:rPr>
              <w:t>nN</w:t>
            </w:r>
            <w:proofErr w:type="spellEnd"/>
            <w:r w:rsidRPr="00385E9A">
              <w:rPr>
                <w:rFonts w:ascii="Calibri" w:hAnsi="Calibri" w:cs="Calibri"/>
                <w:sz w:val="18"/>
                <w:szCs w:val="18"/>
              </w:rPr>
              <w:t xml:space="preserve"> (20/630) w obudowie betonowej z wewnętrznym korytarzem obsługi z telemechaniką</w:t>
            </w:r>
          </w:p>
        </w:tc>
        <w:tc>
          <w:tcPr>
            <w:tcW w:w="1696" w:type="dxa"/>
          </w:tcPr>
          <w:p w14:paraId="2315E978" w14:textId="77777777" w:rsidR="0004543D" w:rsidRPr="00385E9A" w:rsidRDefault="0004543D" w:rsidP="0004543D">
            <w:pPr>
              <w:rPr>
                <w:sz w:val="18"/>
                <w:szCs w:val="18"/>
              </w:rPr>
            </w:pPr>
            <w:proofErr w:type="spellStart"/>
            <w:r w:rsidRPr="00385E9A">
              <w:rPr>
                <w:rFonts w:ascii="Calibri" w:hAnsi="Calibri" w:cs="Calibri"/>
                <w:sz w:val="18"/>
                <w:szCs w:val="18"/>
              </w:rPr>
              <w:t>minibox</w:t>
            </w:r>
            <w:proofErr w:type="spellEnd"/>
          </w:p>
        </w:tc>
        <w:tc>
          <w:tcPr>
            <w:tcW w:w="5248" w:type="dxa"/>
          </w:tcPr>
          <w:p w14:paraId="1AAA6A40" w14:textId="77777777" w:rsidR="0004543D" w:rsidRPr="00385E9A" w:rsidRDefault="0004543D" w:rsidP="0004543D">
            <w:pPr>
              <w:spacing w:after="120"/>
              <w:jc w:val="both"/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Zgodnie ze standardami stacji transformatorowych SN/</w:t>
            </w:r>
            <w:proofErr w:type="spellStart"/>
            <w:r w:rsidRPr="00385E9A">
              <w:rPr>
                <w:sz w:val="18"/>
                <w:szCs w:val="18"/>
              </w:rPr>
              <w:t>nN</w:t>
            </w:r>
            <w:proofErr w:type="spellEnd"/>
            <w:r w:rsidRPr="00385E9A">
              <w:rPr>
                <w:sz w:val="18"/>
                <w:szCs w:val="18"/>
              </w:rPr>
              <w:t xml:space="preserve"> obowiązującymi w PGE Dystrybucja S.A.</w:t>
            </w:r>
          </w:p>
        </w:tc>
        <w:tc>
          <w:tcPr>
            <w:tcW w:w="1984" w:type="dxa"/>
          </w:tcPr>
          <w:p w14:paraId="16BAE1EF" w14:textId="77777777" w:rsidR="0004543D" w:rsidRPr="008777DF" w:rsidRDefault="0004543D" w:rsidP="0004543D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4543D" w:rsidRPr="008777DF" w14:paraId="7DC487E6" w14:textId="77777777" w:rsidTr="00F111CF">
        <w:trPr>
          <w:jc w:val="center"/>
        </w:trPr>
        <w:tc>
          <w:tcPr>
            <w:tcW w:w="581" w:type="dxa"/>
          </w:tcPr>
          <w:p w14:paraId="6041ABF8" w14:textId="77777777" w:rsidR="0004543D" w:rsidRPr="00385E9A" w:rsidRDefault="0004543D" w:rsidP="0004543D">
            <w:pPr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4.</w:t>
            </w:r>
          </w:p>
        </w:tc>
        <w:tc>
          <w:tcPr>
            <w:tcW w:w="4916" w:type="dxa"/>
          </w:tcPr>
          <w:p w14:paraId="526F349D" w14:textId="77777777" w:rsidR="0004543D" w:rsidRPr="00385E9A" w:rsidRDefault="0004543D" w:rsidP="0004543D">
            <w:pPr>
              <w:rPr>
                <w:rFonts w:ascii="Calibri" w:hAnsi="Calibri" w:cs="Calibri"/>
                <w:sz w:val="18"/>
                <w:szCs w:val="18"/>
              </w:rPr>
            </w:pPr>
            <w:r w:rsidRPr="00385E9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</w:t>
            </w:r>
            <w:r w:rsidR="003B19E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łącze kablowe ZK-3</w:t>
            </w:r>
          </w:p>
        </w:tc>
        <w:tc>
          <w:tcPr>
            <w:tcW w:w="1696" w:type="dxa"/>
          </w:tcPr>
          <w:p w14:paraId="0F425DFA" w14:textId="77777777" w:rsidR="0004543D" w:rsidRPr="00385E9A" w:rsidRDefault="0004543D" w:rsidP="0004543D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001C0BBA" w14:textId="77777777" w:rsidR="0004543D" w:rsidRPr="00385E9A" w:rsidRDefault="0004543D" w:rsidP="0004543D">
            <w:pPr>
              <w:spacing w:after="120"/>
              <w:jc w:val="both"/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Zgodnie ze standardami złącz kablowych SN obowiązującymi w PGE Dystrybucja S.A.</w:t>
            </w:r>
          </w:p>
        </w:tc>
        <w:tc>
          <w:tcPr>
            <w:tcW w:w="1984" w:type="dxa"/>
          </w:tcPr>
          <w:p w14:paraId="4EFA921F" w14:textId="77777777" w:rsidR="0004543D" w:rsidRPr="008777DF" w:rsidRDefault="0004543D" w:rsidP="0004543D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4543D" w:rsidRPr="008777DF" w14:paraId="41DFB65E" w14:textId="77777777" w:rsidTr="00F111CF">
        <w:trPr>
          <w:jc w:val="center"/>
        </w:trPr>
        <w:tc>
          <w:tcPr>
            <w:tcW w:w="581" w:type="dxa"/>
          </w:tcPr>
          <w:p w14:paraId="779E8C92" w14:textId="77777777" w:rsidR="0004543D" w:rsidRPr="00385E9A" w:rsidRDefault="0004543D" w:rsidP="0004543D">
            <w:pPr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5.</w:t>
            </w:r>
          </w:p>
        </w:tc>
        <w:tc>
          <w:tcPr>
            <w:tcW w:w="4916" w:type="dxa"/>
          </w:tcPr>
          <w:p w14:paraId="1883AD5C" w14:textId="77777777" w:rsidR="0004543D" w:rsidRPr="00385E9A" w:rsidRDefault="0004543D" w:rsidP="003B19EA">
            <w:pP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</w:t>
            </w:r>
            <w:r w:rsidR="003B19E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łącze kablowe ZK-3 z pomiarem półpośrednim </w:t>
            </w:r>
          </w:p>
        </w:tc>
        <w:tc>
          <w:tcPr>
            <w:tcW w:w="1696" w:type="dxa"/>
          </w:tcPr>
          <w:p w14:paraId="0E9E60B1" w14:textId="77777777" w:rsidR="0004543D" w:rsidRPr="00385E9A" w:rsidRDefault="0004543D" w:rsidP="0004543D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6CF0179A" w14:textId="77777777" w:rsidR="0004543D" w:rsidRPr="00385E9A" w:rsidRDefault="0004543D" w:rsidP="0004543D">
            <w:pPr>
              <w:spacing w:after="120"/>
              <w:jc w:val="both"/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Zgodnie ze standardami złącz kablowych SN obowiązującymi w PGE Dystrybucja S.A.</w:t>
            </w:r>
          </w:p>
        </w:tc>
        <w:tc>
          <w:tcPr>
            <w:tcW w:w="1984" w:type="dxa"/>
          </w:tcPr>
          <w:p w14:paraId="51C65CB7" w14:textId="77777777" w:rsidR="0004543D" w:rsidRPr="008777DF" w:rsidRDefault="0004543D" w:rsidP="0004543D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4E889A98" w14:textId="77777777" w:rsidTr="00F111CF">
        <w:trPr>
          <w:jc w:val="center"/>
        </w:trPr>
        <w:tc>
          <w:tcPr>
            <w:tcW w:w="581" w:type="dxa"/>
          </w:tcPr>
          <w:p w14:paraId="3E63FE7A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4916" w:type="dxa"/>
          </w:tcPr>
          <w:p w14:paraId="1D266F5B" w14:textId="77777777" w:rsidR="003B19EA" w:rsidRDefault="003B19EA" w:rsidP="003B19EA">
            <w:pP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Złącze kablowe ZK 1 </w:t>
            </w:r>
          </w:p>
        </w:tc>
        <w:tc>
          <w:tcPr>
            <w:tcW w:w="1696" w:type="dxa"/>
          </w:tcPr>
          <w:p w14:paraId="668AB226" w14:textId="77777777" w:rsidR="003B19EA" w:rsidRPr="00385E9A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71E14F91" w14:textId="77777777" w:rsidR="003B19EA" w:rsidRPr="00385E9A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Zgodnie ze standardami złącz kablowych SN obowiązującymi w PGE Dystrybucja S.A.</w:t>
            </w:r>
          </w:p>
        </w:tc>
        <w:tc>
          <w:tcPr>
            <w:tcW w:w="1984" w:type="dxa"/>
          </w:tcPr>
          <w:p w14:paraId="6BB65FDD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2158BB85" w14:textId="77777777" w:rsidTr="00F111CF">
        <w:trPr>
          <w:jc w:val="center"/>
        </w:trPr>
        <w:tc>
          <w:tcPr>
            <w:tcW w:w="581" w:type="dxa"/>
          </w:tcPr>
          <w:p w14:paraId="39F07AC3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4916" w:type="dxa"/>
          </w:tcPr>
          <w:p w14:paraId="59A24D73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 w:rsidRPr="00A00D27">
              <w:rPr>
                <w:sz w:val="18"/>
                <w:szCs w:val="18"/>
              </w:rPr>
              <w:t>Celka liniowo-odgromnikowa wyposażona w rozłącznik KLS-20/630</w:t>
            </w:r>
          </w:p>
        </w:tc>
        <w:tc>
          <w:tcPr>
            <w:tcW w:w="1696" w:type="dxa"/>
          </w:tcPr>
          <w:p w14:paraId="428220F9" w14:textId="77777777" w:rsidR="003B19EA" w:rsidRPr="00EB7C48" w:rsidRDefault="003B19EA" w:rsidP="003B19EA">
            <w:pPr>
              <w:rPr>
                <w:sz w:val="18"/>
                <w:szCs w:val="18"/>
              </w:rPr>
            </w:pPr>
            <w:r w:rsidRPr="00EB7C48">
              <w:rPr>
                <w:sz w:val="18"/>
                <w:szCs w:val="18"/>
              </w:rPr>
              <w:t>RSNW-L/OD</w:t>
            </w:r>
          </w:p>
        </w:tc>
        <w:tc>
          <w:tcPr>
            <w:tcW w:w="5248" w:type="dxa"/>
          </w:tcPr>
          <w:p w14:paraId="1537D563" w14:textId="77777777" w:rsidR="003B19EA" w:rsidRPr="00EB7C48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EB7C48">
              <w:rPr>
                <w:sz w:val="18"/>
                <w:szCs w:val="18"/>
              </w:rPr>
              <w:t>izolacja powietrzna, wymiary i rozwiązania techniczne równoważne z istniejącą rozdzielnicą typu RSNW-24. Rozłącznik wnętrzowy z napędem szybkim uziemnika, z komorą gaszeniową.</w:t>
            </w:r>
          </w:p>
        </w:tc>
        <w:tc>
          <w:tcPr>
            <w:tcW w:w="1984" w:type="dxa"/>
          </w:tcPr>
          <w:p w14:paraId="1A020425" w14:textId="77777777" w:rsidR="003B19EA" w:rsidRPr="00EB7C48" w:rsidRDefault="003B19EA" w:rsidP="003B19EA">
            <w:pPr>
              <w:jc w:val="both"/>
              <w:rPr>
                <w:sz w:val="18"/>
                <w:szCs w:val="18"/>
              </w:rPr>
            </w:pPr>
            <w:r w:rsidRPr="00EB7C48">
              <w:rPr>
                <w:sz w:val="18"/>
                <w:szCs w:val="18"/>
              </w:rPr>
              <w:t>Certyfikat zgodności z normą:</w:t>
            </w:r>
          </w:p>
          <w:p w14:paraId="5A65B65D" w14:textId="77777777" w:rsidR="003B19EA" w:rsidRPr="00EB7C48" w:rsidRDefault="003B19EA" w:rsidP="003B19EA">
            <w:pPr>
              <w:jc w:val="both"/>
              <w:rPr>
                <w:sz w:val="18"/>
                <w:szCs w:val="18"/>
              </w:rPr>
            </w:pPr>
            <w:r w:rsidRPr="00EB7C48">
              <w:rPr>
                <w:sz w:val="18"/>
                <w:szCs w:val="18"/>
              </w:rPr>
              <w:t>dla rozłącznika wnętrzowego: PN-EN 62271-103:2011</w:t>
            </w:r>
          </w:p>
          <w:p w14:paraId="0B11ED19" w14:textId="77777777" w:rsidR="003B19EA" w:rsidRPr="00EB7C48" w:rsidRDefault="003B19EA" w:rsidP="003B19EA">
            <w:pPr>
              <w:jc w:val="both"/>
              <w:rPr>
                <w:sz w:val="18"/>
                <w:szCs w:val="18"/>
              </w:rPr>
            </w:pPr>
            <w:r w:rsidRPr="00EB7C48">
              <w:rPr>
                <w:sz w:val="18"/>
                <w:szCs w:val="18"/>
              </w:rPr>
              <w:t>Dla celki rozdzielnicy:</w:t>
            </w:r>
          </w:p>
          <w:p w14:paraId="49C18D5B" w14:textId="77777777" w:rsidR="003B19EA" w:rsidRPr="00EB7C48" w:rsidRDefault="003B19EA" w:rsidP="003B19EA">
            <w:pPr>
              <w:jc w:val="both"/>
              <w:rPr>
                <w:sz w:val="18"/>
                <w:szCs w:val="18"/>
              </w:rPr>
            </w:pPr>
            <w:r w:rsidRPr="00EB7C48">
              <w:rPr>
                <w:sz w:val="18"/>
                <w:szCs w:val="18"/>
              </w:rPr>
              <w:t>PN-EN 62271-200:2012</w:t>
            </w:r>
          </w:p>
        </w:tc>
      </w:tr>
      <w:tr w:rsidR="003B19EA" w:rsidRPr="008777DF" w14:paraId="58DFB708" w14:textId="77777777" w:rsidTr="00F111CF">
        <w:trPr>
          <w:jc w:val="center"/>
        </w:trPr>
        <w:tc>
          <w:tcPr>
            <w:tcW w:w="581" w:type="dxa"/>
          </w:tcPr>
          <w:p w14:paraId="641EA086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4916" w:type="dxa"/>
          </w:tcPr>
          <w:p w14:paraId="06013243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Rozdzielnica SN w izolacji powietrznej</w:t>
            </w:r>
          </w:p>
        </w:tc>
        <w:tc>
          <w:tcPr>
            <w:tcW w:w="1696" w:type="dxa"/>
          </w:tcPr>
          <w:p w14:paraId="76F1F84C" w14:textId="77777777" w:rsidR="003B19EA" w:rsidRPr="00A00D27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3BCF7226" w14:textId="77777777" w:rsidR="003B19EA" w:rsidRPr="00155A06" w:rsidRDefault="003B19EA" w:rsidP="003B19EA">
            <w:pPr>
              <w:spacing w:after="120"/>
              <w:jc w:val="both"/>
              <w:rPr>
                <w:sz w:val="20"/>
                <w:szCs w:val="20"/>
              </w:rPr>
            </w:pPr>
            <w:r w:rsidRPr="00385E9A">
              <w:rPr>
                <w:sz w:val="18"/>
                <w:szCs w:val="18"/>
              </w:rPr>
              <w:t>Zgodnie ze standardami stacji transformatorowych SN/</w:t>
            </w:r>
            <w:proofErr w:type="spellStart"/>
            <w:r w:rsidRPr="00385E9A">
              <w:rPr>
                <w:sz w:val="18"/>
                <w:szCs w:val="18"/>
              </w:rPr>
              <w:t>nN</w:t>
            </w:r>
            <w:proofErr w:type="spellEnd"/>
            <w:r w:rsidRPr="00385E9A">
              <w:rPr>
                <w:sz w:val="18"/>
                <w:szCs w:val="18"/>
              </w:rPr>
              <w:t xml:space="preserve"> obowiązującymi w PGE Dystrybucja S.A.</w:t>
            </w:r>
          </w:p>
        </w:tc>
        <w:tc>
          <w:tcPr>
            <w:tcW w:w="1984" w:type="dxa"/>
          </w:tcPr>
          <w:p w14:paraId="205ADD12" w14:textId="77777777" w:rsidR="003B19EA" w:rsidRDefault="003B19EA" w:rsidP="003B19EA">
            <w:pPr>
              <w:jc w:val="both"/>
              <w:rPr>
                <w:sz w:val="20"/>
                <w:szCs w:val="20"/>
              </w:rPr>
            </w:pPr>
          </w:p>
        </w:tc>
      </w:tr>
      <w:tr w:rsidR="003B19EA" w:rsidRPr="008777DF" w14:paraId="2857EC5A" w14:textId="77777777" w:rsidTr="00F111CF">
        <w:trPr>
          <w:jc w:val="center"/>
        </w:trPr>
        <w:tc>
          <w:tcPr>
            <w:tcW w:w="581" w:type="dxa"/>
          </w:tcPr>
          <w:p w14:paraId="197D904A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4916" w:type="dxa"/>
          </w:tcPr>
          <w:p w14:paraId="01152D52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Rozdzielnica wnętrzowa </w:t>
            </w:r>
            <w:proofErr w:type="spellStart"/>
            <w:r>
              <w:rPr>
                <w:sz w:val="18"/>
                <w:szCs w:val="18"/>
              </w:rPr>
              <w:t>nN</w:t>
            </w:r>
            <w:proofErr w:type="spellEnd"/>
          </w:p>
        </w:tc>
        <w:tc>
          <w:tcPr>
            <w:tcW w:w="1696" w:type="dxa"/>
          </w:tcPr>
          <w:p w14:paraId="24784C60" w14:textId="77777777" w:rsidR="003B19EA" w:rsidRPr="00A00D27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3616D173" w14:textId="77777777" w:rsidR="003B19EA" w:rsidRPr="00385E9A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Zgodnie ze standardami stacji transformatorowych SN/</w:t>
            </w:r>
            <w:proofErr w:type="spellStart"/>
            <w:r w:rsidRPr="00385E9A">
              <w:rPr>
                <w:sz w:val="18"/>
                <w:szCs w:val="18"/>
              </w:rPr>
              <w:t>nN</w:t>
            </w:r>
            <w:proofErr w:type="spellEnd"/>
            <w:r w:rsidRPr="00385E9A">
              <w:rPr>
                <w:sz w:val="18"/>
                <w:szCs w:val="18"/>
              </w:rPr>
              <w:t xml:space="preserve"> obowiązującymi w PGE Dystrybucja S.A.</w:t>
            </w:r>
          </w:p>
        </w:tc>
        <w:tc>
          <w:tcPr>
            <w:tcW w:w="1984" w:type="dxa"/>
          </w:tcPr>
          <w:p w14:paraId="246DEE33" w14:textId="77777777" w:rsidR="003B19EA" w:rsidRDefault="003B19EA" w:rsidP="003B19EA">
            <w:pPr>
              <w:jc w:val="both"/>
              <w:rPr>
                <w:sz w:val="20"/>
                <w:szCs w:val="20"/>
              </w:rPr>
            </w:pPr>
          </w:p>
        </w:tc>
      </w:tr>
      <w:tr w:rsidR="003B19EA" w:rsidRPr="008777DF" w14:paraId="4762EBBD" w14:textId="77777777" w:rsidTr="00F111CF">
        <w:trPr>
          <w:jc w:val="center"/>
        </w:trPr>
        <w:tc>
          <w:tcPr>
            <w:tcW w:w="581" w:type="dxa"/>
          </w:tcPr>
          <w:p w14:paraId="5012F9A8" w14:textId="77777777" w:rsidR="003B19EA" w:rsidRPr="00EB7C48" w:rsidRDefault="003B19EA" w:rsidP="003B19EA">
            <w:pPr>
              <w:rPr>
                <w:color w:val="0070C0"/>
              </w:rPr>
            </w:pPr>
            <w:r w:rsidRPr="00EB7C48">
              <w:rPr>
                <w:color w:val="0070C0"/>
              </w:rPr>
              <w:t>II</w:t>
            </w:r>
          </w:p>
        </w:tc>
        <w:tc>
          <w:tcPr>
            <w:tcW w:w="13844" w:type="dxa"/>
            <w:gridSpan w:val="4"/>
          </w:tcPr>
          <w:p w14:paraId="03008E62" w14:textId="77777777" w:rsidR="003B19EA" w:rsidRPr="00EB7C48" w:rsidRDefault="003B19EA" w:rsidP="003B19EA">
            <w:pPr>
              <w:jc w:val="center"/>
              <w:rPr>
                <w:b/>
                <w:color w:val="0070C0"/>
              </w:rPr>
            </w:pPr>
            <w:r w:rsidRPr="00EB7C48">
              <w:rPr>
                <w:b/>
                <w:color w:val="0070C0"/>
              </w:rPr>
              <w:t>KABLE i PRZEWODY</w:t>
            </w:r>
          </w:p>
        </w:tc>
      </w:tr>
      <w:tr w:rsidR="003B19EA" w:rsidRPr="008777DF" w14:paraId="4DCA8646" w14:textId="77777777" w:rsidTr="00F111CF">
        <w:trPr>
          <w:trHeight w:val="472"/>
          <w:jc w:val="center"/>
        </w:trPr>
        <w:tc>
          <w:tcPr>
            <w:tcW w:w="581" w:type="dxa"/>
          </w:tcPr>
          <w:p w14:paraId="38FA9CF6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3638E1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0164580C" w14:textId="77777777" w:rsidR="003B19EA" w:rsidRPr="00460273" w:rsidRDefault="003B19EA" w:rsidP="003B19EA">
            <w:pPr>
              <w:rPr>
                <w:sz w:val="18"/>
                <w:szCs w:val="18"/>
              </w:rPr>
            </w:pPr>
            <w:r w:rsidRPr="00460273">
              <w:rPr>
                <w:sz w:val="18"/>
                <w:szCs w:val="18"/>
              </w:rPr>
              <w:t xml:space="preserve">Przewód </w:t>
            </w:r>
            <w:proofErr w:type="spellStart"/>
            <w:r w:rsidRPr="00460273">
              <w:rPr>
                <w:sz w:val="18"/>
                <w:szCs w:val="18"/>
              </w:rPr>
              <w:t>niepełnoizolowany</w:t>
            </w:r>
            <w:proofErr w:type="spellEnd"/>
          </w:p>
        </w:tc>
        <w:tc>
          <w:tcPr>
            <w:tcW w:w="1696" w:type="dxa"/>
          </w:tcPr>
          <w:p w14:paraId="01926D33" w14:textId="77777777" w:rsidR="003B19EA" w:rsidRDefault="003B19EA" w:rsidP="003B19EA">
            <w:pPr>
              <w:rPr>
                <w:sz w:val="18"/>
                <w:szCs w:val="18"/>
              </w:rPr>
            </w:pPr>
            <w:r w:rsidRPr="00460273">
              <w:rPr>
                <w:sz w:val="18"/>
                <w:szCs w:val="18"/>
              </w:rPr>
              <w:t xml:space="preserve">BLX-T </w:t>
            </w:r>
          </w:p>
          <w:p w14:paraId="6973F0C7" w14:textId="77777777" w:rsidR="003B19EA" w:rsidRDefault="003B19EA" w:rsidP="003B19EA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5</w:t>
            </w:r>
            <w:r w:rsidRPr="00460273">
              <w:rPr>
                <w:sz w:val="18"/>
                <w:szCs w:val="18"/>
              </w:rPr>
              <w:t>0 mm</w:t>
            </w:r>
            <w:r w:rsidRPr="002E15E4">
              <w:rPr>
                <w:sz w:val="18"/>
                <w:szCs w:val="18"/>
                <w:vertAlign w:val="superscript"/>
              </w:rPr>
              <w:t>2</w:t>
            </w:r>
          </w:p>
          <w:p w14:paraId="1FE8F0ED" w14:textId="77777777" w:rsidR="003B19EA" w:rsidRPr="00460273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466F6B2B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b/>
                <w:sz w:val="18"/>
                <w:szCs w:val="18"/>
              </w:rPr>
              <w:t xml:space="preserve">Przewód </w:t>
            </w:r>
            <w:proofErr w:type="spellStart"/>
            <w:r w:rsidRPr="00460273">
              <w:rPr>
                <w:b/>
                <w:sz w:val="18"/>
                <w:szCs w:val="18"/>
              </w:rPr>
              <w:t>niepełnoizolowany</w:t>
            </w:r>
            <w:proofErr w:type="spellEnd"/>
            <w:r w:rsidRPr="00460273">
              <w:rPr>
                <w:sz w:val="18"/>
                <w:szCs w:val="18"/>
              </w:rPr>
              <w:t xml:space="preserve"> - </w:t>
            </w:r>
            <w:r w:rsidRPr="00460273">
              <w:rPr>
                <w:rFonts w:cs="Arial"/>
                <w:sz w:val="18"/>
                <w:szCs w:val="18"/>
              </w:rPr>
              <w:t xml:space="preserve">przewód napowietrzny samonośny SN w osłonie izolacyjnej z trójwarstwową konstrukcją izolacji z powłoką izolacyjną z polietylenu usieciowanego uodpornionego na UV oraz </w:t>
            </w:r>
            <w:r w:rsidRPr="00460273">
              <w:rPr>
                <w:rFonts w:cs="Arial"/>
                <w:sz w:val="18"/>
                <w:szCs w:val="18"/>
              </w:rPr>
              <w:lastRenderedPageBreak/>
              <w:t xml:space="preserve">czynniki atmosferyczne z żyłą roboczą wykonaną ze stopu aluminium </w:t>
            </w:r>
            <w:proofErr w:type="spellStart"/>
            <w:r w:rsidRPr="00460273">
              <w:rPr>
                <w:rFonts w:cs="Arial"/>
                <w:sz w:val="18"/>
                <w:szCs w:val="18"/>
              </w:rPr>
              <w:t>AlMgSi</w:t>
            </w:r>
            <w:proofErr w:type="spellEnd"/>
          </w:p>
          <w:p w14:paraId="3B6F3DDE" w14:textId="77777777" w:rsidR="003B19EA" w:rsidRPr="00E609C7" w:rsidRDefault="003B19EA" w:rsidP="003B19EA">
            <w:pPr>
              <w:pStyle w:val="Akapitzlist"/>
              <w:numPr>
                <w:ilvl w:val="0"/>
                <w:numId w:val="45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E609C7">
              <w:rPr>
                <w:sz w:val="18"/>
                <w:szCs w:val="18"/>
              </w:rPr>
              <w:t xml:space="preserve">materiał żyły - stop </w:t>
            </w:r>
            <w:proofErr w:type="spellStart"/>
            <w:r w:rsidRPr="00E609C7">
              <w:rPr>
                <w:sz w:val="18"/>
                <w:szCs w:val="18"/>
              </w:rPr>
              <w:t>AlMgSi</w:t>
            </w:r>
            <w:proofErr w:type="spellEnd"/>
          </w:p>
          <w:p w14:paraId="35A5410B" w14:textId="77777777" w:rsidR="003B19EA" w:rsidRDefault="003B19EA" w:rsidP="003B19EA">
            <w:pPr>
              <w:pStyle w:val="Akapitzlist"/>
              <w:numPr>
                <w:ilvl w:val="0"/>
                <w:numId w:val="45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8D8">
              <w:rPr>
                <w:sz w:val="18"/>
                <w:szCs w:val="18"/>
              </w:rPr>
              <w:t xml:space="preserve">izolacja </w:t>
            </w:r>
            <w:r>
              <w:rPr>
                <w:sz w:val="18"/>
                <w:szCs w:val="18"/>
              </w:rPr>
              <w:t>żyły – ż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 xml:space="preserve">yła pokryta warstwa półprzewodzącą, następnie warstwą izolacyjną </w:t>
            </w:r>
            <w:r w:rsidRPr="005F5FB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 polietylenu usieciowanego [XLPE]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1FBD2335" w14:textId="77777777" w:rsidR="003B19EA" w:rsidRDefault="003B19EA" w:rsidP="003B19EA">
            <w:pPr>
              <w:pStyle w:val="Akapitzlist"/>
              <w:numPr>
                <w:ilvl w:val="0"/>
                <w:numId w:val="45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powłoka izolacyjna przewodu - p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>olietylen usieciowany [XLPE] uodporniony na UV i czynniki atmosferyczne</w:t>
            </w:r>
          </w:p>
          <w:p w14:paraId="35FC646C" w14:textId="77777777" w:rsidR="003B19EA" w:rsidRDefault="003B19EA" w:rsidP="003B19EA">
            <w:pPr>
              <w:pStyle w:val="Akapitzlist"/>
              <w:numPr>
                <w:ilvl w:val="0"/>
                <w:numId w:val="45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zabezpieczenie przeciwwilgociowe - ż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>yła robocza z wytłaczaną wzdłużną barierą przeciwwilgociową.</w:t>
            </w:r>
          </w:p>
          <w:p w14:paraId="2EA5579B" w14:textId="77777777" w:rsidR="003B19EA" w:rsidRDefault="003B19EA" w:rsidP="003B19EA">
            <w:pPr>
              <w:pStyle w:val="Akapitzlist"/>
              <w:numPr>
                <w:ilvl w:val="0"/>
                <w:numId w:val="45"/>
              </w:numPr>
              <w:ind w:left="349" w:hanging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temperatura żył dopuszczalna długotrwale – 70</w:t>
            </w:r>
            <w:r w:rsidRPr="00E609C7">
              <w:rPr>
                <w:sz w:val="18"/>
                <w:szCs w:val="18"/>
                <w:vertAlign w:val="superscript"/>
              </w:rPr>
              <w:t>0</w:t>
            </w:r>
            <w:r>
              <w:rPr>
                <w:sz w:val="18"/>
                <w:szCs w:val="18"/>
              </w:rPr>
              <w:t>C</w:t>
            </w:r>
          </w:p>
          <w:p w14:paraId="181E9D05" w14:textId="77777777" w:rsidR="003B19EA" w:rsidRPr="00460273" w:rsidRDefault="003B19EA" w:rsidP="003B19EA">
            <w:pPr>
              <w:pStyle w:val="Akapitzlist"/>
              <w:numPr>
                <w:ilvl w:val="0"/>
                <w:numId w:val="45"/>
              </w:numPr>
              <w:ind w:left="349" w:hanging="349"/>
              <w:jc w:val="both"/>
              <w:rPr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>rąd dopuszczalny długotrwale [lato/zima]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– 190/220 A</w:t>
            </w:r>
          </w:p>
        </w:tc>
        <w:tc>
          <w:tcPr>
            <w:tcW w:w="1984" w:type="dxa"/>
          </w:tcPr>
          <w:p w14:paraId="697A75C5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rFonts w:cs="Arial"/>
                <w:sz w:val="18"/>
                <w:szCs w:val="18"/>
              </w:rPr>
              <w:lastRenderedPageBreak/>
              <w:t>Certyfikat Zgodności z normą PN-EN 50397-1:2007</w:t>
            </w:r>
          </w:p>
          <w:p w14:paraId="1A05062C" w14:textId="77777777" w:rsidR="003B19EA" w:rsidRPr="00460273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PN-EN 50397-1:2021-04</w:t>
            </w:r>
          </w:p>
        </w:tc>
      </w:tr>
      <w:tr w:rsidR="003B19EA" w:rsidRPr="008777DF" w14:paraId="0A55613A" w14:textId="77777777" w:rsidTr="00F111CF">
        <w:trPr>
          <w:trHeight w:val="472"/>
          <w:jc w:val="center"/>
        </w:trPr>
        <w:tc>
          <w:tcPr>
            <w:tcW w:w="581" w:type="dxa"/>
          </w:tcPr>
          <w:p w14:paraId="6D8DFF6C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4916" w:type="dxa"/>
          </w:tcPr>
          <w:p w14:paraId="7B8CC3D3" w14:textId="77777777" w:rsidR="003B19EA" w:rsidRPr="00460273" w:rsidRDefault="003B19EA" w:rsidP="003B19EA">
            <w:pPr>
              <w:rPr>
                <w:sz w:val="18"/>
                <w:szCs w:val="18"/>
              </w:rPr>
            </w:pPr>
            <w:r w:rsidRPr="00460273">
              <w:rPr>
                <w:sz w:val="18"/>
                <w:szCs w:val="18"/>
              </w:rPr>
              <w:t xml:space="preserve">Przewód </w:t>
            </w:r>
            <w:proofErr w:type="spellStart"/>
            <w:r w:rsidRPr="00460273">
              <w:rPr>
                <w:sz w:val="18"/>
                <w:szCs w:val="18"/>
              </w:rPr>
              <w:t>niepełnoizolowany</w:t>
            </w:r>
            <w:proofErr w:type="spellEnd"/>
          </w:p>
        </w:tc>
        <w:tc>
          <w:tcPr>
            <w:tcW w:w="1696" w:type="dxa"/>
          </w:tcPr>
          <w:p w14:paraId="62415D93" w14:textId="77777777" w:rsidR="003B19EA" w:rsidRDefault="003B19EA" w:rsidP="003B19EA">
            <w:pPr>
              <w:rPr>
                <w:sz w:val="18"/>
                <w:szCs w:val="18"/>
              </w:rPr>
            </w:pPr>
            <w:r w:rsidRPr="00460273">
              <w:rPr>
                <w:sz w:val="18"/>
                <w:szCs w:val="18"/>
              </w:rPr>
              <w:t xml:space="preserve">BLX-T </w:t>
            </w:r>
          </w:p>
          <w:p w14:paraId="00AFCE36" w14:textId="77777777" w:rsidR="003B19EA" w:rsidRDefault="003B19EA" w:rsidP="003B19EA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70 </w:t>
            </w:r>
            <w:r w:rsidRPr="00460273">
              <w:rPr>
                <w:sz w:val="18"/>
                <w:szCs w:val="18"/>
              </w:rPr>
              <w:t>mm</w:t>
            </w:r>
            <w:r w:rsidRPr="002E15E4">
              <w:rPr>
                <w:sz w:val="18"/>
                <w:szCs w:val="18"/>
                <w:vertAlign w:val="superscript"/>
              </w:rPr>
              <w:t>2</w:t>
            </w:r>
          </w:p>
          <w:p w14:paraId="7386A01E" w14:textId="77777777" w:rsidR="003B19EA" w:rsidRPr="00460273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0EB98914" w14:textId="77777777" w:rsidR="003B19EA" w:rsidRPr="00E609C7" w:rsidRDefault="003B19EA" w:rsidP="003B19EA">
            <w:pPr>
              <w:pStyle w:val="Akapitzlist"/>
              <w:numPr>
                <w:ilvl w:val="0"/>
                <w:numId w:val="46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609C7">
              <w:rPr>
                <w:rFonts w:ascii="Arial" w:hAnsi="Arial" w:cs="Arial"/>
                <w:bCs/>
                <w:sz w:val="16"/>
                <w:szCs w:val="16"/>
              </w:rPr>
              <w:t xml:space="preserve">Przewód </w:t>
            </w:r>
            <w:proofErr w:type="spellStart"/>
            <w:r w:rsidRPr="00E609C7">
              <w:rPr>
                <w:rFonts w:ascii="Arial" w:hAnsi="Arial" w:cs="Arial"/>
                <w:bCs/>
                <w:sz w:val="16"/>
                <w:szCs w:val="16"/>
              </w:rPr>
              <w:t>niepełnoizolowany</w:t>
            </w:r>
            <w:proofErr w:type="spellEnd"/>
            <w:r w:rsidRPr="00E609C7">
              <w:rPr>
                <w:rFonts w:ascii="Arial" w:hAnsi="Arial" w:cs="Arial"/>
                <w:bCs/>
                <w:sz w:val="16"/>
                <w:szCs w:val="16"/>
              </w:rPr>
              <w:t xml:space="preserve"> - przewód napowietrzny samonośny SN w osłonie izolacyjnej z trójwarstwową konstrukcją izolacji z powłoką izolacyjną z polietylenu usieciowanego uodpornionego na UV oraz czynniki atmosferyczne z żyłą roboczą wykonaną ze stopu aluminium </w:t>
            </w:r>
            <w:proofErr w:type="spellStart"/>
            <w:r w:rsidRPr="00E609C7">
              <w:rPr>
                <w:rFonts w:ascii="Arial" w:hAnsi="Arial" w:cs="Arial"/>
                <w:bCs/>
                <w:sz w:val="16"/>
                <w:szCs w:val="16"/>
              </w:rPr>
              <w:t>AlMgSi</w:t>
            </w:r>
            <w:proofErr w:type="spellEnd"/>
          </w:p>
          <w:p w14:paraId="7ECC6BC0" w14:textId="77777777" w:rsidR="003B19EA" w:rsidRPr="00E609C7" w:rsidRDefault="003B19EA" w:rsidP="003B19EA">
            <w:pPr>
              <w:pStyle w:val="Akapitzlist"/>
              <w:numPr>
                <w:ilvl w:val="0"/>
                <w:numId w:val="46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609C7">
              <w:rPr>
                <w:rFonts w:ascii="Arial" w:hAnsi="Arial" w:cs="Arial"/>
                <w:bCs/>
                <w:sz w:val="16"/>
                <w:szCs w:val="16"/>
              </w:rPr>
              <w:t xml:space="preserve">materiał żyły - stop </w:t>
            </w:r>
            <w:proofErr w:type="spellStart"/>
            <w:r w:rsidRPr="00E609C7">
              <w:rPr>
                <w:rFonts w:ascii="Arial" w:hAnsi="Arial" w:cs="Arial"/>
                <w:bCs/>
                <w:sz w:val="16"/>
                <w:szCs w:val="16"/>
              </w:rPr>
              <w:t>AlMgSi</w:t>
            </w:r>
            <w:proofErr w:type="spellEnd"/>
          </w:p>
          <w:p w14:paraId="034E9A64" w14:textId="77777777" w:rsidR="003B19EA" w:rsidRDefault="003B19EA" w:rsidP="003B19EA">
            <w:pPr>
              <w:pStyle w:val="Akapitzlist"/>
              <w:numPr>
                <w:ilvl w:val="0"/>
                <w:numId w:val="46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609C7">
              <w:rPr>
                <w:rFonts w:ascii="Arial" w:hAnsi="Arial" w:cs="Arial"/>
                <w:bCs/>
                <w:sz w:val="16"/>
                <w:szCs w:val="16"/>
              </w:rPr>
              <w:t>izolacja żyły – ż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 xml:space="preserve">yła pokryta warstwa półprzewodzącą, następnie warstwą izolacyjną </w:t>
            </w:r>
            <w:r w:rsidRPr="00E609C7">
              <w:rPr>
                <w:rFonts w:ascii="Arial" w:hAnsi="Arial" w:cs="Arial"/>
                <w:bCs/>
                <w:sz w:val="16"/>
                <w:szCs w:val="16"/>
              </w:rPr>
              <w:t>z polietylenu usieciowanego [XLPE]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7985A8B2" w14:textId="77777777" w:rsidR="003B19EA" w:rsidRDefault="003B19EA" w:rsidP="003B19EA">
            <w:pPr>
              <w:pStyle w:val="Akapitzlist"/>
              <w:numPr>
                <w:ilvl w:val="0"/>
                <w:numId w:val="46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powłoka izolacyjna przewodu - p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>olietylen usieciowany [XLPE] uodporniony na UV i czynniki atmosferyczne</w:t>
            </w:r>
          </w:p>
          <w:p w14:paraId="17A5A19D" w14:textId="77777777" w:rsidR="003B19EA" w:rsidRDefault="003B19EA" w:rsidP="003B19EA">
            <w:pPr>
              <w:pStyle w:val="Akapitzlist"/>
              <w:numPr>
                <w:ilvl w:val="0"/>
                <w:numId w:val="46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zabezpieczenie przeciwwilgociowe - ż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>yła robocza z wytłaczaną wzdłużną barierą przeciwwilgociową.</w:t>
            </w:r>
          </w:p>
          <w:p w14:paraId="4835D2A2" w14:textId="77777777" w:rsidR="003B19EA" w:rsidRPr="00E609C7" w:rsidRDefault="003B19EA" w:rsidP="003B19EA">
            <w:pPr>
              <w:pStyle w:val="Akapitzlist"/>
              <w:numPr>
                <w:ilvl w:val="0"/>
                <w:numId w:val="46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E609C7">
              <w:rPr>
                <w:rFonts w:ascii="Arial" w:hAnsi="Arial" w:cs="Arial"/>
                <w:bCs/>
                <w:sz w:val="16"/>
                <w:szCs w:val="16"/>
              </w:rPr>
              <w:t>temperatura żył dopuszczalna długotrwale – 700C</w:t>
            </w:r>
          </w:p>
          <w:p w14:paraId="53DE7F72" w14:textId="77777777" w:rsidR="003B19EA" w:rsidRPr="00E609C7" w:rsidRDefault="003B19EA" w:rsidP="003B19EA">
            <w:pPr>
              <w:pStyle w:val="Akapitzlist"/>
              <w:numPr>
                <w:ilvl w:val="0"/>
                <w:numId w:val="46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F5FBE">
              <w:rPr>
                <w:rFonts w:ascii="Arial" w:hAnsi="Arial" w:cs="Arial"/>
                <w:bCs/>
                <w:sz w:val="16"/>
                <w:szCs w:val="16"/>
              </w:rPr>
              <w:t>Prąd dopuszczalny długotrwale [lato/zima]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– 285/325 A</w:t>
            </w:r>
          </w:p>
        </w:tc>
        <w:tc>
          <w:tcPr>
            <w:tcW w:w="1984" w:type="dxa"/>
          </w:tcPr>
          <w:p w14:paraId="19CC1627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rFonts w:cs="Arial"/>
                <w:sz w:val="18"/>
                <w:szCs w:val="18"/>
              </w:rPr>
              <w:t>Certyfikat Zgodności z normą PN-EN 50397-1:2007</w:t>
            </w:r>
          </w:p>
          <w:p w14:paraId="457A928F" w14:textId="77777777" w:rsidR="003B19EA" w:rsidRPr="00460273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50397-1:2021-04</w:t>
            </w:r>
          </w:p>
        </w:tc>
      </w:tr>
      <w:tr w:rsidR="003B19EA" w:rsidRPr="008777DF" w14:paraId="6FC5E340" w14:textId="77777777" w:rsidTr="00F111CF">
        <w:trPr>
          <w:trHeight w:val="472"/>
          <w:jc w:val="center"/>
        </w:trPr>
        <w:tc>
          <w:tcPr>
            <w:tcW w:w="581" w:type="dxa"/>
          </w:tcPr>
          <w:p w14:paraId="087FA96B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916" w:type="dxa"/>
          </w:tcPr>
          <w:p w14:paraId="24931BF4" w14:textId="77777777" w:rsidR="003B19EA" w:rsidRPr="00460273" w:rsidRDefault="003B19EA" w:rsidP="003B19EA">
            <w:pPr>
              <w:rPr>
                <w:sz w:val="18"/>
                <w:szCs w:val="18"/>
              </w:rPr>
            </w:pPr>
            <w:r w:rsidRPr="00460273">
              <w:rPr>
                <w:sz w:val="18"/>
                <w:szCs w:val="18"/>
              </w:rPr>
              <w:t xml:space="preserve">Przewód </w:t>
            </w:r>
            <w:proofErr w:type="spellStart"/>
            <w:r w:rsidRPr="00460273">
              <w:rPr>
                <w:sz w:val="18"/>
                <w:szCs w:val="18"/>
              </w:rPr>
              <w:t>niepełnoizolowany</w:t>
            </w:r>
            <w:proofErr w:type="spellEnd"/>
          </w:p>
        </w:tc>
        <w:tc>
          <w:tcPr>
            <w:tcW w:w="1696" w:type="dxa"/>
          </w:tcPr>
          <w:p w14:paraId="3AA42E51" w14:textId="77777777" w:rsidR="003B19EA" w:rsidRDefault="003B19EA" w:rsidP="003B19EA">
            <w:pPr>
              <w:rPr>
                <w:sz w:val="18"/>
                <w:szCs w:val="18"/>
              </w:rPr>
            </w:pPr>
            <w:r w:rsidRPr="00460273">
              <w:rPr>
                <w:sz w:val="18"/>
                <w:szCs w:val="18"/>
              </w:rPr>
              <w:t xml:space="preserve">BLX-T </w:t>
            </w:r>
          </w:p>
          <w:p w14:paraId="4791A8A0" w14:textId="77777777" w:rsidR="003B19EA" w:rsidRPr="00BC3FE9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mm</w:t>
            </w:r>
            <w:r w:rsidRPr="00BC3FE9">
              <w:rPr>
                <w:sz w:val="18"/>
                <w:szCs w:val="18"/>
                <w:vertAlign w:val="superscript"/>
              </w:rPr>
              <w:t>2</w:t>
            </w:r>
          </w:p>
          <w:p w14:paraId="39FEDBBD" w14:textId="77777777" w:rsidR="003B19EA" w:rsidRPr="00460273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0140C4CB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b/>
                <w:sz w:val="18"/>
                <w:szCs w:val="18"/>
              </w:rPr>
              <w:t xml:space="preserve">Przewód </w:t>
            </w:r>
            <w:proofErr w:type="spellStart"/>
            <w:r w:rsidRPr="00460273">
              <w:rPr>
                <w:b/>
                <w:sz w:val="18"/>
                <w:szCs w:val="18"/>
              </w:rPr>
              <w:t>niepełnoizolowany</w:t>
            </w:r>
            <w:proofErr w:type="spellEnd"/>
            <w:r w:rsidRPr="00460273">
              <w:rPr>
                <w:sz w:val="18"/>
                <w:szCs w:val="18"/>
              </w:rPr>
              <w:t xml:space="preserve"> - </w:t>
            </w:r>
            <w:r w:rsidRPr="00460273">
              <w:rPr>
                <w:rFonts w:cs="Arial"/>
                <w:sz w:val="18"/>
                <w:szCs w:val="18"/>
              </w:rPr>
              <w:t xml:space="preserve">przewód napowietrzny samonośny SN w osłonie izolacyjnej z trójwarstwową konstrukcją izolacji z powłoką izolacyjną z polietylenu usieciowanego uodpornionego na UV oraz czynniki atmosferyczne z żyłą roboczą wykonaną ze stopu aluminium </w:t>
            </w:r>
            <w:proofErr w:type="spellStart"/>
            <w:r w:rsidRPr="00460273">
              <w:rPr>
                <w:rFonts w:cs="Arial"/>
                <w:sz w:val="18"/>
                <w:szCs w:val="18"/>
              </w:rPr>
              <w:t>AlMgSi</w:t>
            </w:r>
            <w:proofErr w:type="spellEnd"/>
          </w:p>
          <w:p w14:paraId="2CCA5F23" w14:textId="77777777" w:rsidR="003B19EA" w:rsidRPr="00E609C7" w:rsidRDefault="003B19EA" w:rsidP="003B19EA">
            <w:pPr>
              <w:pStyle w:val="Akapitzlist"/>
              <w:numPr>
                <w:ilvl w:val="0"/>
                <w:numId w:val="47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E609C7">
              <w:rPr>
                <w:sz w:val="18"/>
                <w:szCs w:val="18"/>
              </w:rPr>
              <w:t xml:space="preserve">materiał żyły - stop </w:t>
            </w:r>
            <w:proofErr w:type="spellStart"/>
            <w:r w:rsidRPr="00E609C7">
              <w:rPr>
                <w:sz w:val="18"/>
                <w:szCs w:val="18"/>
              </w:rPr>
              <w:t>AlMgSi</w:t>
            </w:r>
            <w:proofErr w:type="spellEnd"/>
          </w:p>
          <w:p w14:paraId="6AB08ED1" w14:textId="77777777" w:rsidR="003B19EA" w:rsidRDefault="003B19EA" w:rsidP="003B19EA">
            <w:pPr>
              <w:pStyle w:val="Akapitzlist"/>
              <w:numPr>
                <w:ilvl w:val="0"/>
                <w:numId w:val="47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668D8">
              <w:rPr>
                <w:sz w:val="18"/>
                <w:szCs w:val="18"/>
              </w:rPr>
              <w:t xml:space="preserve">izolacja </w:t>
            </w:r>
            <w:r>
              <w:rPr>
                <w:sz w:val="18"/>
                <w:szCs w:val="18"/>
              </w:rPr>
              <w:t>żyły – ż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 xml:space="preserve">yła pokryta warstwa półprzewodzącą, następnie warstwą izolacyjną </w:t>
            </w:r>
            <w:r w:rsidRPr="005F5FB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 polietylenu usieciowanego [XLPE]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1263C9BF" w14:textId="77777777" w:rsidR="003B19EA" w:rsidRDefault="003B19EA" w:rsidP="003B19EA">
            <w:pPr>
              <w:pStyle w:val="Akapitzlist"/>
              <w:numPr>
                <w:ilvl w:val="0"/>
                <w:numId w:val="47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powłoka izolacyjna przewodu - p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>olietylen usieciowany [XLPE] uodporniony na UV i czynniki atmosferyczne</w:t>
            </w:r>
          </w:p>
          <w:p w14:paraId="193F7011" w14:textId="77777777" w:rsidR="003B19EA" w:rsidRDefault="003B19EA" w:rsidP="003B19EA">
            <w:pPr>
              <w:pStyle w:val="Akapitzlist"/>
              <w:numPr>
                <w:ilvl w:val="0"/>
                <w:numId w:val="47"/>
              </w:numPr>
              <w:ind w:left="349" w:hanging="349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zabezpieczenie przeciwwilgociowe - ż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>yła robocza z wytłaczaną wzdłużną barierą przeciwwilgociową.</w:t>
            </w:r>
          </w:p>
          <w:p w14:paraId="31BB0130" w14:textId="77777777" w:rsidR="003B19EA" w:rsidRDefault="003B19EA" w:rsidP="003B19EA">
            <w:pPr>
              <w:pStyle w:val="Akapitzlist"/>
              <w:numPr>
                <w:ilvl w:val="0"/>
                <w:numId w:val="47"/>
              </w:numPr>
              <w:ind w:left="349" w:hanging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temperatura żył dopuszczalna długotrwale – 70</w:t>
            </w:r>
            <w:r w:rsidRPr="00E609C7">
              <w:rPr>
                <w:sz w:val="18"/>
                <w:szCs w:val="18"/>
                <w:vertAlign w:val="superscript"/>
              </w:rPr>
              <w:t>0</w:t>
            </w:r>
            <w:r>
              <w:rPr>
                <w:sz w:val="18"/>
                <w:szCs w:val="18"/>
              </w:rPr>
              <w:t>C</w:t>
            </w:r>
          </w:p>
          <w:p w14:paraId="6E294D13" w14:textId="77777777" w:rsidR="003B19EA" w:rsidRPr="00460273" w:rsidRDefault="003B19EA" w:rsidP="003B19EA">
            <w:pPr>
              <w:pStyle w:val="Akapitzlist"/>
              <w:numPr>
                <w:ilvl w:val="0"/>
                <w:numId w:val="47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5F5FBE">
              <w:rPr>
                <w:rFonts w:ascii="Arial" w:hAnsi="Arial" w:cs="Arial"/>
                <w:bCs/>
                <w:sz w:val="16"/>
                <w:szCs w:val="16"/>
              </w:rPr>
              <w:t>Prąd dopuszczalny długotrwale [lato/zima]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– 465/530 A</w:t>
            </w:r>
          </w:p>
        </w:tc>
        <w:tc>
          <w:tcPr>
            <w:tcW w:w="1984" w:type="dxa"/>
          </w:tcPr>
          <w:p w14:paraId="417ECC69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rFonts w:cs="Arial"/>
                <w:sz w:val="18"/>
                <w:szCs w:val="18"/>
              </w:rPr>
              <w:t>Certyfikat Zgodności z normą PN-EN 50397-1:2007</w:t>
            </w:r>
          </w:p>
          <w:p w14:paraId="3874B163" w14:textId="77777777" w:rsidR="003B19EA" w:rsidRPr="00460273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50397-1:2021-04</w:t>
            </w:r>
          </w:p>
        </w:tc>
      </w:tr>
      <w:tr w:rsidR="003B19EA" w:rsidRPr="008777DF" w14:paraId="24161808" w14:textId="77777777" w:rsidTr="00F111CF">
        <w:trPr>
          <w:trHeight w:val="472"/>
          <w:jc w:val="center"/>
        </w:trPr>
        <w:tc>
          <w:tcPr>
            <w:tcW w:w="581" w:type="dxa"/>
          </w:tcPr>
          <w:p w14:paraId="15AC089C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916" w:type="dxa"/>
          </w:tcPr>
          <w:p w14:paraId="03D313FB" w14:textId="77777777" w:rsidR="003B19EA" w:rsidRPr="00460273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Przewód </w:t>
            </w:r>
            <w:proofErr w:type="spellStart"/>
            <w:r>
              <w:rPr>
                <w:sz w:val="18"/>
                <w:szCs w:val="18"/>
              </w:rPr>
              <w:t>niepełnoizolowany</w:t>
            </w:r>
            <w:proofErr w:type="spellEnd"/>
          </w:p>
        </w:tc>
        <w:tc>
          <w:tcPr>
            <w:tcW w:w="1696" w:type="dxa"/>
          </w:tcPr>
          <w:p w14:paraId="53B2265A" w14:textId="77777777" w:rsidR="003B19EA" w:rsidRPr="0063285C" w:rsidRDefault="003B19EA" w:rsidP="003B19EA">
            <w:pPr>
              <w:rPr>
                <w:sz w:val="18"/>
                <w:szCs w:val="18"/>
                <w:lang w:val="en-GB"/>
              </w:rPr>
            </w:pPr>
            <w:r w:rsidRPr="0063285C">
              <w:rPr>
                <w:sz w:val="18"/>
                <w:szCs w:val="18"/>
                <w:lang w:val="en-GB"/>
              </w:rPr>
              <w:t>BLL-T</w:t>
            </w:r>
          </w:p>
          <w:p w14:paraId="74761DF0" w14:textId="77777777" w:rsidR="003B19EA" w:rsidRPr="0063285C" w:rsidRDefault="003B19EA" w:rsidP="003B19EA">
            <w:pPr>
              <w:rPr>
                <w:sz w:val="18"/>
                <w:szCs w:val="18"/>
                <w:lang w:val="en-GB"/>
              </w:rPr>
            </w:pPr>
            <w:r w:rsidRPr="0063285C">
              <w:rPr>
                <w:sz w:val="18"/>
                <w:szCs w:val="18"/>
                <w:lang w:val="en-GB"/>
              </w:rPr>
              <w:t>GREENPAS/ CCST-EKOPAS</w:t>
            </w:r>
          </w:p>
          <w:p w14:paraId="726778D2" w14:textId="77777777" w:rsidR="003B19EA" w:rsidRPr="0063285C" w:rsidRDefault="003B19EA" w:rsidP="003B19EA">
            <w:pPr>
              <w:rPr>
                <w:sz w:val="18"/>
                <w:szCs w:val="18"/>
                <w:lang w:val="en-GB"/>
              </w:rPr>
            </w:pPr>
            <w:r w:rsidRPr="0063285C">
              <w:rPr>
                <w:sz w:val="18"/>
                <w:szCs w:val="18"/>
                <w:lang w:val="en-GB"/>
              </w:rPr>
              <w:t>1x50 mm</w:t>
            </w:r>
            <w:r w:rsidRPr="0063285C">
              <w:rPr>
                <w:sz w:val="18"/>
                <w:szCs w:val="18"/>
                <w:vertAlign w:val="superscript"/>
                <w:lang w:val="en-GB"/>
              </w:rPr>
              <w:t>2</w:t>
            </w:r>
          </w:p>
        </w:tc>
        <w:tc>
          <w:tcPr>
            <w:tcW w:w="5248" w:type="dxa"/>
          </w:tcPr>
          <w:p w14:paraId="0692FB37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b/>
                <w:sz w:val="18"/>
                <w:szCs w:val="18"/>
              </w:rPr>
              <w:t xml:space="preserve">Przewód </w:t>
            </w:r>
            <w:proofErr w:type="spellStart"/>
            <w:r w:rsidRPr="00460273">
              <w:rPr>
                <w:b/>
                <w:sz w:val="18"/>
                <w:szCs w:val="18"/>
              </w:rPr>
              <w:t>niepełnoizolowany</w:t>
            </w:r>
            <w:proofErr w:type="spellEnd"/>
            <w:r w:rsidRPr="00460273">
              <w:rPr>
                <w:sz w:val="18"/>
                <w:szCs w:val="18"/>
              </w:rPr>
              <w:t xml:space="preserve"> - </w:t>
            </w:r>
            <w:r w:rsidRPr="00460273">
              <w:rPr>
                <w:rFonts w:cs="Arial"/>
                <w:sz w:val="18"/>
                <w:szCs w:val="18"/>
              </w:rPr>
              <w:t>przewód napowietrzny samonośny SN w osłonie izolacyjnej z trójwarstwową konstrukcją izolacji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4FBC2840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 xml:space="preserve">żyła robocza wykonana ze stopu aluminium </w:t>
            </w:r>
            <w:proofErr w:type="spellStart"/>
            <w:r w:rsidRPr="00001CFE">
              <w:rPr>
                <w:rFonts w:cs="Arial"/>
                <w:sz w:val="18"/>
                <w:szCs w:val="18"/>
              </w:rPr>
              <w:t>AlMgSi</w:t>
            </w:r>
            <w:proofErr w:type="spellEnd"/>
          </w:p>
          <w:p w14:paraId="0060ECBB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ż</w:t>
            </w:r>
            <w:r w:rsidRPr="00001CFE">
              <w:rPr>
                <w:rFonts w:cs="Arial"/>
                <w:sz w:val="18"/>
                <w:szCs w:val="18"/>
              </w:rPr>
              <w:t xml:space="preserve">yła pokryta warstwa półprzewodzącą, następnie warstwą izolacyjną z polietylenu termoplastycznego [LDPE] </w:t>
            </w:r>
          </w:p>
          <w:p w14:paraId="21666E5E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>powłoka izolacyjna wykonana z polietylenu termoplastycznego HDPE uodpornionego na UV i czynniki atmosferyczne</w:t>
            </w:r>
          </w:p>
          <w:p w14:paraId="71A4DAF9" w14:textId="77777777" w:rsidR="003B19EA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 xml:space="preserve">zabezpieczenie przeciwwilgociowe: z wzdłużną barierą </w:t>
            </w:r>
            <w:proofErr w:type="spellStart"/>
            <w:r w:rsidRPr="00001CFE">
              <w:rPr>
                <w:rFonts w:cs="Arial"/>
                <w:sz w:val="18"/>
                <w:szCs w:val="18"/>
              </w:rPr>
              <w:t>przeciwilgociową</w:t>
            </w:r>
            <w:proofErr w:type="spellEnd"/>
            <w:r w:rsidRPr="00460273">
              <w:rPr>
                <w:rFonts w:cs="Arial"/>
                <w:sz w:val="18"/>
                <w:szCs w:val="18"/>
              </w:rPr>
              <w:t xml:space="preserve"> </w:t>
            </w:r>
          </w:p>
          <w:p w14:paraId="5C716DFA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>temperatura żył dopuszczalna długotrwale – 70</w:t>
            </w:r>
            <w:r w:rsidRPr="00001CFE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001CFE">
              <w:rPr>
                <w:rFonts w:cs="Arial"/>
                <w:sz w:val="18"/>
                <w:szCs w:val="18"/>
              </w:rPr>
              <w:t>C</w:t>
            </w:r>
          </w:p>
          <w:p w14:paraId="069502D7" w14:textId="77777777" w:rsidR="003B19EA" w:rsidRPr="00460273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b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>Prąd dopuszczalny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 xml:space="preserve"> długotrwale [lato/zima]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– 165/191 A</w:t>
            </w:r>
          </w:p>
        </w:tc>
        <w:tc>
          <w:tcPr>
            <w:tcW w:w="1984" w:type="dxa"/>
          </w:tcPr>
          <w:p w14:paraId="1D9A9E9E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rFonts w:cs="Arial"/>
                <w:sz w:val="18"/>
                <w:szCs w:val="18"/>
              </w:rPr>
              <w:lastRenderedPageBreak/>
              <w:t>Certyfikat Zgodności z normą PN-EN 50397-1:2007</w:t>
            </w:r>
          </w:p>
          <w:p w14:paraId="4FC3C2D4" w14:textId="77777777" w:rsidR="003B19EA" w:rsidRPr="00460273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PN-EN 50397-1:2021-04</w:t>
            </w:r>
          </w:p>
        </w:tc>
      </w:tr>
      <w:tr w:rsidR="003B19EA" w:rsidRPr="008777DF" w14:paraId="2066CAA4" w14:textId="77777777" w:rsidTr="00F111CF">
        <w:trPr>
          <w:trHeight w:val="472"/>
          <w:jc w:val="center"/>
        </w:trPr>
        <w:tc>
          <w:tcPr>
            <w:tcW w:w="581" w:type="dxa"/>
          </w:tcPr>
          <w:p w14:paraId="7EA4BCA6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4916" w:type="dxa"/>
          </w:tcPr>
          <w:p w14:paraId="10E63307" w14:textId="77777777" w:rsidR="003B19EA" w:rsidRPr="00460273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Przewód </w:t>
            </w:r>
            <w:proofErr w:type="spellStart"/>
            <w:r>
              <w:rPr>
                <w:sz w:val="18"/>
                <w:szCs w:val="18"/>
              </w:rPr>
              <w:t>niepełnoizolowany</w:t>
            </w:r>
            <w:proofErr w:type="spellEnd"/>
          </w:p>
        </w:tc>
        <w:tc>
          <w:tcPr>
            <w:tcW w:w="1696" w:type="dxa"/>
          </w:tcPr>
          <w:p w14:paraId="6A405DCB" w14:textId="77777777" w:rsidR="003B19EA" w:rsidRPr="00001CFE" w:rsidRDefault="003B19EA" w:rsidP="003B19EA">
            <w:pPr>
              <w:rPr>
                <w:sz w:val="18"/>
                <w:szCs w:val="18"/>
                <w:lang w:val="en-US"/>
              </w:rPr>
            </w:pPr>
            <w:r w:rsidRPr="00001CFE">
              <w:rPr>
                <w:sz w:val="18"/>
                <w:szCs w:val="18"/>
                <w:lang w:val="en-US"/>
              </w:rPr>
              <w:t>BLL-T</w:t>
            </w:r>
          </w:p>
          <w:p w14:paraId="425B352C" w14:textId="77777777" w:rsidR="003B19EA" w:rsidRDefault="003B19EA" w:rsidP="003B19EA">
            <w:pPr>
              <w:rPr>
                <w:sz w:val="18"/>
                <w:szCs w:val="18"/>
                <w:lang w:val="en-US"/>
              </w:rPr>
            </w:pPr>
            <w:r w:rsidRPr="00001CFE">
              <w:rPr>
                <w:sz w:val="18"/>
                <w:szCs w:val="18"/>
                <w:lang w:val="en-US"/>
              </w:rPr>
              <w:t>GREENPAS/ CCST-EKOPAS</w:t>
            </w:r>
          </w:p>
          <w:p w14:paraId="4013BF90" w14:textId="77777777" w:rsidR="003B19EA" w:rsidRPr="00001CFE" w:rsidRDefault="003B19EA" w:rsidP="003B19E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1x70 mm</w:t>
            </w:r>
            <w:r w:rsidRPr="00001CFE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5248" w:type="dxa"/>
          </w:tcPr>
          <w:p w14:paraId="50A8C457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b/>
                <w:sz w:val="18"/>
                <w:szCs w:val="18"/>
              </w:rPr>
              <w:t xml:space="preserve">Przewód </w:t>
            </w:r>
            <w:proofErr w:type="spellStart"/>
            <w:r w:rsidRPr="00460273">
              <w:rPr>
                <w:b/>
                <w:sz w:val="18"/>
                <w:szCs w:val="18"/>
              </w:rPr>
              <w:t>niepełnoizolowany</w:t>
            </w:r>
            <w:proofErr w:type="spellEnd"/>
            <w:r w:rsidRPr="00460273">
              <w:rPr>
                <w:sz w:val="18"/>
                <w:szCs w:val="18"/>
              </w:rPr>
              <w:t xml:space="preserve"> - </w:t>
            </w:r>
            <w:r w:rsidRPr="00460273">
              <w:rPr>
                <w:rFonts w:cs="Arial"/>
                <w:sz w:val="18"/>
                <w:szCs w:val="18"/>
              </w:rPr>
              <w:t>przewód napowietrzny samonośny SN w osłonie izolacyjnej z trójwarstwową konstrukcją izolacji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75810CF4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 xml:space="preserve">żyła robocza wykonana ze stopu aluminium </w:t>
            </w:r>
            <w:proofErr w:type="spellStart"/>
            <w:r w:rsidRPr="00001CFE">
              <w:rPr>
                <w:rFonts w:cs="Arial"/>
                <w:sz w:val="18"/>
                <w:szCs w:val="18"/>
              </w:rPr>
              <w:t>AlMgSi</w:t>
            </w:r>
            <w:proofErr w:type="spellEnd"/>
          </w:p>
          <w:p w14:paraId="72DAD430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ż</w:t>
            </w:r>
            <w:r w:rsidRPr="00001CFE">
              <w:rPr>
                <w:rFonts w:cs="Arial"/>
                <w:sz w:val="18"/>
                <w:szCs w:val="18"/>
              </w:rPr>
              <w:t xml:space="preserve">yła pokryta warstwa półprzewodzącą, następnie warstwą izolacyjną z polietylenu termoplastycznego [LDPE] </w:t>
            </w:r>
          </w:p>
          <w:p w14:paraId="500B36D7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>powłoka izolacyjna wykonana z polietylenu termoplastycznego HDPE uodpornionego na UV i czynniki atmosferyczne</w:t>
            </w:r>
          </w:p>
          <w:p w14:paraId="5943A441" w14:textId="77777777" w:rsidR="003B19EA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 xml:space="preserve">zabezpieczenie przeciwwilgociowe: z wzdłużną barierą </w:t>
            </w:r>
            <w:proofErr w:type="spellStart"/>
            <w:r w:rsidRPr="00001CFE">
              <w:rPr>
                <w:rFonts w:cs="Arial"/>
                <w:sz w:val="18"/>
                <w:szCs w:val="18"/>
              </w:rPr>
              <w:t>przeciwilgociową</w:t>
            </w:r>
            <w:proofErr w:type="spellEnd"/>
            <w:r w:rsidRPr="00460273">
              <w:rPr>
                <w:rFonts w:cs="Arial"/>
                <w:sz w:val="18"/>
                <w:szCs w:val="18"/>
              </w:rPr>
              <w:t xml:space="preserve"> </w:t>
            </w:r>
          </w:p>
          <w:p w14:paraId="13013CC4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>temperatura żył dopuszczalna długotrwale – 70</w:t>
            </w:r>
            <w:r w:rsidRPr="00001CFE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001CFE">
              <w:rPr>
                <w:rFonts w:cs="Arial"/>
                <w:sz w:val="18"/>
                <w:szCs w:val="18"/>
              </w:rPr>
              <w:t>C</w:t>
            </w:r>
          </w:p>
          <w:p w14:paraId="3184D4F0" w14:textId="77777777" w:rsidR="003B19EA" w:rsidRPr="00460273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b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>Prąd dopuszczalny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 xml:space="preserve"> długotrwale [lato/zima]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– 228/283 A</w:t>
            </w:r>
          </w:p>
        </w:tc>
        <w:tc>
          <w:tcPr>
            <w:tcW w:w="1984" w:type="dxa"/>
          </w:tcPr>
          <w:p w14:paraId="4FE9DBB2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rFonts w:cs="Arial"/>
                <w:sz w:val="18"/>
                <w:szCs w:val="18"/>
              </w:rPr>
              <w:t>Certyfikat Zgodności z normą PN-EN 50397-1:2007</w:t>
            </w:r>
          </w:p>
          <w:p w14:paraId="599E13B4" w14:textId="77777777" w:rsidR="003B19EA" w:rsidRPr="00460273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50397-1:2021-04</w:t>
            </w:r>
          </w:p>
        </w:tc>
      </w:tr>
      <w:tr w:rsidR="003B19EA" w:rsidRPr="008777DF" w14:paraId="49BB631F" w14:textId="77777777" w:rsidTr="00F111CF">
        <w:trPr>
          <w:trHeight w:val="472"/>
          <w:jc w:val="center"/>
        </w:trPr>
        <w:tc>
          <w:tcPr>
            <w:tcW w:w="581" w:type="dxa"/>
          </w:tcPr>
          <w:p w14:paraId="2278BEC9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4916" w:type="dxa"/>
          </w:tcPr>
          <w:p w14:paraId="0D3BEA42" w14:textId="77777777" w:rsidR="003B19EA" w:rsidRPr="00460273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Przewód </w:t>
            </w:r>
            <w:proofErr w:type="spellStart"/>
            <w:r>
              <w:rPr>
                <w:sz w:val="18"/>
                <w:szCs w:val="18"/>
              </w:rPr>
              <w:t>niepełnoizolowany</w:t>
            </w:r>
            <w:proofErr w:type="spellEnd"/>
          </w:p>
        </w:tc>
        <w:tc>
          <w:tcPr>
            <w:tcW w:w="1696" w:type="dxa"/>
          </w:tcPr>
          <w:p w14:paraId="4E969328" w14:textId="77777777" w:rsidR="003B19EA" w:rsidRPr="00001CFE" w:rsidRDefault="003B19EA" w:rsidP="003B19EA">
            <w:pPr>
              <w:rPr>
                <w:sz w:val="18"/>
                <w:szCs w:val="18"/>
                <w:lang w:val="en-US"/>
              </w:rPr>
            </w:pPr>
            <w:r w:rsidRPr="00001CFE">
              <w:rPr>
                <w:sz w:val="18"/>
                <w:szCs w:val="18"/>
                <w:lang w:val="en-US"/>
              </w:rPr>
              <w:t>BLL-T</w:t>
            </w:r>
          </w:p>
          <w:p w14:paraId="019853AE" w14:textId="77777777" w:rsidR="003B19EA" w:rsidRDefault="003B19EA" w:rsidP="003B19EA">
            <w:pPr>
              <w:rPr>
                <w:sz w:val="18"/>
                <w:szCs w:val="18"/>
                <w:lang w:val="en-US"/>
              </w:rPr>
            </w:pPr>
            <w:r w:rsidRPr="00001CFE">
              <w:rPr>
                <w:sz w:val="18"/>
                <w:szCs w:val="18"/>
                <w:lang w:val="en-US"/>
              </w:rPr>
              <w:t>GREENPAS/ CCST-EKOPAS</w:t>
            </w:r>
          </w:p>
          <w:p w14:paraId="4BCEEE23" w14:textId="77777777" w:rsidR="003B19EA" w:rsidRPr="00001CFE" w:rsidRDefault="003B19EA" w:rsidP="003B19E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1x120 mm</w:t>
            </w:r>
            <w:r w:rsidRPr="00001CFE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5248" w:type="dxa"/>
          </w:tcPr>
          <w:p w14:paraId="5C9289D5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b/>
                <w:sz w:val="18"/>
                <w:szCs w:val="18"/>
              </w:rPr>
              <w:t xml:space="preserve">Przewód </w:t>
            </w:r>
            <w:proofErr w:type="spellStart"/>
            <w:r w:rsidRPr="00460273">
              <w:rPr>
                <w:b/>
                <w:sz w:val="18"/>
                <w:szCs w:val="18"/>
              </w:rPr>
              <w:t>niepełnoizolowany</w:t>
            </w:r>
            <w:proofErr w:type="spellEnd"/>
            <w:r w:rsidRPr="00460273">
              <w:rPr>
                <w:sz w:val="18"/>
                <w:szCs w:val="18"/>
              </w:rPr>
              <w:t xml:space="preserve"> - </w:t>
            </w:r>
            <w:r w:rsidRPr="00460273">
              <w:rPr>
                <w:rFonts w:cs="Arial"/>
                <w:sz w:val="18"/>
                <w:szCs w:val="18"/>
              </w:rPr>
              <w:t>przewód napowietrzny samonośny SN w osłonie izolacyjnej z trójwarstwową konstrukcją izolacji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7CBEA2DE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 xml:space="preserve">żyła robocza wykonana ze stopu aluminium </w:t>
            </w:r>
            <w:proofErr w:type="spellStart"/>
            <w:r w:rsidRPr="00001CFE">
              <w:rPr>
                <w:rFonts w:cs="Arial"/>
                <w:sz w:val="18"/>
                <w:szCs w:val="18"/>
              </w:rPr>
              <w:t>AlMgSi</w:t>
            </w:r>
            <w:proofErr w:type="spellEnd"/>
          </w:p>
          <w:p w14:paraId="387B0D78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ż</w:t>
            </w:r>
            <w:r w:rsidRPr="00001CFE">
              <w:rPr>
                <w:rFonts w:cs="Arial"/>
                <w:sz w:val="18"/>
                <w:szCs w:val="18"/>
              </w:rPr>
              <w:t xml:space="preserve">yła pokryta warstwa półprzewodzącą, następnie warstwą izolacyjną z polietylenu termoplastycznego [LDPE] </w:t>
            </w:r>
          </w:p>
          <w:p w14:paraId="63C080F2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>powłoka izolacyjna wykonana z polietylenu termoplastycznego HDPE uodpornionego na UV i czynniki atmosferyczne</w:t>
            </w:r>
          </w:p>
          <w:p w14:paraId="6B1FA146" w14:textId="77777777" w:rsidR="003B19EA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 xml:space="preserve">zabezpieczenie przeciwwilgociowe: z wzdłużną barierą </w:t>
            </w:r>
            <w:proofErr w:type="spellStart"/>
            <w:r w:rsidRPr="00001CFE">
              <w:rPr>
                <w:rFonts w:cs="Arial"/>
                <w:sz w:val="18"/>
                <w:szCs w:val="18"/>
              </w:rPr>
              <w:t>przeciwilgociową</w:t>
            </w:r>
            <w:proofErr w:type="spellEnd"/>
            <w:r w:rsidRPr="00460273">
              <w:rPr>
                <w:rFonts w:cs="Arial"/>
                <w:sz w:val="18"/>
                <w:szCs w:val="18"/>
              </w:rPr>
              <w:t xml:space="preserve"> </w:t>
            </w:r>
          </w:p>
          <w:p w14:paraId="377AE0B5" w14:textId="77777777" w:rsidR="003B19EA" w:rsidRPr="00001CFE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rFonts w:cs="Arial"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>temperatura żył dopuszczalna długotrwale – 70</w:t>
            </w:r>
            <w:r w:rsidRPr="00001CFE">
              <w:rPr>
                <w:rFonts w:cs="Arial"/>
                <w:sz w:val="18"/>
                <w:szCs w:val="18"/>
                <w:vertAlign w:val="superscript"/>
              </w:rPr>
              <w:t>0</w:t>
            </w:r>
            <w:r w:rsidRPr="00001CFE">
              <w:rPr>
                <w:rFonts w:cs="Arial"/>
                <w:sz w:val="18"/>
                <w:szCs w:val="18"/>
              </w:rPr>
              <w:t>C</w:t>
            </w:r>
          </w:p>
          <w:p w14:paraId="000B5759" w14:textId="77777777" w:rsidR="003B19EA" w:rsidRPr="00460273" w:rsidRDefault="003B19EA" w:rsidP="003B19EA">
            <w:pPr>
              <w:pStyle w:val="Akapitzlist"/>
              <w:numPr>
                <w:ilvl w:val="0"/>
                <w:numId w:val="48"/>
              </w:numPr>
              <w:ind w:left="349" w:hanging="349"/>
              <w:jc w:val="both"/>
              <w:rPr>
                <w:b/>
                <w:sz w:val="18"/>
                <w:szCs w:val="18"/>
              </w:rPr>
            </w:pPr>
            <w:r w:rsidRPr="00001CFE">
              <w:rPr>
                <w:rFonts w:cs="Arial"/>
                <w:sz w:val="18"/>
                <w:szCs w:val="18"/>
              </w:rPr>
              <w:t>Prąd dopuszczalny</w:t>
            </w:r>
            <w:r w:rsidRPr="005F5FBE">
              <w:rPr>
                <w:rFonts w:ascii="Arial" w:hAnsi="Arial" w:cs="Arial"/>
                <w:bCs/>
                <w:sz w:val="16"/>
                <w:szCs w:val="16"/>
              </w:rPr>
              <w:t xml:space="preserve"> długotrwale [lato/zima]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– 404/461 A</w:t>
            </w:r>
          </w:p>
        </w:tc>
        <w:tc>
          <w:tcPr>
            <w:tcW w:w="1984" w:type="dxa"/>
          </w:tcPr>
          <w:p w14:paraId="4E22B1C5" w14:textId="77777777" w:rsidR="003B19EA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460273">
              <w:rPr>
                <w:rFonts w:cs="Arial"/>
                <w:sz w:val="18"/>
                <w:szCs w:val="18"/>
              </w:rPr>
              <w:t>Certyfikat Zgodności z normą PN-EN 50397-1:2007</w:t>
            </w:r>
          </w:p>
          <w:p w14:paraId="240AB480" w14:textId="77777777" w:rsidR="003B19EA" w:rsidRPr="00460273" w:rsidRDefault="003B19EA" w:rsidP="003B19EA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50397-1:2021-04</w:t>
            </w:r>
          </w:p>
        </w:tc>
      </w:tr>
      <w:tr w:rsidR="003B19EA" w:rsidRPr="008777DF" w14:paraId="39E28EC6" w14:textId="77777777" w:rsidTr="00F111CF">
        <w:trPr>
          <w:trHeight w:val="472"/>
          <w:jc w:val="center"/>
        </w:trPr>
        <w:tc>
          <w:tcPr>
            <w:tcW w:w="581" w:type="dxa"/>
          </w:tcPr>
          <w:p w14:paraId="34D6872F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250CF7A2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Przewód stalowo aluminiowy do linii napowietrznych SN</w:t>
            </w:r>
          </w:p>
        </w:tc>
        <w:tc>
          <w:tcPr>
            <w:tcW w:w="1696" w:type="dxa"/>
          </w:tcPr>
          <w:p w14:paraId="7D84C85B" w14:textId="77777777" w:rsidR="003B19EA" w:rsidRPr="00667AD0" w:rsidRDefault="003B19EA" w:rsidP="003B19EA">
            <w:pPr>
              <w:rPr>
                <w:rFonts w:cstheme="minorHAnsi"/>
                <w:sz w:val="18"/>
                <w:szCs w:val="18"/>
                <w:vertAlign w:val="superscript"/>
                <w:lang w:val="en-US"/>
              </w:rPr>
            </w:pPr>
            <w:r w:rsidRPr="00667AD0">
              <w:rPr>
                <w:rFonts w:cstheme="minorHAnsi"/>
                <w:sz w:val="18"/>
                <w:szCs w:val="18"/>
                <w:lang w:val="en-US"/>
              </w:rPr>
              <w:t>AFL-6 50 mm</w:t>
            </w:r>
            <w:r w:rsidRPr="00667AD0">
              <w:rPr>
                <w:rFonts w:cstheme="minorHAnsi"/>
                <w:sz w:val="18"/>
                <w:szCs w:val="18"/>
                <w:vertAlign w:val="superscript"/>
                <w:lang w:val="en-US"/>
              </w:rPr>
              <w:t>2</w:t>
            </w:r>
          </w:p>
          <w:p w14:paraId="6A074856" w14:textId="77777777" w:rsidR="003B19EA" w:rsidRPr="00667AD0" w:rsidRDefault="003B19EA" w:rsidP="003B19EA">
            <w:pPr>
              <w:rPr>
                <w:rFonts w:cstheme="minorHAnsi"/>
                <w:sz w:val="18"/>
                <w:szCs w:val="18"/>
                <w:vertAlign w:val="superscript"/>
                <w:lang w:val="en-US"/>
              </w:rPr>
            </w:pPr>
            <w:r w:rsidRPr="00667AD0">
              <w:rPr>
                <w:rFonts w:cstheme="minorHAnsi"/>
                <w:sz w:val="18"/>
                <w:szCs w:val="18"/>
                <w:lang w:val="en-US"/>
              </w:rPr>
              <w:t>AFL-6 70 mm</w:t>
            </w:r>
            <w:r w:rsidRPr="00667AD0">
              <w:rPr>
                <w:rFonts w:cstheme="minorHAnsi"/>
                <w:sz w:val="18"/>
                <w:szCs w:val="18"/>
                <w:vertAlign w:val="superscript"/>
                <w:lang w:val="en-US"/>
              </w:rPr>
              <w:t>2</w:t>
            </w:r>
          </w:p>
          <w:p w14:paraId="346F000E" w14:textId="77777777" w:rsidR="003B19EA" w:rsidRPr="00667AD0" w:rsidRDefault="003B19EA" w:rsidP="003B19EA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667AD0">
              <w:rPr>
                <w:rFonts w:cstheme="minorHAnsi"/>
                <w:sz w:val="18"/>
                <w:szCs w:val="18"/>
                <w:lang w:val="en-US"/>
              </w:rPr>
              <w:t>AFL-6 95 mm</w:t>
            </w:r>
            <w:r w:rsidRPr="00667AD0">
              <w:rPr>
                <w:rFonts w:cstheme="minorHAnsi"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5248" w:type="dxa"/>
          </w:tcPr>
          <w:p w14:paraId="2161F9BF" w14:textId="77777777" w:rsidR="003B19EA" w:rsidRDefault="003B19EA" w:rsidP="003B19EA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BE4F39">
              <w:rPr>
                <w:rFonts w:cstheme="minorHAnsi"/>
                <w:b/>
                <w:iCs/>
                <w:sz w:val="18"/>
                <w:szCs w:val="18"/>
              </w:rPr>
              <w:t>Przewód stalowo-aluminiowy wielodrutowy</w:t>
            </w:r>
            <w:r>
              <w:rPr>
                <w:rFonts w:cstheme="minorHAnsi"/>
                <w:iCs/>
                <w:sz w:val="18"/>
                <w:szCs w:val="18"/>
              </w:rPr>
              <w:t xml:space="preserve">. </w:t>
            </w:r>
          </w:p>
          <w:p w14:paraId="46B6D400" w14:textId="77777777" w:rsidR="003B19EA" w:rsidRPr="00F71992" w:rsidRDefault="003B19EA" w:rsidP="003B19EA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>- żyła wykonana z drutów aluminiowych, konstrukcja rdzenia wykonana z drutów stalowych ocynkowanych</w:t>
            </w:r>
          </w:p>
          <w:p w14:paraId="6EEFE601" w14:textId="77777777" w:rsidR="003B19EA" w:rsidRPr="00F71992" w:rsidRDefault="003B19EA" w:rsidP="003B19EA">
            <w:pPr>
              <w:pStyle w:val="Akapitzlist"/>
              <w:ind w:left="171" w:hanging="172"/>
              <w:jc w:val="both"/>
              <w:rPr>
                <w:rFonts w:cstheme="minorHAnsi"/>
                <w:sz w:val="18"/>
                <w:szCs w:val="18"/>
                <w:vertAlign w:val="superscript"/>
              </w:rPr>
            </w:pPr>
            <w:r>
              <w:rPr>
                <w:rFonts w:cstheme="minorHAnsi"/>
                <w:iCs/>
                <w:sz w:val="18"/>
                <w:szCs w:val="18"/>
              </w:rPr>
              <w:t xml:space="preserve">- </w:t>
            </w:r>
            <w:r w:rsidRPr="00F71992">
              <w:rPr>
                <w:rFonts w:cstheme="minorHAnsi"/>
                <w:iCs/>
                <w:sz w:val="18"/>
                <w:szCs w:val="18"/>
              </w:rPr>
              <w:t>temperatura</w:t>
            </w:r>
            <w:r w:rsidRPr="00F71992">
              <w:rPr>
                <w:rFonts w:cstheme="minorHAnsi"/>
                <w:bCs/>
                <w:sz w:val="18"/>
                <w:szCs w:val="18"/>
              </w:rPr>
              <w:t xml:space="preserve"> żył dopuszczalna długotrwale </w:t>
            </w:r>
            <w:r w:rsidRPr="00F71992">
              <w:rPr>
                <w:rFonts w:cstheme="minorHAnsi"/>
                <w:sz w:val="18"/>
                <w:szCs w:val="18"/>
              </w:rPr>
              <w:t>80</w:t>
            </w:r>
            <w:r w:rsidRPr="00F71992">
              <w:rPr>
                <w:rFonts w:cstheme="minorHAnsi"/>
                <w:sz w:val="18"/>
                <w:szCs w:val="18"/>
                <w:vertAlign w:val="superscript"/>
              </w:rPr>
              <w:t>0</w:t>
            </w:r>
          </w:p>
          <w:p w14:paraId="0457A4AF" w14:textId="77777777" w:rsidR="003B19EA" w:rsidRPr="00BE4F39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BE4F39">
              <w:rPr>
                <w:rFonts w:cstheme="minorHAnsi"/>
                <w:bCs/>
                <w:sz w:val="18"/>
                <w:szCs w:val="18"/>
              </w:rPr>
              <w:t xml:space="preserve">Prąd dopuszczalny długotrwale lato/zima - </w:t>
            </w:r>
            <w:r w:rsidRPr="00BE4F39">
              <w:rPr>
                <w:rFonts w:cstheme="minorHAnsi"/>
                <w:sz w:val="18"/>
                <w:szCs w:val="18"/>
              </w:rPr>
              <w:t>170/220 A; 290/325 A; 350/395 A</w:t>
            </w:r>
          </w:p>
        </w:tc>
        <w:tc>
          <w:tcPr>
            <w:tcW w:w="1984" w:type="dxa"/>
          </w:tcPr>
          <w:p w14:paraId="31558BD7" w14:textId="77777777" w:rsidR="003B19EA" w:rsidRPr="002D3BE1" w:rsidRDefault="003B19EA" w:rsidP="003B19EA">
            <w:pPr>
              <w:jc w:val="both"/>
              <w:rPr>
                <w:rStyle w:val="biggertext3"/>
                <w:rFonts w:cstheme="minorHAnsi"/>
                <w:bCs/>
                <w:color w:val="000000"/>
                <w:sz w:val="18"/>
                <w:szCs w:val="18"/>
              </w:rPr>
            </w:pPr>
            <w:r w:rsidRPr="002D3BE1">
              <w:rPr>
                <w:rFonts w:cstheme="minorHAnsi"/>
                <w:sz w:val="18"/>
                <w:szCs w:val="18"/>
              </w:rPr>
              <w:t>PN-EN 50182:2002</w:t>
            </w:r>
          </w:p>
        </w:tc>
      </w:tr>
      <w:tr w:rsidR="003B19EA" w:rsidRPr="008777DF" w14:paraId="421A1F39" w14:textId="77777777" w:rsidTr="00F111CF">
        <w:trPr>
          <w:trHeight w:val="472"/>
          <w:jc w:val="center"/>
        </w:trPr>
        <w:tc>
          <w:tcPr>
            <w:tcW w:w="581" w:type="dxa"/>
          </w:tcPr>
          <w:p w14:paraId="438C0956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6E4F060D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r w:rsidRPr="00325EB2">
              <w:rPr>
                <w:sz w:val="18"/>
                <w:szCs w:val="18"/>
              </w:rPr>
              <w:t xml:space="preserve">Kabel 12/20 </w:t>
            </w:r>
            <w:proofErr w:type="spellStart"/>
            <w:r w:rsidRPr="00325EB2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68A80A72" w14:textId="77777777" w:rsidR="003B19EA" w:rsidRDefault="003B19EA" w:rsidP="003B19EA">
            <w:pPr>
              <w:rPr>
                <w:sz w:val="18"/>
                <w:szCs w:val="18"/>
                <w:vertAlign w:val="superscript"/>
              </w:rPr>
            </w:pPr>
            <w:proofErr w:type="spellStart"/>
            <w:r w:rsidRPr="00325EB2">
              <w:rPr>
                <w:sz w:val="18"/>
                <w:szCs w:val="18"/>
              </w:rPr>
              <w:t>XRUHAKXs</w:t>
            </w:r>
            <w:proofErr w:type="spellEnd"/>
            <w:r w:rsidRPr="00325EB2">
              <w:rPr>
                <w:sz w:val="18"/>
                <w:szCs w:val="18"/>
              </w:rPr>
              <w:t xml:space="preserve"> 1x120/</w:t>
            </w:r>
            <w:r>
              <w:rPr>
                <w:sz w:val="18"/>
                <w:szCs w:val="18"/>
              </w:rPr>
              <w:t>25</w:t>
            </w:r>
            <w:r w:rsidRPr="00325EB2">
              <w:rPr>
                <w:sz w:val="18"/>
                <w:szCs w:val="18"/>
              </w:rPr>
              <w:t xml:space="preserve"> mm</w:t>
            </w:r>
            <w:r w:rsidRPr="00325EB2">
              <w:rPr>
                <w:sz w:val="18"/>
                <w:szCs w:val="18"/>
                <w:vertAlign w:val="superscript"/>
              </w:rPr>
              <w:t>2</w:t>
            </w:r>
          </w:p>
          <w:p w14:paraId="11A59CA5" w14:textId="77777777" w:rsidR="003B19EA" w:rsidRPr="00325EB2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197728A1" w14:textId="77777777" w:rsidR="003B19EA" w:rsidRDefault="003B19EA" w:rsidP="003B19EA">
            <w:pPr>
              <w:ind w:left="-56" w:firstLine="56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001CFE">
              <w:rPr>
                <w:rFonts w:ascii="Calibri" w:hAnsi="Calibri" w:cs="Arial"/>
                <w:b/>
                <w:sz w:val="18"/>
                <w:szCs w:val="18"/>
              </w:rPr>
              <w:t>Kabel elektroenergetyczny jednożyłowy z żyłą aluminiową</w:t>
            </w:r>
            <w:r w:rsidRPr="00325EB2">
              <w:rPr>
                <w:rFonts w:ascii="Calibri" w:hAnsi="Calibri" w:cs="Arial"/>
                <w:sz w:val="18"/>
                <w:szCs w:val="18"/>
              </w:rPr>
              <w:t xml:space="preserve"> wykonaną ze stopu aluminium o izolacji z polietylenu usieciowanego, uszczelniony wzdłużnie i promieniowo, z powłoką izolacyjną </w:t>
            </w:r>
            <w:r w:rsidRPr="00325EB2">
              <w:rPr>
                <w:rFonts w:ascii="Calibri" w:hAnsi="Calibri" w:cs="Arial"/>
                <w:sz w:val="18"/>
                <w:szCs w:val="18"/>
              </w:rPr>
              <w:lastRenderedPageBreak/>
              <w:t>wykonaną z polietylenu termoplastycznego, z żyłą powrotną miedzianą koncentryczną [</w:t>
            </w:r>
            <w:r w:rsidRPr="00325EB2">
              <w:rPr>
                <w:rFonts w:ascii="Calibri" w:hAnsi="Calibri" w:cs="Arial"/>
                <w:b/>
                <w:sz w:val="18"/>
                <w:szCs w:val="18"/>
              </w:rPr>
              <w:t>NA2XS(FL)2Y]</w:t>
            </w:r>
          </w:p>
          <w:p w14:paraId="0B5E754B" w14:textId="77777777" w:rsidR="003B19EA" w:rsidRPr="00641367" w:rsidRDefault="003B19EA" w:rsidP="003B19EA">
            <w:pPr>
              <w:pStyle w:val="Akapitzlist"/>
              <w:numPr>
                <w:ilvl w:val="0"/>
                <w:numId w:val="49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Temperatura żył dopuszczalna długotrwale</w:t>
            </w:r>
            <w:r>
              <w:rPr>
                <w:rFonts w:cstheme="minorHAnsi"/>
                <w:bCs/>
                <w:sz w:val="18"/>
                <w:szCs w:val="18"/>
              </w:rPr>
              <w:t xml:space="preserve"> - </w:t>
            </w:r>
            <w:r w:rsidRPr="00EF5999">
              <w:rPr>
                <w:rFonts w:ascii="Arial" w:hAnsi="Arial" w:cs="Arial"/>
                <w:sz w:val="18"/>
                <w:szCs w:val="18"/>
              </w:rPr>
              <w:t>90</w:t>
            </w:r>
            <w:r w:rsidRPr="00EF5999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EF5999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41C678B1" w14:textId="77777777" w:rsidR="003B19EA" w:rsidRPr="00641367" w:rsidRDefault="003B19EA" w:rsidP="003B19EA">
            <w:pPr>
              <w:pStyle w:val="Akapitzlist"/>
              <w:numPr>
                <w:ilvl w:val="0"/>
                <w:numId w:val="49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  <w:vertAlign w:val="subscript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Poziom wyładowań niezupełnych przy napięciu 2U</w:t>
            </w:r>
            <w:r w:rsidRPr="00641367">
              <w:rPr>
                <w:rFonts w:cstheme="minorHAnsi"/>
                <w:bCs/>
                <w:sz w:val="18"/>
                <w:szCs w:val="18"/>
                <w:vertAlign w:val="subscript"/>
              </w:rPr>
              <w:t>0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2pC</w:t>
            </w:r>
          </w:p>
          <w:p w14:paraId="7610EBD9" w14:textId="77777777" w:rsidR="003B19EA" w:rsidRPr="00325EB2" w:rsidRDefault="003B19EA" w:rsidP="003B19EA">
            <w:pPr>
              <w:pStyle w:val="Akapitzlist"/>
              <w:numPr>
                <w:ilvl w:val="0"/>
                <w:numId w:val="49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 xml:space="preserve">Obciążalność prądowa długotrwała (ułożone w ziemi, temp. 20 </w:t>
            </w:r>
            <w:r w:rsidRPr="00641367">
              <w:rPr>
                <w:rFonts w:cstheme="minorHAnsi"/>
                <w:bCs/>
                <w:sz w:val="18"/>
                <w:szCs w:val="18"/>
                <w:vertAlign w:val="superscript"/>
              </w:rPr>
              <w:t>0</w:t>
            </w:r>
            <w:r w:rsidRPr="00641367">
              <w:rPr>
                <w:rFonts w:cstheme="minorHAnsi"/>
                <w:bCs/>
                <w:sz w:val="18"/>
                <w:szCs w:val="18"/>
              </w:rPr>
              <w:t>C, układ płaski)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320 A</w:t>
            </w:r>
          </w:p>
        </w:tc>
        <w:tc>
          <w:tcPr>
            <w:tcW w:w="1984" w:type="dxa"/>
          </w:tcPr>
          <w:p w14:paraId="0234E3F7" w14:textId="77777777" w:rsidR="003B19EA" w:rsidRPr="00325EB2" w:rsidRDefault="003B19EA" w:rsidP="003B19EA">
            <w:pPr>
              <w:ind w:left="-56" w:firstLine="56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325EB2">
              <w:rPr>
                <w:rFonts w:ascii="Calibri" w:hAnsi="Calibri" w:cs="Arial"/>
                <w:sz w:val="18"/>
                <w:szCs w:val="18"/>
              </w:rPr>
              <w:lastRenderedPageBreak/>
              <w:t xml:space="preserve">Certyfikat zgodności z normą PN-HD 620 S2 2010 </w:t>
            </w:r>
            <w:proofErr w:type="spellStart"/>
            <w:r w:rsidRPr="00325EB2">
              <w:rPr>
                <w:rFonts w:ascii="Calibri" w:hAnsi="Calibri" w:cs="Arial"/>
                <w:sz w:val="18"/>
                <w:szCs w:val="18"/>
              </w:rPr>
              <w:t>cz</w:t>
            </w:r>
            <w:proofErr w:type="spellEnd"/>
            <w:r w:rsidRPr="00325EB2">
              <w:rPr>
                <w:rFonts w:ascii="Calibri" w:hAnsi="Calibri" w:cs="Arial"/>
                <w:sz w:val="18"/>
                <w:szCs w:val="18"/>
              </w:rPr>
              <w:t xml:space="preserve"> 10 sekcja C</w:t>
            </w:r>
          </w:p>
        </w:tc>
      </w:tr>
      <w:tr w:rsidR="003B19EA" w:rsidRPr="008777DF" w14:paraId="39D83FC6" w14:textId="77777777" w:rsidTr="00F111CF">
        <w:trPr>
          <w:trHeight w:val="472"/>
          <w:jc w:val="center"/>
        </w:trPr>
        <w:tc>
          <w:tcPr>
            <w:tcW w:w="581" w:type="dxa"/>
          </w:tcPr>
          <w:p w14:paraId="7F2C92CA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6C08525B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r w:rsidRPr="00325EB2">
              <w:rPr>
                <w:sz w:val="18"/>
                <w:szCs w:val="18"/>
              </w:rPr>
              <w:t xml:space="preserve">Kabel 12/20 </w:t>
            </w:r>
            <w:proofErr w:type="spellStart"/>
            <w:r w:rsidRPr="00325EB2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164C5A62" w14:textId="77777777" w:rsidR="003B19EA" w:rsidRPr="00001CFE" w:rsidRDefault="003B19EA" w:rsidP="003B19EA">
            <w:pPr>
              <w:rPr>
                <w:sz w:val="18"/>
                <w:szCs w:val="18"/>
                <w:lang w:val="en-US"/>
              </w:rPr>
            </w:pPr>
            <w:r w:rsidRPr="00001CFE">
              <w:rPr>
                <w:sz w:val="18"/>
                <w:szCs w:val="18"/>
                <w:lang w:val="en-US"/>
              </w:rPr>
              <w:t>XRUHAKXs 1x240/25 mm</w:t>
            </w:r>
            <w:r w:rsidRPr="00001CFE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5248" w:type="dxa"/>
          </w:tcPr>
          <w:p w14:paraId="0A3415AE" w14:textId="77777777" w:rsidR="003B19EA" w:rsidRDefault="003B19EA" w:rsidP="003B19EA">
            <w:pPr>
              <w:ind w:left="-56" w:firstLine="56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001CFE">
              <w:rPr>
                <w:rFonts w:ascii="Calibri" w:hAnsi="Calibri" w:cs="Arial"/>
                <w:b/>
                <w:sz w:val="18"/>
                <w:szCs w:val="18"/>
              </w:rPr>
              <w:t>Kabel elektroenergetyczny jednożyłowy z żyłą aluminiową</w:t>
            </w:r>
            <w:r w:rsidRPr="00325EB2">
              <w:rPr>
                <w:rFonts w:ascii="Calibri" w:hAnsi="Calibri" w:cs="Arial"/>
                <w:sz w:val="18"/>
                <w:szCs w:val="18"/>
              </w:rPr>
              <w:t xml:space="preserve"> wykonaną ze stopu aluminium o izolacji z polietylenu usieciowanego, uszczelniony wzdłużnie i promieniowo, z powłoką izolacyjną wykonaną z polietylenu termoplastycznego, z żyłą powrotną miedzianą koncentryczną [</w:t>
            </w:r>
            <w:r w:rsidRPr="00325EB2">
              <w:rPr>
                <w:rFonts w:ascii="Calibri" w:hAnsi="Calibri" w:cs="Arial"/>
                <w:b/>
                <w:sz w:val="18"/>
                <w:szCs w:val="18"/>
              </w:rPr>
              <w:t>NA2XS(FL)2Y]</w:t>
            </w:r>
          </w:p>
          <w:p w14:paraId="0B3070E8" w14:textId="77777777" w:rsidR="003B19EA" w:rsidRPr="00641367" w:rsidRDefault="003B19EA" w:rsidP="003B19EA">
            <w:pPr>
              <w:pStyle w:val="Akapitzlist"/>
              <w:numPr>
                <w:ilvl w:val="0"/>
                <w:numId w:val="50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Temperatura żył dopuszczalna długotrwale</w:t>
            </w:r>
            <w:r>
              <w:rPr>
                <w:rFonts w:cstheme="minorHAnsi"/>
                <w:bCs/>
                <w:sz w:val="18"/>
                <w:szCs w:val="18"/>
              </w:rPr>
              <w:t xml:space="preserve"> - </w:t>
            </w:r>
            <w:r w:rsidRPr="00EF5999">
              <w:rPr>
                <w:rFonts w:ascii="Arial" w:hAnsi="Arial" w:cs="Arial"/>
                <w:sz w:val="18"/>
                <w:szCs w:val="18"/>
              </w:rPr>
              <w:t>90</w:t>
            </w:r>
            <w:r w:rsidRPr="00EF5999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EF5999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5C682CB3" w14:textId="77777777" w:rsidR="003B19EA" w:rsidRPr="00641367" w:rsidRDefault="003B19EA" w:rsidP="003B19EA">
            <w:pPr>
              <w:pStyle w:val="Akapitzlist"/>
              <w:numPr>
                <w:ilvl w:val="0"/>
                <w:numId w:val="50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  <w:vertAlign w:val="subscript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Poziom wyładowań niezupełnych przy napięciu 2U</w:t>
            </w:r>
            <w:r w:rsidRPr="00641367">
              <w:rPr>
                <w:rFonts w:cstheme="minorHAnsi"/>
                <w:bCs/>
                <w:sz w:val="18"/>
                <w:szCs w:val="18"/>
                <w:vertAlign w:val="subscript"/>
              </w:rPr>
              <w:t>0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2pC</w:t>
            </w:r>
          </w:p>
          <w:p w14:paraId="2387C69D" w14:textId="77777777" w:rsidR="003B19EA" w:rsidRPr="00325EB2" w:rsidRDefault="003B19EA" w:rsidP="003B19EA">
            <w:pPr>
              <w:pStyle w:val="Akapitzlist"/>
              <w:numPr>
                <w:ilvl w:val="0"/>
                <w:numId w:val="50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 xml:space="preserve">Obciążalność prądowa długotrwała (ułożone w ziemi, temp. 20 </w:t>
            </w:r>
            <w:r w:rsidRPr="00641367">
              <w:rPr>
                <w:rFonts w:cstheme="minorHAnsi"/>
                <w:bCs/>
                <w:sz w:val="18"/>
                <w:szCs w:val="18"/>
                <w:vertAlign w:val="superscript"/>
              </w:rPr>
              <w:t>0</w:t>
            </w:r>
            <w:r w:rsidRPr="00641367">
              <w:rPr>
                <w:rFonts w:cstheme="minorHAnsi"/>
                <w:bCs/>
                <w:sz w:val="18"/>
                <w:szCs w:val="18"/>
              </w:rPr>
              <w:t>C, układ płaski)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455 A</w:t>
            </w:r>
          </w:p>
        </w:tc>
        <w:tc>
          <w:tcPr>
            <w:tcW w:w="1984" w:type="dxa"/>
          </w:tcPr>
          <w:p w14:paraId="2ADB4AFB" w14:textId="77777777" w:rsidR="003B19EA" w:rsidRPr="00325EB2" w:rsidRDefault="003B19EA" w:rsidP="003B19EA">
            <w:pPr>
              <w:ind w:left="-56" w:firstLine="56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325EB2">
              <w:rPr>
                <w:rFonts w:ascii="Calibri" w:hAnsi="Calibri" w:cs="Arial"/>
                <w:sz w:val="18"/>
                <w:szCs w:val="18"/>
              </w:rPr>
              <w:t xml:space="preserve">Certyfikat zgodności z normą PN-HD 620 S2 2010 </w:t>
            </w:r>
            <w:proofErr w:type="spellStart"/>
            <w:r w:rsidRPr="00325EB2">
              <w:rPr>
                <w:rFonts w:ascii="Calibri" w:hAnsi="Calibri" w:cs="Arial"/>
                <w:sz w:val="18"/>
                <w:szCs w:val="18"/>
              </w:rPr>
              <w:t>cz</w:t>
            </w:r>
            <w:proofErr w:type="spellEnd"/>
            <w:r w:rsidRPr="00325EB2">
              <w:rPr>
                <w:rFonts w:ascii="Calibri" w:hAnsi="Calibri" w:cs="Arial"/>
                <w:sz w:val="18"/>
                <w:szCs w:val="18"/>
              </w:rPr>
              <w:t xml:space="preserve"> 10 sekcja C</w:t>
            </w:r>
          </w:p>
        </w:tc>
      </w:tr>
      <w:tr w:rsidR="003B19EA" w:rsidRPr="008777DF" w14:paraId="1B073065" w14:textId="77777777" w:rsidTr="00F111CF">
        <w:trPr>
          <w:trHeight w:val="472"/>
          <w:jc w:val="center"/>
        </w:trPr>
        <w:tc>
          <w:tcPr>
            <w:tcW w:w="581" w:type="dxa"/>
          </w:tcPr>
          <w:p w14:paraId="3813586F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4916" w:type="dxa"/>
          </w:tcPr>
          <w:p w14:paraId="59347B6E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r w:rsidRPr="00325EB2">
              <w:rPr>
                <w:sz w:val="18"/>
                <w:szCs w:val="18"/>
              </w:rPr>
              <w:t xml:space="preserve">Kabel 12/20 </w:t>
            </w:r>
            <w:proofErr w:type="spellStart"/>
            <w:r w:rsidRPr="00325EB2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4D701462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proofErr w:type="spellStart"/>
            <w:r w:rsidRPr="00325EB2">
              <w:rPr>
                <w:sz w:val="18"/>
                <w:szCs w:val="18"/>
              </w:rPr>
              <w:t>XRUHKXs</w:t>
            </w:r>
            <w:proofErr w:type="spellEnd"/>
            <w:r w:rsidRPr="00325EB2">
              <w:rPr>
                <w:sz w:val="18"/>
                <w:szCs w:val="18"/>
              </w:rPr>
              <w:t xml:space="preserve"> 1x120/</w:t>
            </w:r>
            <w:r>
              <w:rPr>
                <w:sz w:val="18"/>
                <w:szCs w:val="18"/>
              </w:rPr>
              <w:t>25</w:t>
            </w:r>
            <w:r w:rsidRPr="00325EB2">
              <w:rPr>
                <w:sz w:val="18"/>
                <w:szCs w:val="18"/>
              </w:rPr>
              <w:t xml:space="preserve"> mm</w:t>
            </w:r>
            <w:r w:rsidRPr="00325EB2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48" w:type="dxa"/>
          </w:tcPr>
          <w:p w14:paraId="5FCAE33E" w14:textId="77777777" w:rsidR="003B19EA" w:rsidRDefault="003B19EA" w:rsidP="003B19EA">
            <w:pPr>
              <w:ind w:left="-56" w:firstLine="56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41367">
              <w:rPr>
                <w:rFonts w:ascii="Calibri" w:hAnsi="Calibri" w:cs="Arial"/>
                <w:b/>
                <w:sz w:val="18"/>
                <w:szCs w:val="18"/>
              </w:rPr>
              <w:t>Kabel elektroenergetyczny jednożyłowy z żyłą miedzianą</w:t>
            </w:r>
            <w:r w:rsidRPr="00325EB2">
              <w:rPr>
                <w:rFonts w:ascii="Calibri" w:hAnsi="Calibri" w:cs="Arial"/>
                <w:sz w:val="18"/>
                <w:szCs w:val="18"/>
              </w:rPr>
              <w:t xml:space="preserve"> wykonaną ze stopu aluminium o izolacji z polietylenu usieciowanego, uszczelniony wzdłużnie i promieniowo, z powłoką izolacyjną wykonaną z polietylenu termoplastycznego, z żyłą powrotną miedzianą koncentryczną </w:t>
            </w:r>
          </w:p>
          <w:p w14:paraId="057CB418" w14:textId="77777777" w:rsidR="003B19EA" w:rsidRPr="00641367" w:rsidRDefault="003B19EA" w:rsidP="003B19EA">
            <w:pPr>
              <w:pStyle w:val="Akapitzlist"/>
              <w:numPr>
                <w:ilvl w:val="0"/>
                <w:numId w:val="51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Temperatura żył dopuszczalna długotrwale</w:t>
            </w:r>
            <w:r>
              <w:rPr>
                <w:rFonts w:cstheme="minorHAnsi"/>
                <w:bCs/>
                <w:sz w:val="18"/>
                <w:szCs w:val="18"/>
              </w:rPr>
              <w:t xml:space="preserve"> - </w:t>
            </w:r>
            <w:r w:rsidRPr="00EF5999">
              <w:rPr>
                <w:rFonts w:ascii="Arial" w:hAnsi="Arial" w:cs="Arial"/>
                <w:sz w:val="18"/>
                <w:szCs w:val="18"/>
              </w:rPr>
              <w:t>90</w:t>
            </w:r>
            <w:r w:rsidRPr="00EF5999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EF5999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1C15A5C8" w14:textId="77777777" w:rsidR="003B19EA" w:rsidRPr="00641367" w:rsidRDefault="003B19EA" w:rsidP="003B19EA">
            <w:pPr>
              <w:pStyle w:val="Akapitzlist"/>
              <w:numPr>
                <w:ilvl w:val="0"/>
                <w:numId w:val="51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  <w:vertAlign w:val="subscript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Poziom wyładowań niezupełnych przy napięciu 2U</w:t>
            </w:r>
            <w:r w:rsidRPr="00641367">
              <w:rPr>
                <w:rFonts w:cstheme="minorHAnsi"/>
                <w:bCs/>
                <w:sz w:val="18"/>
                <w:szCs w:val="18"/>
                <w:vertAlign w:val="subscript"/>
              </w:rPr>
              <w:t>0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2pC</w:t>
            </w:r>
          </w:p>
          <w:p w14:paraId="0585B1D1" w14:textId="77777777" w:rsidR="003B19EA" w:rsidRPr="00325EB2" w:rsidRDefault="003B19EA" w:rsidP="003B19EA">
            <w:pPr>
              <w:pStyle w:val="Akapitzlist"/>
              <w:numPr>
                <w:ilvl w:val="0"/>
                <w:numId w:val="51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 xml:space="preserve">Obciążalność prądowa długotrwała (ułożone w ziemi, temp. 20 </w:t>
            </w:r>
            <w:r w:rsidRPr="00641367">
              <w:rPr>
                <w:rFonts w:cstheme="minorHAnsi"/>
                <w:bCs/>
                <w:sz w:val="18"/>
                <w:szCs w:val="18"/>
                <w:vertAlign w:val="superscript"/>
              </w:rPr>
              <w:t>0</w:t>
            </w:r>
            <w:r w:rsidRPr="00641367">
              <w:rPr>
                <w:rFonts w:cstheme="minorHAnsi"/>
                <w:bCs/>
                <w:sz w:val="18"/>
                <w:szCs w:val="18"/>
              </w:rPr>
              <w:t>C, układ płaski)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405 A</w:t>
            </w:r>
          </w:p>
        </w:tc>
        <w:tc>
          <w:tcPr>
            <w:tcW w:w="1984" w:type="dxa"/>
          </w:tcPr>
          <w:p w14:paraId="75034F54" w14:textId="77777777" w:rsidR="003B19EA" w:rsidRPr="00325EB2" w:rsidRDefault="003B19EA" w:rsidP="003B19EA">
            <w:pPr>
              <w:ind w:left="-56" w:firstLine="56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325EB2">
              <w:rPr>
                <w:rFonts w:ascii="Calibri" w:hAnsi="Calibri" w:cs="Arial"/>
                <w:sz w:val="18"/>
                <w:szCs w:val="18"/>
              </w:rPr>
              <w:t xml:space="preserve">Certyfikat zgodności z normą PN-HD 620 S2 2010 </w:t>
            </w:r>
            <w:proofErr w:type="spellStart"/>
            <w:r w:rsidRPr="00325EB2">
              <w:rPr>
                <w:rFonts w:ascii="Calibri" w:hAnsi="Calibri" w:cs="Arial"/>
                <w:sz w:val="18"/>
                <w:szCs w:val="18"/>
              </w:rPr>
              <w:t>cz</w:t>
            </w:r>
            <w:proofErr w:type="spellEnd"/>
            <w:r w:rsidRPr="00325EB2">
              <w:rPr>
                <w:rFonts w:ascii="Calibri" w:hAnsi="Calibri" w:cs="Arial"/>
                <w:sz w:val="18"/>
                <w:szCs w:val="18"/>
              </w:rPr>
              <w:t xml:space="preserve"> 10 sekcja C</w:t>
            </w:r>
          </w:p>
        </w:tc>
      </w:tr>
      <w:tr w:rsidR="003B19EA" w:rsidRPr="008777DF" w14:paraId="0B4B8811" w14:textId="77777777" w:rsidTr="00F111CF">
        <w:trPr>
          <w:trHeight w:val="472"/>
          <w:jc w:val="center"/>
        </w:trPr>
        <w:tc>
          <w:tcPr>
            <w:tcW w:w="581" w:type="dxa"/>
          </w:tcPr>
          <w:p w14:paraId="7DD8554D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4916" w:type="dxa"/>
          </w:tcPr>
          <w:p w14:paraId="6F4D572B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Kabel 12/20 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0515F18E" w14:textId="77777777" w:rsidR="003B19EA" w:rsidRDefault="003B19EA" w:rsidP="003B19EA">
            <w:pPr>
              <w:rPr>
                <w:sz w:val="18"/>
                <w:szCs w:val="18"/>
                <w:vertAlign w:val="superscript"/>
              </w:rPr>
            </w:pPr>
            <w:proofErr w:type="spellStart"/>
            <w:r w:rsidRPr="00325EB2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>n</w:t>
            </w:r>
            <w:r w:rsidRPr="00325EB2">
              <w:rPr>
                <w:sz w:val="18"/>
                <w:szCs w:val="18"/>
              </w:rPr>
              <w:t>RUHAKXs</w:t>
            </w:r>
            <w:proofErr w:type="spellEnd"/>
            <w:r w:rsidRPr="00325EB2">
              <w:rPr>
                <w:sz w:val="18"/>
                <w:szCs w:val="18"/>
              </w:rPr>
              <w:t xml:space="preserve"> 1x120/</w:t>
            </w:r>
            <w:r>
              <w:rPr>
                <w:sz w:val="18"/>
                <w:szCs w:val="18"/>
              </w:rPr>
              <w:t>25</w:t>
            </w:r>
            <w:r w:rsidRPr="00325EB2">
              <w:rPr>
                <w:sz w:val="18"/>
                <w:szCs w:val="18"/>
              </w:rPr>
              <w:t xml:space="preserve"> mm</w:t>
            </w:r>
            <w:r w:rsidRPr="00325EB2">
              <w:rPr>
                <w:sz w:val="18"/>
                <w:szCs w:val="18"/>
                <w:vertAlign w:val="superscript"/>
              </w:rPr>
              <w:t>2</w:t>
            </w:r>
          </w:p>
          <w:p w14:paraId="35E07B7A" w14:textId="77777777" w:rsidR="003B19EA" w:rsidRPr="00325EB2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7FEDB535" w14:textId="77777777" w:rsidR="003B19EA" w:rsidRDefault="003B19EA" w:rsidP="003B19EA">
            <w:pPr>
              <w:ind w:left="-56" w:firstLine="56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41367">
              <w:rPr>
                <w:rFonts w:ascii="Calibri" w:hAnsi="Calibri" w:cs="Arial"/>
                <w:b/>
                <w:sz w:val="18"/>
                <w:szCs w:val="18"/>
              </w:rPr>
              <w:t>Kabel elektroenergetyczny jednożyłowy z żyłą aluminiową</w:t>
            </w:r>
            <w:r w:rsidRPr="00325EB2">
              <w:rPr>
                <w:rFonts w:ascii="Calibri" w:hAnsi="Calibri" w:cs="Arial"/>
                <w:sz w:val="18"/>
                <w:szCs w:val="18"/>
              </w:rPr>
              <w:t xml:space="preserve"> wykonaną ze stopu aluminium o izolacji z polietylenu usieciowanego, uszczelniony wzdłużnie i promieniowo, z powłoką izolacyjną wykonaną z polietylenu termoplastycznego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uniepalnionego</w:t>
            </w:r>
            <w:proofErr w:type="spellEnd"/>
            <w:r w:rsidRPr="00325EB2">
              <w:rPr>
                <w:rFonts w:ascii="Calibri" w:hAnsi="Calibri" w:cs="Arial"/>
                <w:sz w:val="18"/>
                <w:szCs w:val="18"/>
              </w:rPr>
              <w:t>, z żyłą powrotną miedzianą koncentryczną</w:t>
            </w:r>
          </w:p>
          <w:p w14:paraId="5D4DB3CE" w14:textId="77777777" w:rsidR="003B19EA" w:rsidRPr="00641367" w:rsidRDefault="003B19EA" w:rsidP="003B19EA">
            <w:pPr>
              <w:pStyle w:val="Akapitzlist"/>
              <w:numPr>
                <w:ilvl w:val="0"/>
                <w:numId w:val="52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Temperatura żył dopuszczalna długotrwale</w:t>
            </w:r>
            <w:r>
              <w:rPr>
                <w:rFonts w:cstheme="minorHAnsi"/>
                <w:bCs/>
                <w:sz w:val="18"/>
                <w:szCs w:val="18"/>
              </w:rPr>
              <w:t xml:space="preserve"> - </w:t>
            </w:r>
            <w:r w:rsidRPr="00EF5999">
              <w:rPr>
                <w:rFonts w:ascii="Arial" w:hAnsi="Arial" w:cs="Arial"/>
                <w:sz w:val="18"/>
                <w:szCs w:val="18"/>
              </w:rPr>
              <w:t>90</w:t>
            </w:r>
            <w:r w:rsidRPr="00EF5999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EF5999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08F7C1ED" w14:textId="77777777" w:rsidR="003B19EA" w:rsidRPr="00641367" w:rsidRDefault="003B19EA" w:rsidP="003B19EA">
            <w:pPr>
              <w:pStyle w:val="Akapitzlist"/>
              <w:numPr>
                <w:ilvl w:val="0"/>
                <w:numId w:val="52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  <w:vertAlign w:val="subscript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Poziom wyładowań niezupełnych przy napięciu 2U</w:t>
            </w:r>
            <w:r w:rsidRPr="00641367">
              <w:rPr>
                <w:rFonts w:cstheme="minorHAnsi"/>
                <w:bCs/>
                <w:sz w:val="18"/>
                <w:szCs w:val="18"/>
                <w:vertAlign w:val="subscript"/>
              </w:rPr>
              <w:t>0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2pC</w:t>
            </w:r>
          </w:p>
          <w:p w14:paraId="23D75DA4" w14:textId="77777777" w:rsidR="003B19EA" w:rsidRPr="00325EB2" w:rsidRDefault="003B19EA" w:rsidP="003B19EA">
            <w:pPr>
              <w:pStyle w:val="Akapitzlist"/>
              <w:numPr>
                <w:ilvl w:val="0"/>
                <w:numId w:val="52"/>
              </w:numPr>
              <w:ind w:left="349" w:hanging="349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 xml:space="preserve">Obciążalność prądowa długotrwała (ułożone w ziemi, temp. 20 </w:t>
            </w:r>
            <w:r w:rsidRPr="00641367">
              <w:rPr>
                <w:rFonts w:cstheme="minorHAnsi"/>
                <w:bCs/>
                <w:sz w:val="18"/>
                <w:szCs w:val="18"/>
                <w:vertAlign w:val="superscript"/>
              </w:rPr>
              <w:t>0</w:t>
            </w:r>
            <w:r w:rsidRPr="00641367">
              <w:rPr>
                <w:rFonts w:cstheme="minorHAnsi"/>
                <w:bCs/>
                <w:sz w:val="18"/>
                <w:szCs w:val="18"/>
              </w:rPr>
              <w:t>C, układ płaski)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320 A</w:t>
            </w:r>
          </w:p>
        </w:tc>
        <w:tc>
          <w:tcPr>
            <w:tcW w:w="1984" w:type="dxa"/>
          </w:tcPr>
          <w:p w14:paraId="18302D6E" w14:textId="77777777" w:rsidR="003B19EA" w:rsidRPr="00325EB2" w:rsidRDefault="003B19EA" w:rsidP="003B19EA">
            <w:pPr>
              <w:ind w:left="-56" w:firstLine="56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325EB2">
              <w:rPr>
                <w:rFonts w:ascii="Calibri" w:hAnsi="Calibri" w:cs="Arial"/>
                <w:sz w:val="18"/>
                <w:szCs w:val="18"/>
              </w:rPr>
              <w:t xml:space="preserve">Certyfikat zgodności z normą PN-HD 620 S2 2010 </w:t>
            </w:r>
            <w:proofErr w:type="spellStart"/>
            <w:r w:rsidRPr="00325EB2">
              <w:rPr>
                <w:rFonts w:ascii="Calibri" w:hAnsi="Calibri" w:cs="Arial"/>
                <w:sz w:val="18"/>
                <w:szCs w:val="18"/>
              </w:rPr>
              <w:t>cz</w:t>
            </w:r>
            <w:proofErr w:type="spellEnd"/>
            <w:r w:rsidRPr="00325EB2">
              <w:rPr>
                <w:rFonts w:ascii="Calibri" w:hAnsi="Calibri" w:cs="Arial"/>
                <w:sz w:val="18"/>
                <w:szCs w:val="18"/>
              </w:rPr>
              <w:t xml:space="preserve"> 10 sekcja C</w:t>
            </w:r>
          </w:p>
        </w:tc>
      </w:tr>
      <w:tr w:rsidR="003B19EA" w:rsidRPr="008777DF" w14:paraId="7F9FD3BD" w14:textId="77777777" w:rsidTr="00F111CF">
        <w:trPr>
          <w:trHeight w:val="472"/>
          <w:jc w:val="center"/>
        </w:trPr>
        <w:tc>
          <w:tcPr>
            <w:tcW w:w="581" w:type="dxa"/>
          </w:tcPr>
          <w:p w14:paraId="6BAFA301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4916" w:type="dxa"/>
          </w:tcPr>
          <w:p w14:paraId="4C0D4B5C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Kabel 12/20 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3510D4C6" w14:textId="77777777" w:rsidR="003B19EA" w:rsidRPr="00641367" w:rsidRDefault="003B19EA" w:rsidP="003B19EA">
            <w:pPr>
              <w:rPr>
                <w:sz w:val="18"/>
                <w:szCs w:val="18"/>
                <w:vertAlign w:val="superscript"/>
                <w:lang w:val="en-US"/>
              </w:rPr>
            </w:pPr>
            <w:proofErr w:type="spellStart"/>
            <w:r w:rsidRPr="00641367">
              <w:rPr>
                <w:sz w:val="18"/>
                <w:szCs w:val="18"/>
                <w:lang w:val="en-US"/>
              </w:rPr>
              <w:t>XnRUHAKXs</w:t>
            </w:r>
            <w:proofErr w:type="spellEnd"/>
            <w:r w:rsidRPr="00641367">
              <w:rPr>
                <w:sz w:val="18"/>
                <w:szCs w:val="18"/>
                <w:lang w:val="en-US"/>
              </w:rPr>
              <w:t xml:space="preserve"> </w:t>
            </w:r>
          </w:p>
          <w:p w14:paraId="61BF8D4A" w14:textId="77777777" w:rsidR="003B19EA" w:rsidRPr="00641367" w:rsidRDefault="003B19EA" w:rsidP="003B19EA">
            <w:pPr>
              <w:rPr>
                <w:sz w:val="18"/>
                <w:szCs w:val="18"/>
                <w:lang w:val="en-US"/>
              </w:rPr>
            </w:pPr>
            <w:r w:rsidRPr="00641367">
              <w:rPr>
                <w:sz w:val="18"/>
                <w:szCs w:val="18"/>
                <w:lang w:val="en-US"/>
              </w:rPr>
              <w:t>1x240/25 mm</w:t>
            </w:r>
            <w:r w:rsidRPr="00641367">
              <w:rPr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5248" w:type="dxa"/>
          </w:tcPr>
          <w:p w14:paraId="0C9C362A" w14:textId="77777777" w:rsidR="003B19EA" w:rsidRDefault="003B19EA" w:rsidP="003B19EA">
            <w:pPr>
              <w:ind w:left="-56" w:firstLine="56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41367">
              <w:rPr>
                <w:rFonts w:ascii="Calibri" w:hAnsi="Calibri" w:cs="Arial"/>
                <w:b/>
                <w:sz w:val="18"/>
                <w:szCs w:val="18"/>
              </w:rPr>
              <w:t>Kabel elektroenergetyczny jednożyłowy z żyłą aluminiową</w:t>
            </w:r>
            <w:r w:rsidRPr="00325EB2">
              <w:rPr>
                <w:rFonts w:ascii="Calibri" w:hAnsi="Calibri" w:cs="Arial"/>
                <w:sz w:val="18"/>
                <w:szCs w:val="18"/>
              </w:rPr>
              <w:t xml:space="preserve"> wykonaną ze stopu aluminium o izolacji z polietylenu usieciowanego, uszczelniony wzdłużnie i promieniowo, z powłoką izolacyjną wykonaną z polietylenu termoplastycznego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uniepalnionego</w:t>
            </w:r>
            <w:proofErr w:type="spellEnd"/>
            <w:r w:rsidRPr="00325EB2">
              <w:rPr>
                <w:rFonts w:ascii="Calibri" w:hAnsi="Calibri" w:cs="Arial"/>
                <w:sz w:val="18"/>
                <w:szCs w:val="18"/>
              </w:rPr>
              <w:t>, z żyłą powrotną miedzianą koncentryczną</w:t>
            </w:r>
          </w:p>
          <w:p w14:paraId="5FD69A69" w14:textId="77777777" w:rsidR="003B19EA" w:rsidRPr="00641367" w:rsidRDefault="003B19EA" w:rsidP="003B19EA">
            <w:pPr>
              <w:pStyle w:val="Akapitzlist"/>
              <w:numPr>
                <w:ilvl w:val="0"/>
                <w:numId w:val="52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Temperatura żył dopuszczalna długotrwale</w:t>
            </w:r>
            <w:r>
              <w:rPr>
                <w:rFonts w:cstheme="minorHAnsi"/>
                <w:bCs/>
                <w:sz w:val="18"/>
                <w:szCs w:val="18"/>
              </w:rPr>
              <w:t xml:space="preserve"> - </w:t>
            </w:r>
            <w:r w:rsidRPr="00EF5999">
              <w:rPr>
                <w:rFonts w:ascii="Arial" w:hAnsi="Arial" w:cs="Arial"/>
                <w:sz w:val="18"/>
                <w:szCs w:val="18"/>
              </w:rPr>
              <w:t>90</w:t>
            </w:r>
            <w:r w:rsidRPr="00EF5999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EF5999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46EE8DFA" w14:textId="77777777" w:rsidR="003B19EA" w:rsidRPr="00641367" w:rsidRDefault="003B19EA" w:rsidP="003B19EA">
            <w:pPr>
              <w:pStyle w:val="Akapitzlist"/>
              <w:numPr>
                <w:ilvl w:val="0"/>
                <w:numId w:val="52"/>
              </w:numPr>
              <w:ind w:left="349" w:hanging="349"/>
              <w:jc w:val="both"/>
              <w:rPr>
                <w:rFonts w:cstheme="minorHAnsi"/>
                <w:bCs/>
                <w:sz w:val="18"/>
                <w:szCs w:val="18"/>
                <w:vertAlign w:val="subscript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t>Poziom wyładowań niezupełnych przy napięciu 2U</w:t>
            </w:r>
            <w:r w:rsidRPr="00641367">
              <w:rPr>
                <w:rFonts w:cstheme="minorHAnsi"/>
                <w:bCs/>
                <w:sz w:val="18"/>
                <w:szCs w:val="18"/>
                <w:vertAlign w:val="subscript"/>
              </w:rPr>
              <w:t>0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2pC</w:t>
            </w:r>
          </w:p>
          <w:p w14:paraId="48C995DF" w14:textId="77777777" w:rsidR="003B19EA" w:rsidRPr="00325EB2" w:rsidRDefault="003B19EA" w:rsidP="003B19EA">
            <w:pPr>
              <w:pStyle w:val="Akapitzlist"/>
              <w:numPr>
                <w:ilvl w:val="0"/>
                <w:numId w:val="52"/>
              </w:numPr>
              <w:ind w:left="349" w:hanging="349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41367">
              <w:rPr>
                <w:rFonts w:cstheme="minorHAnsi"/>
                <w:bCs/>
                <w:sz w:val="18"/>
                <w:szCs w:val="18"/>
              </w:rPr>
              <w:lastRenderedPageBreak/>
              <w:t xml:space="preserve">Obciążalność prądowa długotrwała (ułożone w ziemi, temp. 20 </w:t>
            </w:r>
            <w:r w:rsidRPr="00641367">
              <w:rPr>
                <w:rFonts w:cstheme="minorHAnsi"/>
                <w:bCs/>
                <w:sz w:val="18"/>
                <w:szCs w:val="18"/>
                <w:vertAlign w:val="superscript"/>
              </w:rPr>
              <w:t>0</w:t>
            </w:r>
            <w:r w:rsidRPr="00641367">
              <w:rPr>
                <w:rFonts w:cstheme="minorHAnsi"/>
                <w:bCs/>
                <w:sz w:val="18"/>
                <w:szCs w:val="18"/>
              </w:rPr>
              <w:t>C, układ płaski)</w:t>
            </w:r>
            <w:r>
              <w:rPr>
                <w:rFonts w:cstheme="minorHAnsi"/>
                <w:bCs/>
                <w:sz w:val="18"/>
                <w:szCs w:val="18"/>
              </w:rPr>
              <w:t xml:space="preserve"> – 455 A</w:t>
            </w:r>
          </w:p>
        </w:tc>
        <w:tc>
          <w:tcPr>
            <w:tcW w:w="1984" w:type="dxa"/>
          </w:tcPr>
          <w:p w14:paraId="788774FC" w14:textId="77777777" w:rsidR="003B19EA" w:rsidRPr="00325EB2" w:rsidRDefault="003B19EA" w:rsidP="003B19EA">
            <w:pPr>
              <w:ind w:left="-56" w:firstLine="56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325EB2">
              <w:rPr>
                <w:rFonts w:ascii="Calibri" w:hAnsi="Calibri" w:cs="Arial"/>
                <w:sz w:val="18"/>
                <w:szCs w:val="18"/>
              </w:rPr>
              <w:lastRenderedPageBreak/>
              <w:t xml:space="preserve">Certyfikat zgodności z normą PN-HD 620 S2 2010 </w:t>
            </w:r>
            <w:proofErr w:type="spellStart"/>
            <w:r w:rsidRPr="00325EB2">
              <w:rPr>
                <w:rFonts w:ascii="Calibri" w:hAnsi="Calibri" w:cs="Arial"/>
                <w:sz w:val="18"/>
                <w:szCs w:val="18"/>
              </w:rPr>
              <w:t>cz</w:t>
            </w:r>
            <w:proofErr w:type="spellEnd"/>
            <w:r w:rsidRPr="00325EB2">
              <w:rPr>
                <w:rFonts w:ascii="Calibri" w:hAnsi="Calibri" w:cs="Arial"/>
                <w:sz w:val="18"/>
                <w:szCs w:val="18"/>
              </w:rPr>
              <w:t xml:space="preserve"> 10 sekcja C</w:t>
            </w:r>
          </w:p>
        </w:tc>
      </w:tr>
      <w:tr w:rsidR="003B19EA" w:rsidRPr="008777DF" w14:paraId="1D791820" w14:textId="77777777" w:rsidTr="00F111CF">
        <w:trPr>
          <w:trHeight w:val="472"/>
          <w:jc w:val="center"/>
        </w:trPr>
        <w:tc>
          <w:tcPr>
            <w:tcW w:w="581" w:type="dxa"/>
          </w:tcPr>
          <w:p w14:paraId="318B04F4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4916" w:type="dxa"/>
          </w:tcPr>
          <w:p w14:paraId="3D49D1E4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Kabel uniwersalny 12/20 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5405FC15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EXCEL</w:t>
            </w:r>
          </w:p>
        </w:tc>
        <w:tc>
          <w:tcPr>
            <w:tcW w:w="5248" w:type="dxa"/>
          </w:tcPr>
          <w:p w14:paraId="04A48CD2" w14:textId="77777777" w:rsidR="003B19EA" w:rsidRPr="00EB7C48" w:rsidRDefault="003B19EA" w:rsidP="003B19EA">
            <w:pPr>
              <w:ind w:left="-56" w:firstLine="56"/>
              <w:jc w:val="both"/>
              <w:rPr>
                <w:rFonts w:cstheme="minorHAnsi"/>
                <w:sz w:val="18"/>
                <w:szCs w:val="18"/>
              </w:rPr>
            </w:pPr>
            <w:r w:rsidRPr="00F86BC1">
              <w:rPr>
                <w:rFonts w:cstheme="minorHAnsi"/>
                <w:b/>
                <w:sz w:val="18"/>
                <w:szCs w:val="18"/>
              </w:rPr>
              <w:t>Kabel elektroenergetyczny trójżyłowy samonośny z żyłą roboczą miedzianą</w:t>
            </w:r>
            <w:r w:rsidRPr="00EB7C48">
              <w:rPr>
                <w:rFonts w:cstheme="minorHAnsi"/>
                <w:sz w:val="18"/>
                <w:szCs w:val="18"/>
              </w:rPr>
              <w:t xml:space="preserve"> o izolacji z polietylenu usieciowanego XLPE, uszczelniony wzdłużnie i promieniowo, z powłoką izolacyjną wykonaną z czarnego LLDPE odpornego na ścieranie oraz promieniowanie UV. Żyła powrotna wykonana z taśmy plecionej z ocynkowanych linek miedzianych.</w:t>
            </w:r>
          </w:p>
        </w:tc>
        <w:tc>
          <w:tcPr>
            <w:tcW w:w="1984" w:type="dxa"/>
          </w:tcPr>
          <w:p w14:paraId="37BB09F0" w14:textId="77777777" w:rsidR="003B19EA" w:rsidRPr="00EB7C48" w:rsidRDefault="003B19EA" w:rsidP="003B19EA">
            <w:pPr>
              <w:ind w:left="-56" w:firstLine="56"/>
              <w:jc w:val="both"/>
              <w:rPr>
                <w:rFonts w:cstheme="minorHAnsi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 xml:space="preserve">Certyfikat zgodności z normą PN-HD 620 S2 2010 </w:t>
            </w:r>
            <w:proofErr w:type="spellStart"/>
            <w:r w:rsidRPr="00EB7C48">
              <w:rPr>
                <w:rFonts w:cstheme="minorHAnsi"/>
                <w:sz w:val="18"/>
                <w:szCs w:val="18"/>
              </w:rPr>
              <w:t>cz</w:t>
            </w:r>
            <w:proofErr w:type="spellEnd"/>
            <w:r w:rsidRPr="00EB7C48">
              <w:rPr>
                <w:rFonts w:cstheme="minorHAnsi"/>
                <w:sz w:val="18"/>
                <w:szCs w:val="18"/>
              </w:rPr>
              <w:t xml:space="preserve"> 10</w:t>
            </w:r>
          </w:p>
        </w:tc>
      </w:tr>
      <w:tr w:rsidR="003B19EA" w:rsidRPr="008777DF" w14:paraId="6C2BAF77" w14:textId="77777777" w:rsidTr="00F111CF">
        <w:trPr>
          <w:trHeight w:val="472"/>
          <w:jc w:val="center"/>
        </w:trPr>
        <w:tc>
          <w:tcPr>
            <w:tcW w:w="581" w:type="dxa"/>
          </w:tcPr>
          <w:p w14:paraId="499F5898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4916" w:type="dxa"/>
          </w:tcPr>
          <w:p w14:paraId="01169850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Kabel uniwersalny 12/20 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5ADDE76A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AXCES</w:t>
            </w:r>
          </w:p>
        </w:tc>
        <w:tc>
          <w:tcPr>
            <w:tcW w:w="5248" w:type="dxa"/>
          </w:tcPr>
          <w:p w14:paraId="0E03A9C0" w14:textId="77777777" w:rsidR="003B19EA" w:rsidRPr="00EB7C48" w:rsidRDefault="003B19EA" w:rsidP="003B19EA">
            <w:pPr>
              <w:ind w:left="-56" w:firstLine="56"/>
              <w:jc w:val="both"/>
              <w:rPr>
                <w:rFonts w:cstheme="minorHAnsi"/>
                <w:sz w:val="18"/>
                <w:szCs w:val="18"/>
              </w:rPr>
            </w:pPr>
            <w:r w:rsidRPr="00F86BC1">
              <w:rPr>
                <w:rFonts w:cstheme="minorHAnsi"/>
                <w:b/>
                <w:sz w:val="18"/>
                <w:szCs w:val="18"/>
              </w:rPr>
              <w:t>Kabel elektroenergetyczny trójżyłowy samonośny z żyłą roboczą aluminiową</w:t>
            </w:r>
            <w:r w:rsidRPr="00EB7C48">
              <w:rPr>
                <w:rFonts w:cstheme="minorHAnsi"/>
                <w:sz w:val="18"/>
                <w:szCs w:val="18"/>
              </w:rPr>
              <w:t xml:space="preserve"> wielodrutową o izolacji z polietylenu usieciowanego XLPE, uszczelniony wzdłużnie i promieniowo, z powłoką izolacyjną wykonaną z czarnego LLDPE odpornego na ścieranie oraz promieniowanie UV. Żyła powrotna wykonana z taśmy plecionej z ocynkowanych linek miedzianych.</w:t>
            </w:r>
          </w:p>
        </w:tc>
        <w:tc>
          <w:tcPr>
            <w:tcW w:w="1984" w:type="dxa"/>
          </w:tcPr>
          <w:p w14:paraId="3D93DA54" w14:textId="77777777" w:rsidR="003B19EA" w:rsidRPr="00EB7C48" w:rsidRDefault="003B19EA" w:rsidP="003B19EA">
            <w:pPr>
              <w:ind w:left="-56" w:firstLine="56"/>
              <w:jc w:val="both"/>
              <w:rPr>
                <w:rFonts w:cstheme="minorHAnsi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 xml:space="preserve">Certyfikat zgodności z normą PN-HD 620 S2 2010 </w:t>
            </w:r>
            <w:proofErr w:type="spellStart"/>
            <w:r w:rsidRPr="00EB7C48">
              <w:rPr>
                <w:rFonts w:cstheme="minorHAnsi"/>
                <w:sz w:val="18"/>
                <w:szCs w:val="18"/>
              </w:rPr>
              <w:t>cz</w:t>
            </w:r>
            <w:proofErr w:type="spellEnd"/>
            <w:r w:rsidRPr="00EB7C48">
              <w:rPr>
                <w:rFonts w:cstheme="minorHAnsi"/>
                <w:sz w:val="18"/>
                <w:szCs w:val="18"/>
              </w:rPr>
              <w:t xml:space="preserve"> 10</w:t>
            </w:r>
          </w:p>
        </w:tc>
      </w:tr>
      <w:tr w:rsidR="003B19EA" w:rsidRPr="008777DF" w14:paraId="3C3E6937" w14:textId="77777777" w:rsidTr="00F111CF">
        <w:trPr>
          <w:trHeight w:val="472"/>
          <w:jc w:val="center"/>
        </w:trPr>
        <w:tc>
          <w:tcPr>
            <w:tcW w:w="581" w:type="dxa"/>
          </w:tcPr>
          <w:p w14:paraId="62F75819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333C24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45FB9844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 xml:space="preserve">Kabel 0,6/1 </w:t>
            </w:r>
            <w:proofErr w:type="spellStart"/>
            <w:r w:rsidRPr="00333C24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600D32BB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B7C48">
              <w:rPr>
                <w:rFonts w:cstheme="minorHAnsi"/>
                <w:sz w:val="18"/>
                <w:szCs w:val="18"/>
              </w:rPr>
              <w:t>YAKXs</w:t>
            </w:r>
            <w:proofErr w:type="spellEnd"/>
            <w:r w:rsidRPr="00EB7C48">
              <w:rPr>
                <w:rFonts w:cstheme="minorHAnsi"/>
                <w:sz w:val="18"/>
                <w:szCs w:val="18"/>
              </w:rPr>
              <w:t xml:space="preserve"> 4x</w:t>
            </w:r>
            <w:r>
              <w:rPr>
                <w:rFonts w:cstheme="minorHAnsi"/>
                <w:sz w:val="18"/>
                <w:szCs w:val="18"/>
              </w:rPr>
              <w:t>70</w:t>
            </w:r>
            <w:r w:rsidRPr="00EB7C48">
              <w:rPr>
                <w:rFonts w:cstheme="minorHAnsi"/>
                <w:sz w:val="18"/>
                <w:szCs w:val="18"/>
              </w:rPr>
              <w:t xml:space="preserve"> mm</w:t>
            </w:r>
            <w:r w:rsidRPr="00EB7C48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48" w:type="dxa"/>
          </w:tcPr>
          <w:p w14:paraId="75601B74" w14:textId="77777777" w:rsidR="003B19EA" w:rsidRDefault="003B19EA" w:rsidP="003B19EA">
            <w:pPr>
              <w:spacing w:after="12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F86BC1">
              <w:rPr>
                <w:rFonts w:cstheme="minorHAnsi"/>
                <w:b/>
                <w:color w:val="000000"/>
                <w:sz w:val="18"/>
                <w:szCs w:val="18"/>
              </w:rPr>
              <w:t>Kabel elektroenergetyczny niskiego napięcia z żyłami aluminiowymi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o izolacji z polietylenu usieciowanego [XLPE] i powłoce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polwinitowej</w:t>
            </w:r>
            <w:proofErr w:type="spellEnd"/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[Y], na napięcie znamionowe 0,6/1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kV</w:t>
            </w:r>
            <w:proofErr w:type="spellEnd"/>
          </w:p>
          <w:p w14:paraId="030A2416" w14:textId="77777777" w:rsidR="003B19EA" w:rsidRPr="00641367" w:rsidRDefault="003B19EA" w:rsidP="003B19EA">
            <w:pPr>
              <w:pStyle w:val="Akapitzlist"/>
              <w:numPr>
                <w:ilvl w:val="0"/>
                <w:numId w:val="53"/>
              </w:numPr>
              <w:spacing w:after="120"/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>Prąd dopuszczalny długotrwale – min 195 [A]</w:t>
            </w:r>
          </w:p>
          <w:p w14:paraId="371705AF" w14:textId="77777777" w:rsidR="003B19EA" w:rsidRPr="00641367" w:rsidRDefault="003B19EA" w:rsidP="003B19EA">
            <w:pPr>
              <w:pStyle w:val="Akapitzlist"/>
              <w:numPr>
                <w:ilvl w:val="0"/>
                <w:numId w:val="53"/>
              </w:numPr>
              <w:spacing w:after="120"/>
              <w:ind w:left="349" w:hanging="284"/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Temperatura żył dopuszczalna długotrwale - 90 </w:t>
            </w:r>
            <w:r w:rsidRPr="00641367">
              <w:rPr>
                <w:rFonts w:ascii="Arial" w:hAnsi="Arial" w:cs="Arial"/>
                <w:sz w:val="16"/>
                <w:szCs w:val="16"/>
              </w:rPr>
              <w:t>[</w:t>
            </w:r>
            <w:r w:rsidRPr="00641367">
              <w:rPr>
                <w:rFonts w:ascii="Czcionka tekstu podstawowego" w:hAnsi="Czcionka tekstu podstawowego" w:cs="Arial"/>
                <w:sz w:val="16"/>
                <w:szCs w:val="16"/>
              </w:rPr>
              <w:t>°C]</w:t>
            </w:r>
          </w:p>
        </w:tc>
        <w:tc>
          <w:tcPr>
            <w:tcW w:w="1984" w:type="dxa"/>
          </w:tcPr>
          <w:p w14:paraId="0941CC11" w14:textId="77777777" w:rsidR="003B19EA" w:rsidRPr="00EB7C48" w:rsidRDefault="003B19EA" w:rsidP="003B19EA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Certyfikat zgodności z normą PN-HD 603 S1:2006/A3:2009</w:t>
            </w:r>
          </w:p>
        </w:tc>
      </w:tr>
      <w:tr w:rsidR="003B19EA" w:rsidRPr="008777DF" w14:paraId="3E54C9EF" w14:textId="77777777" w:rsidTr="00F111CF">
        <w:trPr>
          <w:trHeight w:val="472"/>
          <w:jc w:val="center"/>
        </w:trPr>
        <w:tc>
          <w:tcPr>
            <w:tcW w:w="581" w:type="dxa"/>
          </w:tcPr>
          <w:p w14:paraId="41572FEF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4916" w:type="dxa"/>
          </w:tcPr>
          <w:p w14:paraId="48D6AC34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 xml:space="preserve">Kabel 0,6/1 </w:t>
            </w:r>
            <w:proofErr w:type="spellStart"/>
            <w:r w:rsidRPr="00333C24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6E99328F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B7C48">
              <w:rPr>
                <w:rFonts w:cstheme="minorHAnsi"/>
                <w:sz w:val="18"/>
                <w:szCs w:val="18"/>
              </w:rPr>
              <w:t>YAKXs</w:t>
            </w:r>
            <w:proofErr w:type="spellEnd"/>
            <w:r w:rsidRPr="00EB7C48">
              <w:rPr>
                <w:rFonts w:cstheme="minorHAnsi"/>
                <w:sz w:val="18"/>
                <w:szCs w:val="18"/>
              </w:rPr>
              <w:t xml:space="preserve"> 4x</w:t>
            </w:r>
            <w:r>
              <w:rPr>
                <w:rFonts w:cstheme="minorHAnsi"/>
                <w:sz w:val="18"/>
                <w:szCs w:val="18"/>
              </w:rPr>
              <w:t>120</w:t>
            </w:r>
            <w:r w:rsidRPr="00EB7C48">
              <w:rPr>
                <w:rFonts w:cstheme="minorHAnsi"/>
                <w:sz w:val="18"/>
                <w:szCs w:val="18"/>
              </w:rPr>
              <w:t xml:space="preserve"> mm</w:t>
            </w:r>
            <w:r w:rsidRPr="00EB7C48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48" w:type="dxa"/>
          </w:tcPr>
          <w:p w14:paraId="063598D4" w14:textId="77777777" w:rsidR="003B19EA" w:rsidRDefault="003B19EA" w:rsidP="003B19EA">
            <w:pPr>
              <w:spacing w:after="12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F86BC1">
              <w:rPr>
                <w:rFonts w:cstheme="minorHAnsi"/>
                <w:b/>
                <w:color w:val="000000"/>
                <w:sz w:val="18"/>
                <w:szCs w:val="18"/>
              </w:rPr>
              <w:t>Kabel elektroenergetyczny niskiego napięcia z żyłami aluminiowymi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o izolacji z polietylenu usieciowanego [XLPE] i powłoce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polwinitowej</w:t>
            </w:r>
            <w:proofErr w:type="spellEnd"/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[Y], na napięcie znamionowe 0,6/1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kV</w:t>
            </w:r>
            <w:proofErr w:type="spellEnd"/>
          </w:p>
          <w:p w14:paraId="5134C0AD" w14:textId="77777777" w:rsidR="003B19EA" w:rsidRPr="00641367" w:rsidRDefault="003B19EA" w:rsidP="003B19EA">
            <w:pPr>
              <w:pStyle w:val="Akapitzlist"/>
              <w:numPr>
                <w:ilvl w:val="0"/>
                <w:numId w:val="54"/>
              </w:numPr>
              <w:spacing w:after="120"/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Prąd dopuszczalny długotrwale – min </w:t>
            </w:r>
            <w:r>
              <w:rPr>
                <w:rFonts w:cstheme="minorHAnsi"/>
                <w:sz w:val="18"/>
                <w:szCs w:val="18"/>
              </w:rPr>
              <w:t>266</w:t>
            </w:r>
            <w:r w:rsidRPr="00641367">
              <w:rPr>
                <w:rFonts w:cstheme="minorHAnsi"/>
                <w:sz w:val="18"/>
                <w:szCs w:val="18"/>
              </w:rPr>
              <w:t xml:space="preserve"> [A]</w:t>
            </w:r>
          </w:p>
          <w:p w14:paraId="6FD08782" w14:textId="77777777" w:rsidR="003B19EA" w:rsidRPr="00641367" w:rsidRDefault="003B19EA" w:rsidP="003B19EA">
            <w:pPr>
              <w:pStyle w:val="Akapitzlist"/>
              <w:numPr>
                <w:ilvl w:val="0"/>
                <w:numId w:val="54"/>
              </w:numPr>
              <w:spacing w:after="120"/>
              <w:ind w:left="349" w:hanging="284"/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Temperatura żył dopuszczalna długotrwale - 90 </w:t>
            </w:r>
            <w:r w:rsidRPr="00641367">
              <w:rPr>
                <w:rFonts w:ascii="Arial" w:hAnsi="Arial" w:cs="Arial"/>
                <w:sz w:val="16"/>
                <w:szCs w:val="16"/>
              </w:rPr>
              <w:t>[</w:t>
            </w:r>
            <w:r w:rsidRPr="00641367">
              <w:rPr>
                <w:rFonts w:ascii="Czcionka tekstu podstawowego" w:hAnsi="Czcionka tekstu podstawowego" w:cs="Arial"/>
                <w:sz w:val="16"/>
                <w:szCs w:val="16"/>
              </w:rPr>
              <w:t>°C]</w:t>
            </w:r>
          </w:p>
        </w:tc>
        <w:tc>
          <w:tcPr>
            <w:tcW w:w="1984" w:type="dxa"/>
          </w:tcPr>
          <w:p w14:paraId="2DEB7E30" w14:textId="77777777" w:rsidR="003B19EA" w:rsidRPr="00EB7C48" w:rsidRDefault="003B19EA" w:rsidP="003B19EA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Certyfikat zgodności z normą PN-HD 603 S1:2006/A3:2009</w:t>
            </w:r>
          </w:p>
        </w:tc>
      </w:tr>
      <w:tr w:rsidR="003B19EA" w:rsidRPr="008777DF" w14:paraId="391551E4" w14:textId="77777777" w:rsidTr="00F111CF">
        <w:trPr>
          <w:trHeight w:val="472"/>
          <w:jc w:val="center"/>
        </w:trPr>
        <w:tc>
          <w:tcPr>
            <w:tcW w:w="581" w:type="dxa"/>
          </w:tcPr>
          <w:p w14:paraId="55D3AF23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4916" w:type="dxa"/>
          </w:tcPr>
          <w:p w14:paraId="34F2BF56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 xml:space="preserve">Kabel 0,6/1 </w:t>
            </w:r>
            <w:proofErr w:type="spellStart"/>
            <w:r w:rsidRPr="00333C24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5FA3161D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B7C48">
              <w:rPr>
                <w:rFonts w:cstheme="minorHAnsi"/>
                <w:sz w:val="18"/>
                <w:szCs w:val="18"/>
              </w:rPr>
              <w:t>YAKXs</w:t>
            </w:r>
            <w:proofErr w:type="spellEnd"/>
            <w:r w:rsidRPr="00EB7C48">
              <w:rPr>
                <w:rFonts w:cstheme="minorHAnsi"/>
                <w:sz w:val="18"/>
                <w:szCs w:val="18"/>
              </w:rPr>
              <w:t xml:space="preserve"> 4x</w:t>
            </w:r>
            <w:r>
              <w:rPr>
                <w:rFonts w:cstheme="minorHAnsi"/>
                <w:sz w:val="18"/>
                <w:szCs w:val="18"/>
              </w:rPr>
              <w:t>240</w:t>
            </w:r>
            <w:r w:rsidRPr="00EB7C48">
              <w:rPr>
                <w:rFonts w:cstheme="minorHAnsi"/>
                <w:sz w:val="18"/>
                <w:szCs w:val="18"/>
              </w:rPr>
              <w:t xml:space="preserve"> mm</w:t>
            </w:r>
            <w:r w:rsidRPr="00EB7C48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48" w:type="dxa"/>
          </w:tcPr>
          <w:p w14:paraId="0E944881" w14:textId="77777777" w:rsidR="003B19EA" w:rsidRDefault="003B19EA" w:rsidP="003B19EA">
            <w:pPr>
              <w:spacing w:after="12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F86BC1">
              <w:rPr>
                <w:rFonts w:cstheme="minorHAnsi"/>
                <w:b/>
                <w:color w:val="000000"/>
                <w:sz w:val="18"/>
                <w:szCs w:val="18"/>
              </w:rPr>
              <w:t>Kabel elektroenergetyczny niskiego napięcia z żyłami aluminiowymi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o izolacji z polietylenu usieciowanego [XLPE] i powłoce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polwinitowej</w:t>
            </w:r>
            <w:proofErr w:type="spellEnd"/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[Y], na napięcie znamionowe 0,6/1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kV</w:t>
            </w:r>
            <w:proofErr w:type="spellEnd"/>
          </w:p>
          <w:p w14:paraId="69AE3AE7" w14:textId="77777777" w:rsidR="003B19EA" w:rsidRPr="00641367" w:rsidRDefault="003B19EA" w:rsidP="003B19EA">
            <w:pPr>
              <w:pStyle w:val="Akapitzlist"/>
              <w:numPr>
                <w:ilvl w:val="0"/>
                <w:numId w:val="55"/>
              </w:numPr>
              <w:spacing w:after="120"/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Prąd dopuszczalny długotrwale – min </w:t>
            </w:r>
            <w:r>
              <w:rPr>
                <w:rFonts w:cstheme="minorHAnsi"/>
                <w:sz w:val="18"/>
                <w:szCs w:val="18"/>
              </w:rPr>
              <w:t>401</w:t>
            </w:r>
            <w:r w:rsidRPr="00641367">
              <w:rPr>
                <w:rFonts w:cstheme="minorHAnsi"/>
                <w:sz w:val="18"/>
                <w:szCs w:val="18"/>
              </w:rPr>
              <w:t xml:space="preserve"> [A]</w:t>
            </w:r>
          </w:p>
          <w:p w14:paraId="5C16990A" w14:textId="77777777" w:rsidR="003B19EA" w:rsidRPr="00641367" w:rsidRDefault="003B19EA" w:rsidP="003B19EA">
            <w:pPr>
              <w:pStyle w:val="Akapitzlist"/>
              <w:numPr>
                <w:ilvl w:val="0"/>
                <w:numId w:val="55"/>
              </w:numPr>
              <w:spacing w:after="120"/>
              <w:ind w:left="349" w:hanging="284"/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Temperatura żył dopuszczalna długotrwale - 90 </w:t>
            </w:r>
            <w:r w:rsidRPr="00641367">
              <w:rPr>
                <w:rFonts w:ascii="Arial" w:hAnsi="Arial" w:cs="Arial"/>
                <w:sz w:val="16"/>
                <w:szCs w:val="16"/>
              </w:rPr>
              <w:t>[</w:t>
            </w:r>
            <w:r w:rsidRPr="00641367">
              <w:rPr>
                <w:rFonts w:ascii="Czcionka tekstu podstawowego" w:hAnsi="Czcionka tekstu podstawowego" w:cs="Arial"/>
                <w:sz w:val="16"/>
                <w:szCs w:val="16"/>
              </w:rPr>
              <w:t>°C]</w:t>
            </w:r>
          </w:p>
        </w:tc>
        <w:tc>
          <w:tcPr>
            <w:tcW w:w="1984" w:type="dxa"/>
          </w:tcPr>
          <w:p w14:paraId="69FA0EC4" w14:textId="77777777" w:rsidR="003B19EA" w:rsidRPr="00EB7C48" w:rsidRDefault="003B19EA" w:rsidP="003B19EA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Certyfikat zgodności z normą PN-HD 603 S1:2006/A3:2009</w:t>
            </w:r>
          </w:p>
        </w:tc>
      </w:tr>
      <w:tr w:rsidR="003B19EA" w:rsidRPr="008777DF" w14:paraId="3642FC50" w14:textId="77777777" w:rsidTr="00F111CF">
        <w:trPr>
          <w:trHeight w:val="472"/>
          <w:jc w:val="center"/>
        </w:trPr>
        <w:tc>
          <w:tcPr>
            <w:tcW w:w="581" w:type="dxa"/>
          </w:tcPr>
          <w:p w14:paraId="01F365C2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18.</w:t>
            </w:r>
          </w:p>
        </w:tc>
        <w:tc>
          <w:tcPr>
            <w:tcW w:w="4916" w:type="dxa"/>
          </w:tcPr>
          <w:p w14:paraId="7193735A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 xml:space="preserve">Kabel 0,6/1 </w:t>
            </w:r>
            <w:proofErr w:type="spellStart"/>
            <w:r w:rsidRPr="00333C24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40BD4686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B7C48">
              <w:rPr>
                <w:rFonts w:cstheme="minorHAnsi"/>
                <w:sz w:val="18"/>
                <w:szCs w:val="18"/>
              </w:rPr>
              <w:t>YKXs</w:t>
            </w:r>
            <w:proofErr w:type="spellEnd"/>
            <w:r w:rsidRPr="00EB7C48">
              <w:rPr>
                <w:rFonts w:cstheme="minorHAnsi"/>
                <w:sz w:val="18"/>
                <w:szCs w:val="18"/>
              </w:rPr>
              <w:t xml:space="preserve"> 4x</w:t>
            </w:r>
            <w:r>
              <w:rPr>
                <w:rFonts w:cstheme="minorHAnsi"/>
                <w:sz w:val="18"/>
                <w:szCs w:val="18"/>
              </w:rPr>
              <w:t>70</w:t>
            </w:r>
            <w:r w:rsidRPr="00EB7C48">
              <w:rPr>
                <w:rFonts w:cstheme="minorHAnsi"/>
                <w:sz w:val="18"/>
                <w:szCs w:val="18"/>
              </w:rPr>
              <w:t xml:space="preserve"> mm</w:t>
            </w:r>
            <w:r w:rsidRPr="00EB7C48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48" w:type="dxa"/>
          </w:tcPr>
          <w:p w14:paraId="384752C7" w14:textId="77777777" w:rsidR="003B19EA" w:rsidRDefault="003B19EA" w:rsidP="003B19EA">
            <w:pPr>
              <w:spacing w:after="12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F86BC1">
              <w:rPr>
                <w:rFonts w:cstheme="minorHAnsi"/>
                <w:b/>
                <w:color w:val="000000"/>
                <w:sz w:val="18"/>
                <w:szCs w:val="18"/>
              </w:rPr>
              <w:t>Kabel elektroenergetyczny niskiego napięcia z żyłami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F86BC1">
              <w:rPr>
                <w:rFonts w:cstheme="minorHAnsi"/>
                <w:b/>
                <w:color w:val="000000"/>
                <w:sz w:val="18"/>
                <w:szCs w:val="18"/>
              </w:rPr>
              <w:t xml:space="preserve">miedzianymi 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o izolacji z polietylenu usieciowanego [XLPE] i powłoce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polwinitowej</w:t>
            </w:r>
            <w:proofErr w:type="spellEnd"/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[Y], na napięcie znamionowe 0,6/1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kV</w:t>
            </w:r>
            <w:proofErr w:type="spellEnd"/>
          </w:p>
          <w:p w14:paraId="233F7CCD" w14:textId="77777777" w:rsidR="003B19EA" w:rsidRPr="00641367" w:rsidRDefault="003B19EA" w:rsidP="003B19EA">
            <w:pPr>
              <w:pStyle w:val="Akapitzlist"/>
              <w:numPr>
                <w:ilvl w:val="0"/>
                <w:numId w:val="56"/>
              </w:numPr>
              <w:spacing w:after="120"/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Prąd dopuszczalny długotrwale – min </w:t>
            </w:r>
            <w:r>
              <w:rPr>
                <w:rFonts w:cstheme="minorHAnsi"/>
                <w:sz w:val="18"/>
                <w:szCs w:val="18"/>
              </w:rPr>
              <w:t>252</w:t>
            </w:r>
            <w:r w:rsidRPr="00641367">
              <w:rPr>
                <w:rFonts w:cstheme="minorHAnsi"/>
                <w:sz w:val="18"/>
                <w:szCs w:val="18"/>
              </w:rPr>
              <w:t xml:space="preserve"> [A]</w:t>
            </w:r>
          </w:p>
          <w:p w14:paraId="55A39C83" w14:textId="77777777" w:rsidR="003B19EA" w:rsidRPr="00EB7C48" w:rsidRDefault="003B19EA" w:rsidP="003B19EA">
            <w:pPr>
              <w:pStyle w:val="Akapitzlist"/>
              <w:numPr>
                <w:ilvl w:val="0"/>
                <w:numId w:val="56"/>
              </w:numPr>
              <w:spacing w:after="120"/>
              <w:ind w:left="349" w:hanging="284"/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Temperatura żył dopuszczalna długotrwale - 90 </w:t>
            </w:r>
            <w:r w:rsidRPr="00641367">
              <w:rPr>
                <w:rFonts w:ascii="Arial" w:hAnsi="Arial" w:cs="Arial"/>
                <w:sz w:val="16"/>
                <w:szCs w:val="16"/>
              </w:rPr>
              <w:t>[</w:t>
            </w:r>
            <w:r w:rsidRPr="00641367">
              <w:rPr>
                <w:rFonts w:ascii="Czcionka tekstu podstawowego" w:hAnsi="Czcionka tekstu podstawowego" w:cs="Arial"/>
                <w:sz w:val="16"/>
                <w:szCs w:val="16"/>
              </w:rPr>
              <w:t>°C]</w:t>
            </w:r>
          </w:p>
        </w:tc>
        <w:tc>
          <w:tcPr>
            <w:tcW w:w="1984" w:type="dxa"/>
          </w:tcPr>
          <w:p w14:paraId="00B837D8" w14:textId="77777777" w:rsidR="003B19EA" w:rsidRPr="00EB7C48" w:rsidRDefault="003B19EA" w:rsidP="003B19EA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Certyfikat zgodności z normą PN-HD 603 S1:2006/A3:2009</w:t>
            </w:r>
          </w:p>
        </w:tc>
      </w:tr>
      <w:tr w:rsidR="003B19EA" w:rsidRPr="008777DF" w14:paraId="64B4498A" w14:textId="77777777" w:rsidTr="00F111CF">
        <w:trPr>
          <w:trHeight w:val="472"/>
          <w:jc w:val="center"/>
        </w:trPr>
        <w:tc>
          <w:tcPr>
            <w:tcW w:w="581" w:type="dxa"/>
          </w:tcPr>
          <w:p w14:paraId="42D64E4C" w14:textId="77777777" w:rsidR="003B19EA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19</w:t>
            </w:r>
          </w:p>
        </w:tc>
        <w:tc>
          <w:tcPr>
            <w:tcW w:w="4916" w:type="dxa"/>
          </w:tcPr>
          <w:p w14:paraId="3286989F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 xml:space="preserve">Kabel 0,6/1 </w:t>
            </w:r>
            <w:proofErr w:type="spellStart"/>
            <w:r w:rsidRPr="00333C24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7099CB86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B7C48">
              <w:rPr>
                <w:rFonts w:cstheme="minorHAnsi"/>
                <w:sz w:val="18"/>
                <w:szCs w:val="18"/>
              </w:rPr>
              <w:t>YKXs</w:t>
            </w:r>
            <w:proofErr w:type="spellEnd"/>
            <w:r w:rsidRPr="00EB7C48">
              <w:rPr>
                <w:rFonts w:cstheme="minorHAnsi"/>
                <w:sz w:val="18"/>
                <w:szCs w:val="18"/>
              </w:rPr>
              <w:t xml:space="preserve"> 4x</w:t>
            </w:r>
            <w:r>
              <w:rPr>
                <w:rFonts w:cstheme="minorHAnsi"/>
                <w:sz w:val="18"/>
                <w:szCs w:val="18"/>
              </w:rPr>
              <w:t>120</w:t>
            </w:r>
            <w:r w:rsidRPr="00EB7C48">
              <w:rPr>
                <w:rFonts w:cstheme="minorHAnsi"/>
                <w:sz w:val="18"/>
                <w:szCs w:val="18"/>
              </w:rPr>
              <w:t xml:space="preserve"> mm</w:t>
            </w:r>
            <w:r w:rsidRPr="00EB7C48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48" w:type="dxa"/>
          </w:tcPr>
          <w:p w14:paraId="5721C39F" w14:textId="77777777" w:rsidR="003B19EA" w:rsidRDefault="003B19EA" w:rsidP="003B19EA">
            <w:pPr>
              <w:spacing w:after="12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F86BC1">
              <w:rPr>
                <w:rFonts w:cstheme="minorHAnsi"/>
                <w:b/>
                <w:color w:val="000000"/>
                <w:sz w:val="18"/>
                <w:szCs w:val="18"/>
              </w:rPr>
              <w:t>Kabel elektroenergetyczny niskiego napięcia z żyłami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F86BC1">
              <w:rPr>
                <w:rFonts w:cstheme="minorHAnsi"/>
                <w:b/>
                <w:color w:val="000000"/>
                <w:sz w:val="18"/>
                <w:szCs w:val="18"/>
              </w:rPr>
              <w:t xml:space="preserve">miedzianymi 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o izolacji z polietylenu usieciowanego [XLPE] i powłoce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polwinitowej</w:t>
            </w:r>
            <w:proofErr w:type="spellEnd"/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[Y], na napięcie znamionowe 0,6/1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kV</w:t>
            </w:r>
            <w:proofErr w:type="spellEnd"/>
          </w:p>
          <w:p w14:paraId="455A92FD" w14:textId="77777777" w:rsidR="003B19EA" w:rsidRPr="00641367" w:rsidRDefault="003B19EA" w:rsidP="003B19EA">
            <w:pPr>
              <w:pStyle w:val="Akapitzlist"/>
              <w:numPr>
                <w:ilvl w:val="0"/>
                <w:numId w:val="57"/>
              </w:numPr>
              <w:spacing w:after="120"/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Prąd dopuszczalny długotrwale – min </w:t>
            </w:r>
            <w:r>
              <w:rPr>
                <w:rFonts w:cstheme="minorHAnsi"/>
                <w:sz w:val="18"/>
                <w:szCs w:val="18"/>
              </w:rPr>
              <w:t>346</w:t>
            </w:r>
            <w:r w:rsidRPr="00641367">
              <w:rPr>
                <w:rFonts w:cstheme="minorHAnsi"/>
                <w:sz w:val="18"/>
                <w:szCs w:val="18"/>
              </w:rPr>
              <w:t xml:space="preserve"> [A]</w:t>
            </w:r>
          </w:p>
          <w:p w14:paraId="3EC5C0C9" w14:textId="77777777" w:rsidR="003B19EA" w:rsidRPr="00EB7C48" w:rsidRDefault="003B19EA" w:rsidP="003B19EA">
            <w:pPr>
              <w:pStyle w:val="Akapitzlist"/>
              <w:numPr>
                <w:ilvl w:val="0"/>
                <w:numId w:val="57"/>
              </w:numPr>
              <w:spacing w:after="120"/>
              <w:ind w:left="349" w:hanging="284"/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Temperatura żył dopuszczalna długotrwale - 90 </w:t>
            </w:r>
            <w:r w:rsidRPr="00641367">
              <w:rPr>
                <w:rFonts w:ascii="Arial" w:hAnsi="Arial" w:cs="Arial"/>
                <w:sz w:val="16"/>
                <w:szCs w:val="16"/>
              </w:rPr>
              <w:t>[</w:t>
            </w:r>
            <w:r w:rsidRPr="00641367">
              <w:rPr>
                <w:rFonts w:ascii="Czcionka tekstu podstawowego" w:hAnsi="Czcionka tekstu podstawowego" w:cs="Arial"/>
                <w:sz w:val="16"/>
                <w:szCs w:val="16"/>
              </w:rPr>
              <w:t>°C]</w:t>
            </w:r>
          </w:p>
        </w:tc>
        <w:tc>
          <w:tcPr>
            <w:tcW w:w="1984" w:type="dxa"/>
          </w:tcPr>
          <w:p w14:paraId="4381C6CC" w14:textId="77777777" w:rsidR="003B19EA" w:rsidRPr="00EB7C48" w:rsidRDefault="003B19EA" w:rsidP="003B19EA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Certyfikat zgodności z normą PN-HD 603 S1:2006/A3:2009</w:t>
            </w:r>
          </w:p>
        </w:tc>
      </w:tr>
      <w:tr w:rsidR="003B19EA" w:rsidRPr="008777DF" w14:paraId="5B2B4E56" w14:textId="77777777" w:rsidTr="00F111CF">
        <w:trPr>
          <w:trHeight w:val="472"/>
          <w:jc w:val="center"/>
        </w:trPr>
        <w:tc>
          <w:tcPr>
            <w:tcW w:w="581" w:type="dxa"/>
          </w:tcPr>
          <w:p w14:paraId="73760D45" w14:textId="77777777" w:rsidR="003B19EA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4916" w:type="dxa"/>
          </w:tcPr>
          <w:p w14:paraId="12E7FD9D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 xml:space="preserve">Kabel 0,6/1 </w:t>
            </w:r>
            <w:proofErr w:type="spellStart"/>
            <w:r w:rsidRPr="00333C24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68F93917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B7C48">
              <w:rPr>
                <w:rFonts w:cstheme="minorHAnsi"/>
                <w:sz w:val="18"/>
                <w:szCs w:val="18"/>
              </w:rPr>
              <w:t>YKXs</w:t>
            </w:r>
            <w:proofErr w:type="spellEnd"/>
            <w:r w:rsidRPr="00EB7C48">
              <w:rPr>
                <w:rFonts w:cstheme="minorHAnsi"/>
                <w:sz w:val="18"/>
                <w:szCs w:val="18"/>
              </w:rPr>
              <w:t xml:space="preserve"> 4x</w:t>
            </w:r>
            <w:r>
              <w:rPr>
                <w:rFonts w:cstheme="minorHAnsi"/>
                <w:sz w:val="18"/>
                <w:szCs w:val="18"/>
              </w:rPr>
              <w:t>240</w:t>
            </w:r>
            <w:r w:rsidRPr="00EB7C48">
              <w:rPr>
                <w:rFonts w:cstheme="minorHAnsi"/>
                <w:sz w:val="18"/>
                <w:szCs w:val="18"/>
              </w:rPr>
              <w:t xml:space="preserve"> mm</w:t>
            </w:r>
            <w:r w:rsidRPr="00EB7C48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48" w:type="dxa"/>
          </w:tcPr>
          <w:p w14:paraId="3C100504" w14:textId="77777777" w:rsidR="003B19EA" w:rsidRDefault="003B19EA" w:rsidP="003B19EA">
            <w:pPr>
              <w:spacing w:after="12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F86BC1">
              <w:rPr>
                <w:rFonts w:cstheme="minorHAnsi"/>
                <w:b/>
                <w:color w:val="000000"/>
                <w:sz w:val="18"/>
                <w:szCs w:val="18"/>
              </w:rPr>
              <w:t>Kabel elektroenergetyczny niskiego napięcia z żyłami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F86BC1">
              <w:rPr>
                <w:rFonts w:cstheme="minorHAnsi"/>
                <w:b/>
                <w:color w:val="000000"/>
                <w:sz w:val="18"/>
                <w:szCs w:val="18"/>
              </w:rPr>
              <w:t xml:space="preserve">miedzianymi 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o izolacji z polietylenu usieciowanego [XLPE] i powłoce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polwinitowej</w:t>
            </w:r>
            <w:proofErr w:type="spellEnd"/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[Y], na napięcie znamionowe 0,6/1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kV</w:t>
            </w:r>
            <w:proofErr w:type="spellEnd"/>
          </w:p>
          <w:p w14:paraId="4D9D463D" w14:textId="77777777" w:rsidR="003B19EA" w:rsidRPr="00641367" w:rsidRDefault="003B19EA" w:rsidP="003B19EA">
            <w:pPr>
              <w:pStyle w:val="Akapitzlist"/>
              <w:numPr>
                <w:ilvl w:val="0"/>
                <w:numId w:val="58"/>
              </w:numPr>
              <w:spacing w:after="120"/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Prąd dopuszczalny długotrwale – min </w:t>
            </w:r>
            <w:r>
              <w:rPr>
                <w:rFonts w:cstheme="minorHAnsi"/>
                <w:sz w:val="18"/>
                <w:szCs w:val="18"/>
              </w:rPr>
              <w:t>511</w:t>
            </w:r>
            <w:r w:rsidRPr="00641367">
              <w:rPr>
                <w:rFonts w:cstheme="minorHAnsi"/>
                <w:sz w:val="18"/>
                <w:szCs w:val="18"/>
              </w:rPr>
              <w:t xml:space="preserve"> [A]</w:t>
            </w:r>
          </w:p>
          <w:p w14:paraId="259C7F8F" w14:textId="77777777" w:rsidR="003B19EA" w:rsidRPr="00EB7C48" w:rsidRDefault="003B19EA" w:rsidP="003B19EA">
            <w:pPr>
              <w:pStyle w:val="Akapitzlist"/>
              <w:numPr>
                <w:ilvl w:val="0"/>
                <w:numId w:val="58"/>
              </w:numPr>
              <w:spacing w:after="120"/>
              <w:ind w:left="349" w:hanging="284"/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641367">
              <w:rPr>
                <w:rFonts w:cstheme="minorHAnsi"/>
                <w:sz w:val="18"/>
                <w:szCs w:val="18"/>
              </w:rPr>
              <w:t xml:space="preserve">Temperatura żył dopuszczalna długotrwale - 90 </w:t>
            </w:r>
            <w:r w:rsidRPr="00641367">
              <w:rPr>
                <w:rFonts w:ascii="Arial" w:hAnsi="Arial" w:cs="Arial"/>
                <w:sz w:val="16"/>
                <w:szCs w:val="16"/>
              </w:rPr>
              <w:t>[</w:t>
            </w:r>
            <w:r w:rsidRPr="00641367">
              <w:rPr>
                <w:rFonts w:ascii="Czcionka tekstu podstawowego" w:hAnsi="Czcionka tekstu podstawowego" w:cs="Arial"/>
                <w:sz w:val="16"/>
                <w:szCs w:val="16"/>
              </w:rPr>
              <w:t>°C]</w:t>
            </w:r>
          </w:p>
        </w:tc>
        <w:tc>
          <w:tcPr>
            <w:tcW w:w="1984" w:type="dxa"/>
          </w:tcPr>
          <w:p w14:paraId="7FD64BEA" w14:textId="77777777" w:rsidR="003B19EA" w:rsidRPr="00EB7C48" w:rsidRDefault="003B19EA" w:rsidP="003B19EA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Certyfikat zgodności z normą PN-HD 603 S1:2006/A3:2009</w:t>
            </w:r>
          </w:p>
        </w:tc>
      </w:tr>
      <w:tr w:rsidR="003B19EA" w:rsidRPr="008777DF" w14:paraId="040D7F79" w14:textId="77777777" w:rsidTr="00F111CF">
        <w:trPr>
          <w:trHeight w:val="472"/>
          <w:jc w:val="center"/>
        </w:trPr>
        <w:tc>
          <w:tcPr>
            <w:tcW w:w="581" w:type="dxa"/>
          </w:tcPr>
          <w:p w14:paraId="27691CAD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21.</w:t>
            </w:r>
          </w:p>
        </w:tc>
        <w:tc>
          <w:tcPr>
            <w:tcW w:w="4916" w:type="dxa"/>
          </w:tcPr>
          <w:p w14:paraId="067DCDC0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 xml:space="preserve">Kabel 0,6/1 </w:t>
            </w:r>
            <w:proofErr w:type="spellStart"/>
            <w:r w:rsidRPr="00333C24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234AFB5E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YKY</w:t>
            </w:r>
          </w:p>
        </w:tc>
        <w:tc>
          <w:tcPr>
            <w:tcW w:w="5248" w:type="dxa"/>
          </w:tcPr>
          <w:p w14:paraId="0E9A1CF8" w14:textId="77777777" w:rsidR="003B19EA" w:rsidRPr="00EB7C48" w:rsidRDefault="003B19EA" w:rsidP="003B19EA">
            <w:pPr>
              <w:pStyle w:val="Akapitzlist"/>
              <w:ind w:left="29"/>
              <w:jc w:val="both"/>
              <w:rPr>
                <w:rFonts w:cstheme="minorHAnsi"/>
                <w:sz w:val="18"/>
                <w:szCs w:val="18"/>
              </w:rPr>
            </w:pPr>
            <w:r w:rsidRPr="00C63ADC">
              <w:rPr>
                <w:rFonts w:cstheme="minorHAnsi"/>
                <w:b/>
                <w:color w:val="000000"/>
                <w:sz w:val="18"/>
                <w:szCs w:val="18"/>
              </w:rPr>
              <w:t>Kabel elektroenergetyczny niskiego napięcia z żyłami miedzianymi</w:t>
            </w:r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o izolacji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polwinitowej</w:t>
            </w:r>
            <w:proofErr w:type="spellEnd"/>
            <w:r w:rsidRPr="00EB7C48">
              <w:rPr>
                <w:rFonts w:cstheme="minorHAnsi"/>
                <w:color w:val="000000"/>
                <w:sz w:val="18"/>
                <w:szCs w:val="18"/>
              </w:rPr>
              <w:t xml:space="preserve"> [Y], na napięcie znamionowe 0,6/1 </w:t>
            </w:r>
            <w:proofErr w:type="spellStart"/>
            <w:r w:rsidRPr="00EB7C48">
              <w:rPr>
                <w:rFonts w:cstheme="minorHAnsi"/>
                <w:color w:val="000000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984" w:type="dxa"/>
          </w:tcPr>
          <w:p w14:paraId="49560513" w14:textId="77777777" w:rsidR="003B19EA" w:rsidRPr="00EB7C48" w:rsidRDefault="003B19EA" w:rsidP="003B19EA">
            <w:pPr>
              <w:jc w:val="both"/>
              <w:rPr>
                <w:rStyle w:val="biggertext3"/>
                <w:rFonts w:cstheme="minorHAnsi"/>
                <w:bCs/>
                <w:color w:val="000000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Certyfikat zgodności z normą PN-HD 603 S1:2006/A3:2009</w:t>
            </w:r>
          </w:p>
        </w:tc>
      </w:tr>
      <w:tr w:rsidR="003B19EA" w:rsidRPr="008777DF" w14:paraId="6C8CE6E2" w14:textId="77777777" w:rsidTr="00F111CF">
        <w:trPr>
          <w:trHeight w:val="472"/>
          <w:jc w:val="center"/>
        </w:trPr>
        <w:tc>
          <w:tcPr>
            <w:tcW w:w="581" w:type="dxa"/>
          </w:tcPr>
          <w:p w14:paraId="14E00912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22.</w:t>
            </w:r>
          </w:p>
        </w:tc>
        <w:tc>
          <w:tcPr>
            <w:tcW w:w="4916" w:type="dxa"/>
          </w:tcPr>
          <w:p w14:paraId="71C8AF48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CC22B5">
              <w:rPr>
                <w:rFonts w:ascii="Arial" w:hAnsi="Arial" w:cs="Arial"/>
                <w:sz w:val="16"/>
                <w:szCs w:val="16"/>
              </w:rPr>
              <w:t>Przewód elektroenergetyczny samonośny</w:t>
            </w:r>
            <w:r w:rsidRPr="00333C24">
              <w:rPr>
                <w:sz w:val="18"/>
                <w:szCs w:val="18"/>
              </w:rPr>
              <w:t xml:space="preserve">0,6/1 </w:t>
            </w:r>
            <w:proofErr w:type="spellStart"/>
            <w:r w:rsidRPr="00333C24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3AF962C1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B7C48">
              <w:rPr>
                <w:rFonts w:cstheme="minorHAnsi"/>
                <w:sz w:val="18"/>
                <w:szCs w:val="18"/>
              </w:rPr>
              <w:t>AsXSn</w:t>
            </w:r>
            <w:proofErr w:type="spellEnd"/>
          </w:p>
        </w:tc>
        <w:tc>
          <w:tcPr>
            <w:tcW w:w="5248" w:type="dxa"/>
          </w:tcPr>
          <w:p w14:paraId="0C4E5ADC" w14:textId="77777777" w:rsidR="003B19EA" w:rsidRPr="00EB7C48" w:rsidRDefault="003B19EA" w:rsidP="003B19EA">
            <w:pPr>
              <w:pStyle w:val="Akapitzlist"/>
              <w:ind w:left="29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C63ADC">
              <w:rPr>
                <w:rFonts w:cstheme="minorHAnsi"/>
                <w:b/>
                <w:sz w:val="18"/>
                <w:szCs w:val="18"/>
              </w:rPr>
              <w:t>Przewód elektroenergetyczny samonośny</w:t>
            </w:r>
            <w:r w:rsidRPr="00EB7C48">
              <w:rPr>
                <w:rFonts w:cstheme="minorHAnsi"/>
                <w:sz w:val="18"/>
                <w:szCs w:val="18"/>
              </w:rPr>
              <w:t xml:space="preserve"> - o żyłach aluminiowych i izolacji z polietylenu usieciowanego [XLPE] odpornego na rozprzestrzenianie płomienia</w:t>
            </w:r>
          </w:p>
        </w:tc>
        <w:tc>
          <w:tcPr>
            <w:tcW w:w="1984" w:type="dxa"/>
          </w:tcPr>
          <w:p w14:paraId="35006E1C" w14:textId="77777777" w:rsidR="003B19EA" w:rsidRPr="00EB7C48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Certyfikat zgodności z normą PN-HD 626 S1: 2002</w:t>
            </w:r>
          </w:p>
        </w:tc>
      </w:tr>
      <w:tr w:rsidR="003B19EA" w:rsidRPr="008777DF" w14:paraId="6E9DC7C4" w14:textId="77777777" w:rsidTr="00F111CF">
        <w:trPr>
          <w:trHeight w:val="472"/>
          <w:jc w:val="center"/>
        </w:trPr>
        <w:tc>
          <w:tcPr>
            <w:tcW w:w="581" w:type="dxa"/>
          </w:tcPr>
          <w:p w14:paraId="74826D93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</w:t>
            </w:r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4AB29BCF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Przewód giętki</w:t>
            </w:r>
          </w:p>
        </w:tc>
        <w:tc>
          <w:tcPr>
            <w:tcW w:w="1696" w:type="dxa"/>
          </w:tcPr>
          <w:p w14:paraId="41103455" w14:textId="77777777" w:rsidR="003B19EA" w:rsidRPr="00EB7C48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EB7C48">
              <w:rPr>
                <w:rFonts w:cstheme="minorHAnsi"/>
                <w:sz w:val="18"/>
                <w:szCs w:val="18"/>
              </w:rPr>
              <w:t>LGY 16 mm</w:t>
            </w:r>
            <w:r w:rsidRPr="00EB7C48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48" w:type="dxa"/>
          </w:tcPr>
          <w:p w14:paraId="25B47C71" w14:textId="77777777" w:rsidR="003B19EA" w:rsidRDefault="003B19EA" w:rsidP="003B19EA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>
              <w:rPr>
                <w:rFonts w:cstheme="minorHAnsi"/>
                <w:b/>
                <w:iCs/>
                <w:sz w:val="18"/>
                <w:szCs w:val="18"/>
              </w:rPr>
              <w:t>Przewód elektroenergetyczny</w:t>
            </w:r>
            <w:r w:rsidRPr="00C63ADC">
              <w:rPr>
                <w:rFonts w:cstheme="minorHAnsi"/>
                <w:b/>
                <w:iCs/>
                <w:sz w:val="18"/>
                <w:szCs w:val="18"/>
              </w:rPr>
              <w:t xml:space="preserve"> do układania na stałe</w:t>
            </w:r>
            <w:r>
              <w:rPr>
                <w:rFonts w:cstheme="minorHAnsi"/>
                <w:b/>
                <w:iCs/>
                <w:sz w:val="18"/>
                <w:szCs w:val="18"/>
              </w:rPr>
              <w:t xml:space="preserve"> z żyłą roboczą</w:t>
            </w:r>
            <w:r w:rsidRPr="00EB7C48">
              <w:rPr>
                <w:rFonts w:cstheme="minorHAnsi"/>
                <w:iCs/>
                <w:sz w:val="18"/>
                <w:szCs w:val="18"/>
              </w:rPr>
              <w:t xml:space="preserve"> miedzian</w:t>
            </w:r>
            <w:r>
              <w:rPr>
                <w:rFonts w:cstheme="minorHAnsi"/>
                <w:iCs/>
                <w:sz w:val="18"/>
                <w:szCs w:val="18"/>
              </w:rPr>
              <w:t>ą.</w:t>
            </w:r>
          </w:p>
          <w:p w14:paraId="1816D38B" w14:textId="77777777" w:rsidR="003B19EA" w:rsidRPr="00C63ADC" w:rsidRDefault="003B19EA" w:rsidP="003B19EA">
            <w:pPr>
              <w:pStyle w:val="Akapitzlist"/>
              <w:numPr>
                <w:ilvl w:val="0"/>
                <w:numId w:val="59"/>
              </w:numPr>
              <w:ind w:left="349" w:hanging="284"/>
              <w:jc w:val="both"/>
              <w:rPr>
                <w:rFonts w:cstheme="minorHAnsi"/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>Przewód jednożyłowy</w:t>
            </w:r>
            <w:r w:rsidRPr="00C63ADC">
              <w:rPr>
                <w:rFonts w:cstheme="minorHAnsi"/>
                <w:iCs/>
                <w:sz w:val="18"/>
                <w:szCs w:val="18"/>
              </w:rPr>
              <w:t xml:space="preserve"> o izolacji </w:t>
            </w:r>
            <w:proofErr w:type="spellStart"/>
            <w:r w:rsidRPr="00C63ADC">
              <w:rPr>
                <w:rFonts w:cstheme="minorHAnsi"/>
                <w:iCs/>
                <w:sz w:val="18"/>
                <w:szCs w:val="18"/>
              </w:rPr>
              <w:t>polwinitowej</w:t>
            </w:r>
            <w:proofErr w:type="spellEnd"/>
            <w:r w:rsidRPr="00C63ADC">
              <w:rPr>
                <w:rFonts w:cstheme="minorHAnsi"/>
                <w:iCs/>
                <w:sz w:val="18"/>
                <w:szCs w:val="18"/>
              </w:rPr>
              <w:t xml:space="preserve"> [H07V-K].</w:t>
            </w:r>
          </w:p>
          <w:p w14:paraId="3EBE42D4" w14:textId="77777777" w:rsidR="003B19EA" w:rsidRPr="00EB7C48" w:rsidRDefault="003B19EA" w:rsidP="003B19EA">
            <w:pPr>
              <w:pStyle w:val="Akapitzlist"/>
              <w:numPr>
                <w:ilvl w:val="0"/>
                <w:numId w:val="59"/>
              </w:numPr>
              <w:ind w:left="349" w:hanging="284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EB7C48">
              <w:rPr>
                <w:rFonts w:cstheme="minorHAnsi"/>
                <w:iCs/>
                <w:sz w:val="18"/>
                <w:szCs w:val="18"/>
              </w:rPr>
              <w:t xml:space="preserve">Napięcie znamionowe 0,75 </w:t>
            </w:r>
            <w:proofErr w:type="spellStart"/>
            <w:r w:rsidRPr="00EB7C48">
              <w:rPr>
                <w:rFonts w:cstheme="minorHAnsi"/>
                <w:iCs/>
                <w:sz w:val="18"/>
                <w:szCs w:val="18"/>
              </w:rPr>
              <w:t>kV</w:t>
            </w:r>
            <w:proofErr w:type="spellEnd"/>
          </w:p>
          <w:p w14:paraId="241695DC" w14:textId="77777777" w:rsidR="003B19EA" w:rsidRPr="00EB7C48" w:rsidRDefault="003B19EA" w:rsidP="003B19EA">
            <w:pPr>
              <w:pStyle w:val="Akapitzlist"/>
              <w:numPr>
                <w:ilvl w:val="0"/>
                <w:numId w:val="59"/>
              </w:numPr>
              <w:ind w:left="349" w:hanging="284"/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C63ADC">
              <w:rPr>
                <w:rFonts w:cstheme="minorHAnsi"/>
                <w:iCs/>
                <w:sz w:val="18"/>
                <w:szCs w:val="18"/>
              </w:rPr>
              <w:t xml:space="preserve">prąd dopuszczany długotrwale </w:t>
            </w:r>
            <w:r>
              <w:rPr>
                <w:rFonts w:cstheme="minorHAnsi"/>
                <w:iCs/>
                <w:sz w:val="18"/>
                <w:szCs w:val="18"/>
              </w:rPr>
              <w:t>-</w:t>
            </w:r>
            <w:r w:rsidRPr="00C63ADC">
              <w:rPr>
                <w:rFonts w:cstheme="minorHAnsi"/>
                <w:iCs/>
                <w:sz w:val="18"/>
                <w:szCs w:val="18"/>
              </w:rPr>
              <w:t xml:space="preserve"> min. 98 A (w powietrzu)</w:t>
            </w:r>
          </w:p>
          <w:p w14:paraId="117FE068" w14:textId="77777777" w:rsidR="003B19EA" w:rsidRPr="00EB7C48" w:rsidRDefault="003B19EA" w:rsidP="003B19EA">
            <w:pPr>
              <w:pStyle w:val="Akapitzlist"/>
              <w:numPr>
                <w:ilvl w:val="0"/>
                <w:numId w:val="59"/>
              </w:numPr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C63ADC">
              <w:rPr>
                <w:rFonts w:cstheme="minorHAnsi"/>
                <w:iCs/>
                <w:sz w:val="18"/>
                <w:szCs w:val="18"/>
              </w:rPr>
              <w:t>temp</w:t>
            </w:r>
            <w:r w:rsidRPr="00EB7C48">
              <w:rPr>
                <w:rFonts w:cstheme="minorHAnsi"/>
                <w:sz w:val="18"/>
                <w:szCs w:val="18"/>
              </w:rPr>
              <w:t xml:space="preserve">. żył dopuszczalna długotrwale </w:t>
            </w: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EB7C48">
              <w:rPr>
                <w:rFonts w:cstheme="minorHAnsi"/>
                <w:sz w:val="18"/>
                <w:szCs w:val="18"/>
              </w:rPr>
              <w:t xml:space="preserve">min 70 </w:t>
            </w:r>
            <w:r w:rsidRPr="00EB7C48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EB7C48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1984" w:type="dxa"/>
          </w:tcPr>
          <w:p w14:paraId="71D0B432" w14:textId="77777777" w:rsidR="003B19EA" w:rsidRPr="00EB7C48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EB7C48">
              <w:rPr>
                <w:rStyle w:val="biggertext3"/>
                <w:rFonts w:cstheme="minorHAnsi"/>
                <w:bCs/>
                <w:sz w:val="18"/>
                <w:szCs w:val="18"/>
              </w:rPr>
              <w:t>PN-EN 50525-2-31:2011</w:t>
            </w:r>
          </w:p>
        </w:tc>
      </w:tr>
      <w:tr w:rsidR="003B19EA" w:rsidRPr="008777DF" w14:paraId="40C5BF53" w14:textId="77777777" w:rsidTr="00F111CF">
        <w:trPr>
          <w:trHeight w:val="472"/>
          <w:jc w:val="center"/>
        </w:trPr>
        <w:tc>
          <w:tcPr>
            <w:tcW w:w="581" w:type="dxa"/>
          </w:tcPr>
          <w:p w14:paraId="36058FBB" w14:textId="77777777" w:rsidR="003B19EA" w:rsidRPr="00EB7C48" w:rsidRDefault="003B19EA" w:rsidP="003B19EA">
            <w:pPr>
              <w:rPr>
                <w:b/>
                <w:color w:val="0070C0"/>
              </w:rPr>
            </w:pPr>
            <w:r w:rsidRPr="00EB7C48">
              <w:rPr>
                <w:b/>
                <w:color w:val="0070C0"/>
              </w:rPr>
              <w:t>III.</w:t>
            </w:r>
          </w:p>
        </w:tc>
        <w:tc>
          <w:tcPr>
            <w:tcW w:w="13844" w:type="dxa"/>
            <w:gridSpan w:val="4"/>
          </w:tcPr>
          <w:p w14:paraId="0E67D792" w14:textId="77777777" w:rsidR="003B19EA" w:rsidRPr="00EB7C48" w:rsidRDefault="003B19EA" w:rsidP="003B19EA">
            <w:pPr>
              <w:jc w:val="center"/>
              <w:rPr>
                <w:b/>
                <w:color w:val="0070C0"/>
              </w:rPr>
            </w:pPr>
            <w:r w:rsidRPr="00EB7C48">
              <w:rPr>
                <w:b/>
                <w:color w:val="0070C0"/>
              </w:rPr>
              <w:t xml:space="preserve">OSPRZĘT DO SIECI KABLOWEJ SN i </w:t>
            </w:r>
            <w:proofErr w:type="spellStart"/>
            <w:r w:rsidRPr="00EB7C48">
              <w:rPr>
                <w:b/>
                <w:color w:val="0070C0"/>
              </w:rPr>
              <w:t>nN</w:t>
            </w:r>
            <w:proofErr w:type="spellEnd"/>
            <w:r w:rsidRPr="00EB7C48">
              <w:rPr>
                <w:b/>
                <w:color w:val="0070C0"/>
              </w:rPr>
              <w:t xml:space="preserve"> – MUFY i GŁOWICE</w:t>
            </w:r>
          </w:p>
        </w:tc>
      </w:tr>
      <w:tr w:rsidR="003B19EA" w:rsidRPr="008777DF" w14:paraId="61418077" w14:textId="77777777" w:rsidTr="00F111CF">
        <w:trPr>
          <w:trHeight w:val="472"/>
          <w:jc w:val="center"/>
        </w:trPr>
        <w:tc>
          <w:tcPr>
            <w:tcW w:w="581" w:type="dxa"/>
          </w:tcPr>
          <w:p w14:paraId="7D49B155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 w:rsidRPr="003638E1">
              <w:rPr>
                <w:sz w:val="18"/>
                <w:szCs w:val="18"/>
              </w:rPr>
              <w:t>1.</w:t>
            </w:r>
          </w:p>
        </w:tc>
        <w:tc>
          <w:tcPr>
            <w:tcW w:w="4916" w:type="dxa"/>
          </w:tcPr>
          <w:p w14:paraId="0F251673" w14:textId="77777777" w:rsidR="003B19EA" w:rsidRPr="008673A9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8673A9">
              <w:rPr>
                <w:rFonts w:ascii="Calibri" w:hAnsi="Calibri" w:cs="Calibri"/>
                <w:sz w:val="18"/>
                <w:szCs w:val="18"/>
              </w:rPr>
              <w:t xml:space="preserve">Głowica konektorowa </w:t>
            </w:r>
          </w:p>
          <w:p w14:paraId="1CDAE3F7" w14:textId="77777777" w:rsidR="003B19EA" w:rsidRPr="008673A9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1696" w:type="dxa"/>
          </w:tcPr>
          <w:p w14:paraId="14683853" w14:textId="77777777" w:rsidR="003B19EA" w:rsidRPr="008673A9" w:rsidRDefault="003B19EA" w:rsidP="003B19EA">
            <w:pPr>
              <w:rPr>
                <w:sz w:val="18"/>
                <w:szCs w:val="18"/>
              </w:rPr>
            </w:pPr>
            <w:r w:rsidRPr="008673A9">
              <w:rPr>
                <w:rFonts w:ascii="Calibri" w:hAnsi="Calibri" w:cs="Calibri"/>
                <w:sz w:val="18"/>
                <w:szCs w:val="18"/>
              </w:rPr>
              <w:t xml:space="preserve">CTS 630A 24 </w:t>
            </w:r>
            <w:proofErr w:type="spellStart"/>
            <w:r w:rsidRPr="008673A9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  <w:r w:rsidRPr="008673A9">
              <w:rPr>
                <w:rFonts w:ascii="Calibri" w:hAnsi="Calibri" w:cs="Calibri"/>
                <w:sz w:val="18"/>
                <w:szCs w:val="18"/>
              </w:rPr>
              <w:t xml:space="preserve"> 95-240/EGA</w:t>
            </w:r>
          </w:p>
        </w:tc>
        <w:tc>
          <w:tcPr>
            <w:tcW w:w="5248" w:type="dxa"/>
          </w:tcPr>
          <w:p w14:paraId="7D458777" w14:textId="77777777" w:rsidR="003B19EA" w:rsidRPr="00585949" w:rsidRDefault="003B19EA" w:rsidP="003B19EA">
            <w:pPr>
              <w:pStyle w:val="Nagwek3"/>
              <w:spacing w:after="0"/>
            </w:pPr>
            <w:r w:rsidRPr="00585949">
              <w:t>Głowic</w:t>
            </w:r>
            <w:r>
              <w:t>a</w:t>
            </w:r>
            <w:r w:rsidRPr="00585949">
              <w:t xml:space="preserve"> kablow</w:t>
            </w:r>
            <w:r>
              <w:t>a</w:t>
            </w:r>
            <w:r w:rsidRPr="00585949">
              <w:t xml:space="preserve"> konektorowe do izolatorów przepustowych ze stożkiem przyłączeniowym typu C (630A) – kątowe</w:t>
            </w:r>
          </w:p>
          <w:p w14:paraId="6F6ACCB9" w14:textId="77777777" w:rsidR="003B19EA" w:rsidRDefault="003B19EA" w:rsidP="003B19EA">
            <w:pPr>
              <w:numPr>
                <w:ilvl w:val="0"/>
                <w:numId w:val="11"/>
              </w:numPr>
              <w:tabs>
                <w:tab w:val="left" w:pos="358"/>
              </w:tabs>
              <w:ind w:left="358" w:hanging="283"/>
              <w:jc w:val="both"/>
              <w:rPr>
                <w:rFonts w:cstheme="minorHAnsi"/>
                <w:sz w:val="18"/>
                <w:szCs w:val="18"/>
              </w:rPr>
            </w:pPr>
            <w:r w:rsidRPr="001A320E">
              <w:rPr>
                <w:rFonts w:cstheme="minorHAnsi"/>
                <w:sz w:val="18"/>
                <w:szCs w:val="18"/>
              </w:rPr>
              <w:t>Do kabli jednożyłowych o izolacji z polietylenu usieciowanego XLPE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A320E">
              <w:rPr>
                <w:rFonts w:cstheme="minorHAnsi"/>
                <w:sz w:val="18"/>
                <w:szCs w:val="18"/>
              </w:rPr>
              <w:t>o przekroju 95÷240 mm</w:t>
            </w:r>
            <w:r w:rsidRPr="001A320E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1A320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F3CD602" w14:textId="77777777" w:rsidR="003B19EA" w:rsidRPr="001A320E" w:rsidRDefault="003B19EA" w:rsidP="003B19EA">
            <w:pPr>
              <w:numPr>
                <w:ilvl w:val="0"/>
                <w:numId w:val="11"/>
              </w:numPr>
              <w:tabs>
                <w:tab w:val="left" w:pos="358"/>
              </w:tabs>
              <w:ind w:left="358" w:hanging="283"/>
              <w:jc w:val="both"/>
              <w:rPr>
                <w:rFonts w:cstheme="minorHAnsi"/>
                <w:sz w:val="18"/>
                <w:szCs w:val="18"/>
              </w:rPr>
            </w:pPr>
            <w:r w:rsidRPr="001A320E">
              <w:rPr>
                <w:rFonts w:cstheme="minorHAnsi"/>
                <w:sz w:val="18"/>
                <w:szCs w:val="18"/>
              </w:rPr>
              <w:t xml:space="preserve">Końcówki kablowe „szczelne” wykonane jako grubościenne zaprasowywane lub śrubowe ze </w:t>
            </w:r>
            <w:proofErr w:type="spellStart"/>
            <w:r w:rsidRPr="001A320E">
              <w:rPr>
                <w:rFonts w:cstheme="minorHAnsi"/>
                <w:sz w:val="18"/>
                <w:szCs w:val="18"/>
              </w:rPr>
              <w:t>zrywalnym</w:t>
            </w:r>
            <w:proofErr w:type="spellEnd"/>
            <w:r w:rsidRPr="001A320E">
              <w:rPr>
                <w:rFonts w:cstheme="minorHAnsi"/>
                <w:sz w:val="18"/>
                <w:szCs w:val="18"/>
              </w:rPr>
              <w:t xml:space="preserve"> łbem.</w:t>
            </w:r>
          </w:p>
          <w:p w14:paraId="0BEAEDDC" w14:textId="77777777" w:rsidR="003B19EA" w:rsidRPr="00585949" w:rsidRDefault="003B19EA" w:rsidP="003B19EA">
            <w:pPr>
              <w:numPr>
                <w:ilvl w:val="0"/>
                <w:numId w:val="11"/>
              </w:numPr>
              <w:tabs>
                <w:tab w:val="left" w:pos="358"/>
              </w:tabs>
              <w:ind w:left="358" w:hanging="283"/>
              <w:jc w:val="both"/>
              <w:rPr>
                <w:rFonts w:cstheme="minorHAnsi"/>
                <w:sz w:val="18"/>
                <w:szCs w:val="18"/>
              </w:rPr>
            </w:pPr>
            <w:r w:rsidRPr="00585949">
              <w:rPr>
                <w:rFonts w:cstheme="minorHAnsi"/>
                <w:sz w:val="18"/>
                <w:szCs w:val="18"/>
              </w:rPr>
              <w:t>Głowica nasuwana prefabrykowana w całości ekranowana.</w:t>
            </w:r>
          </w:p>
          <w:p w14:paraId="4EB3D063" w14:textId="77777777" w:rsidR="003B19EA" w:rsidRPr="00585949" w:rsidRDefault="003B19EA" w:rsidP="003B19EA">
            <w:pPr>
              <w:numPr>
                <w:ilvl w:val="0"/>
                <w:numId w:val="11"/>
              </w:numPr>
              <w:tabs>
                <w:tab w:val="left" w:pos="358"/>
              </w:tabs>
              <w:ind w:left="358" w:hanging="283"/>
              <w:jc w:val="both"/>
              <w:rPr>
                <w:rFonts w:cstheme="minorHAnsi"/>
                <w:sz w:val="18"/>
                <w:szCs w:val="18"/>
              </w:rPr>
            </w:pPr>
            <w:r w:rsidRPr="00585949">
              <w:rPr>
                <w:rFonts w:cstheme="minorHAnsi"/>
                <w:sz w:val="18"/>
                <w:szCs w:val="18"/>
              </w:rPr>
              <w:t>Głowica wyposażona w linki lub zestawy uziemiające wraz z końcówkami.</w:t>
            </w:r>
          </w:p>
          <w:p w14:paraId="634E3A08" w14:textId="77777777" w:rsidR="003B19EA" w:rsidRPr="00333C24" w:rsidRDefault="003B19EA" w:rsidP="003B19EA">
            <w:pPr>
              <w:numPr>
                <w:ilvl w:val="0"/>
                <w:numId w:val="11"/>
              </w:numPr>
              <w:tabs>
                <w:tab w:val="left" w:pos="358"/>
              </w:tabs>
              <w:ind w:left="358" w:hanging="283"/>
              <w:jc w:val="both"/>
              <w:rPr>
                <w:rFonts w:cstheme="minorHAnsi"/>
                <w:sz w:val="18"/>
                <w:szCs w:val="18"/>
              </w:rPr>
            </w:pPr>
            <w:r w:rsidRPr="00585949">
              <w:rPr>
                <w:rFonts w:cstheme="minorHAnsi"/>
                <w:sz w:val="18"/>
                <w:szCs w:val="18"/>
              </w:rPr>
              <w:t>Głowica przystosowana do montażu z ogranicznikiem przepięć.</w:t>
            </w:r>
          </w:p>
        </w:tc>
        <w:tc>
          <w:tcPr>
            <w:tcW w:w="1984" w:type="dxa"/>
          </w:tcPr>
          <w:p w14:paraId="4B153D77" w14:textId="77777777" w:rsidR="003B19EA" w:rsidRDefault="003B19EA" w:rsidP="003B19EA">
            <w:pPr>
              <w:rPr>
                <w:rFonts w:cs="Arial"/>
                <w:sz w:val="18"/>
                <w:szCs w:val="18"/>
              </w:rPr>
            </w:pPr>
            <w:r w:rsidRPr="008673A9">
              <w:rPr>
                <w:rFonts w:cs="Arial"/>
                <w:sz w:val="18"/>
                <w:szCs w:val="18"/>
              </w:rPr>
              <w:t xml:space="preserve">Certyfikat zgodności z normą PN-HD 629.1 </w:t>
            </w:r>
            <w:r>
              <w:rPr>
                <w:rFonts w:cs="Arial"/>
                <w:sz w:val="18"/>
                <w:szCs w:val="18"/>
              </w:rPr>
              <w:t>S</w:t>
            </w:r>
            <w:r w:rsidRPr="008673A9">
              <w:rPr>
                <w:rFonts w:cs="Arial"/>
                <w:sz w:val="18"/>
                <w:szCs w:val="18"/>
              </w:rPr>
              <w:t>2:2006/A1:2008</w:t>
            </w:r>
          </w:p>
          <w:p w14:paraId="08E3E20A" w14:textId="77777777" w:rsidR="003B19EA" w:rsidRDefault="003B19EA" w:rsidP="003B19E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PN-HD 629-1-S3:2019-10</w:t>
            </w:r>
          </w:p>
          <w:p w14:paraId="29634B03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7BA8258B" w14:textId="77777777" w:rsidTr="00F111CF">
        <w:trPr>
          <w:trHeight w:val="472"/>
          <w:jc w:val="center"/>
        </w:trPr>
        <w:tc>
          <w:tcPr>
            <w:tcW w:w="581" w:type="dxa"/>
          </w:tcPr>
          <w:p w14:paraId="28EA2EEC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638E1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3B16D778" w14:textId="77777777" w:rsidR="003B19EA" w:rsidRPr="008673A9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8673A9">
              <w:rPr>
                <w:rFonts w:ascii="Calibri" w:hAnsi="Calibri" w:cs="Calibri"/>
                <w:sz w:val="18"/>
                <w:szCs w:val="18"/>
              </w:rPr>
              <w:t xml:space="preserve">Głowice napowietrzne do kabli jednożyłowych 12/20 </w:t>
            </w:r>
            <w:proofErr w:type="spellStart"/>
            <w:r w:rsidRPr="008673A9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</w:p>
          <w:p w14:paraId="7654F839" w14:textId="77777777" w:rsidR="003B19EA" w:rsidRPr="008673A9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1696" w:type="dxa"/>
          </w:tcPr>
          <w:p w14:paraId="34C3968C" w14:textId="77777777" w:rsidR="003B19EA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8673A9">
              <w:rPr>
                <w:rFonts w:ascii="Calibri" w:hAnsi="Calibri" w:cs="Calibri"/>
                <w:sz w:val="18"/>
                <w:szCs w:val="18"/>
              </w:rPr>
              <w:t xml:space="preserve">CHE-F 24 </w:t>
            </w:r>
            <w:proofErr w:type="spellStart"/>
            <w:r w:rsidRPr="008673A9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  <w:r w:rsidRPr="008673A9">
              <w:rPr>
                <w:rFonts w:ascii="Calibri" w:hAnsi="Calibri" w:cs="Calibri"/>
                <w:sz w:val="18"/>
                <w:szCs w:val="18"/>
              </w:rPr>
              <w:t xml:space="preserve"> 25-150</w:t>
            </w:r>
          </w:p>
          <w:p w14:paraId="4E734BCE" w14:textId="77777777" w:rsidR="003B19EA" w:rsidRPr="008673A9" w:rsidRDefault="003B19EA" w:rsidP="003B19EA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OTK 224</w:t>
            </w:r>
          </w:p>
        </w:tc>
        <w:tc>
          <w:tcPr>
            <w:tcW w:w="5248" w:type="dxa"/>
          </w:tcPr>
          <w:p w14:paraId="382FFA99" w14:textId="77777777" w:rsidR="003B19EA" w:rsidRPr="008673A9" w:rsidRDefault="003B19EA" w:rsidP="003B19EA">
            <w:pPr>
              <w:keepNext/>
              <w:outlineLvl w:val="2"/>
              <w:rPr>
                <w:rFonts w:cs="Arial"/>
                <w:b/>
                <w:sz w:val="18"/>
                <w:szCs w:val="18"/>
                <w:lang w:eastAsia="pl-PL"/>
              </w:rPr>
            </w:pPr>
            <w:r w:rsidRPr="008673A9">
              <w:rPr>
                <w:rFonts w:cs="Arial"/>
                <w:b/>
                <w:sz w:val="18"/>
                <w:szCs w:val="18"/>
                <w:lang w:eastAsia="pl-PL"/>
              </w:rPr>
              <w:t>Głowice napowietrzne do kabli jednożyłowych o izolacji z polietylenu usieciowanego</w:t>
            </w:r>
          </w:p>
          <w:p w14:paraId="23AD947A" w14:textId="77777777" w:rsidR="003B19EA" w:rsidRPr="008673A9" w:rsidRDefault="003B19EA" w:rsidP="003B19EA">
            <w:pPr>
              <w:numPr>
                <w:ilvl w:val="0"/>
                <w:numId w:val="9"/>
              </w:numPr>
              <w:ind w:left="426" w:hanging="426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673A9">
              <w:rPr>
                <w:rFonts w:cs="Arial"/>
                <w:sz w:val="18"/>
                <w:szCs w:val="18"/>
                <w:lang w:eastAsia="pl-PL"/>
              </w:rPr>
              <w:t xml:space="preserve">Głowice napowietrzne do zakańczania kabli jednożyłowych o izolacji z polietylenu usieciowanego XLPE na napięcie 12/20 </w:t>
            </w:r>
            <w:proofErr w:type="spellStart"/>
            <w:r w:rsidRPr="008673A9">
              <w:rPr>
                <w:rFonts w:cs="Arial"/>
                <w:sz w:val="18"/>
                <w:szCs w:val="18"/>
                <w:lang w:eastAsia="pl-PL"/>
              </w:rPr>
              <w:t>kV</w:t>
            </w:r>
            <w:proofErr w:type="spellEnd"/>
            <w:r w:rsidRPr="008673A9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</w:p>
          <w:p w14:paraId="5525DE71" w14:textId="77777777" w:rsidR="003B19EA" w:rsidRPr="008673A9" w:rsidRDefault="003B19EA" w:rsidP="003B19EA">
            <w:pPr>
              <w:numPr>
                <w:ilvl w:val="0"/>
                <w:numId w:val="9"/>
              </w:numPr>
              <w:ind w:left="426" w:hanging="426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673A9">
              <w:rPr>
                <w:rFonts w:cs="Arial"/>
                <w:sz w:val="18"/>
                <w:szCs w:val="18"/>
                <w:lang w:eastAsia="pl-PL"/>
              </w:rPr>
              <w:lastRenderedPageBreak/>
              <w:t>Żyła robocza o przekroju 50÷240 mm</w:t>
            </w:r>
            <w:r w:rsidRPr="008673A9">
              <w:rPr>
                <w:rFonts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8673A9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</w:p>
          <w:p w14:paraId="28D371E4" w14:textId="77777777" w:rsidR="003B19EA" w:rsidRPr="008673A9" w:rsidRDefault="003B19EA" w:rsidP="003B19EA">
            <w:pPr>
              <w:numPr>
                <w:ilvl w:val="0"/>
                <w:numId w:val="9"/>
              </w:numPr>
              <w:ind w:left="426" w:hanging="426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673A9">
              <w:rPr>
                <w:rFonts w:cs="Arial"/>
                <w:sz w:val="18"/>
                <w:szCs w:val="18"/>
                <w:lang w:eastAsia="pl-PL"/>
              </w:rPr>
              <w:t xml:space="preserve">Głowice w technologii termokurczliwej. </w:t>
            </w:r>
          </w:p>
          <w:p w14:paraId="52C4ED53" w14:textId="77777777" w:rsidR="003B19EA" w:rsidRPr="008673A9" w:rsidRDefault="003B19EA" w:rsidP="003B19EA">
            <w:pPr>
              <w:numPr>
                <w:ilvl w:val="0"/>
                <w:numId w:val="9"/>
              </w:numPr>
              <w:ind w:left="426" w:hanging="426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673A9">
              <w:rPr>
                <w:rFonts w:cs="Arial"/>
                <w:sz w:val="18"/>
                <w:szCs w:val="18"/>
                <w:lang w:eastAsia="pl-PL"/>
              </w:rPr>
              <w:t>Sterowanie pola elektrycznego w głowicach powinno być zintegrowane z prefabrykatem głowicy, odbywać się przez zastosowanie nasuwek silikonowych o wysokiej względnej przenikalności dielektrycznej lub w postaci rury termokurczliwej. Nie dopuszcza się stosowania płata sterującego.</w:t>
            </w:r>
          </w:p>
          <w:p w14:paraId="67D17D84" w14:textId="77777777" w:rsidR="003B19EA" w:rsidRPr="008673A9" w:rsidRDefault="003B19EA" w:rsidP="003B19EA">
            <w:pPr>
              <w:numPr>
                <w:ilvl w:val="0"/>
                <w:numId w:val="9"/>
              </w:numPr>
              <w:ind w:left="426" w:hanging="426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673A9">
              <w:rPr>
                <w:rFonts w:cs="Arial"/>
                <w:sz w:val="18"/>
                <w:szCs w:val="18"/>
                <w:lang w:eastAsia="pl-PL"/>
              </w:rPr>
              <w:t>Sterowanie pola elektrycznego powinno eliminować konieczność stożkowania izolacji kabla.</w:t>
            </w:r>
          </w:p>
          <w:p w14:paraId="6AC90E29" w14:textId="77777777" w:rsidR="003B19EA" w:rsidRPr="008673A9" w:rsidRDefault="003B19EA" w:rsidP="003B19EA">
            <w:pPr>
              <w:numPr>
                <w:ilvl w:val="0"/>
                <w:numId w:val="9"/>
              </w:numPr>
              <w:ind w:left="426" w:hanging="426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673A9">
              <w:rPr>
                <w:rFonts w:cs="Arial"/>
                <w:sz w:val="18"/>
                <w:szCs w:val="18"/>
                <w:lang w:eastAsia="pl-PL"/>
              </w:rPr>
              <w:t>Konstrukcja głowicy powinna zapewnić skuteczne uszczelnienie od strony końcówki kablowej i od strony powłoki zewnętrznej kabla.</w:t>
            </w:r>
          </w:p>
          <w:p w14:paraId="3E313999" w14:textId="77777777" w:rsidR="003B19EA" w:rsidRPr="008673A9" w:rsidRDefault="003B19EA" w:rsidP="003B19EA">
            <w:pPr>
              <w:numPr>
                <w:ilvl w:val="0"/>
                <w:numId w:val="9"/>
              </w:numPr>
              <w:ind w:left="426" w:hanging="426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673A9">
              <w:rPr>
                <w:rFonts w:cs="Arial"/>
                <w:sz w:val="18"/>
                <w:szCs w:val="18"/>
                <w:lang w:eastAsia="pl-PL"/>
              </w:rPr>
              <w:t>Znamionowa droga upływu izolacji zewnętrznej głowicy powinna umożliwiać stosowanie w II strefie zabrudzeniowej.</w:t>
            </w:r>
          </w:p>
        </w:tc>
        <w:tc>
          <w:tcPr>
            <w:tcW w:w="1984" w:type="dxa"/>
          </w:tcPr>
          <w:p w14:paraId="017B826B" w14:textId="77777777" w:rsidR="003B19EA" w:rsidRDefault="003B19EA" w:rsidP="003B19EA">
            <w:pPr>
              <w:rPr>
                <w:rFonts w:cs="Arial"/>
                <w:sz w:val="18"/>
                <w:szCs w:val="18"/>
              </w:rPr>
            </w:pPr>
            <w:r w:rsidRPr="008673A9">
              <w:rPr>
                <w:rFonts w:cs="Arial"/>
                <w:sz w:val="18"/>
                <w:szCs w:val="18"/>
              </w:rPr>
              <w:lastRenderedPageBreak/>
              <w:t xml:space="preserve">Certyfikat zgodności z normą PN-HD 629.1 </w:t>
            </w:r>
            <w:r>
              <w:rPr>
                <w:rFonts w:cs="Arial"/>
                <w:sz w:val="18"/>
                <w:szCs w:val="18"/>
              </w:rPr>
              <w:t>S</w:t>
            </w:r>
            <w:r w:rsidRPr="008673A9">
              <w:rPr>
                <w:rFonts w:cs="Arial"/>
                <w:sz w:val="18"/>
                <w:szCs w:val="18"/>
              </w:rPr>
              <w:t>2:2006/A1:2008</w:t>
            </w:r>
          </w:p>
          <w:p w14:paraId="7A47028F" w14:textId="77777777" w:rsidR="003B19EA" w:rsidRDefault="003B19EA" w:rsidP="003B19E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PN-HD 629-1-S3:2019-10</w:t>
            </w:r>
          </w:p>
          <w:p w14:paraId="113A10EE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4A660AE4" w14:textId="77777777" w:rsidTr="00F111CF">
        <w:trPr>
          <w:trHeight w:val="472"/>
          <w:jc w:val="center"/>
        </w:trPr>
        <w:tc>
          <w:tcPr>
            <w:tcW w:w="581" w:type="dxa"/>
          </w:tcPr>
          <w:p w14:paraId="7CB53057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4916" w:type="dxa"/>
          </w:tcPr>
          <w:p w14:paraId="4E0C7AB5" w14:textId="77777777" w:rsidR="003B19EA" w:rsidRPr="008673A9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8673A9">
              <w:rPr>
                <w:rFonts w:ascii="Calibri" w:hAnsi="Calibri" w:cs="Calibri"/>
                <w:sz w:val="18"/>
                <w:szCs w:val="18"/>
              </w:rPr>
              <w:t xml:space="preserve">Głowice </w:t>
            </w:r>
            <w:r>
              <w:rPr>
                <w:rFonts w:ascii="Calibri" w:hAnsi="Calibri" w:cs="Calibri"/>
                <w:sz w:val="18"/>
                <w:szCs w:val="18"/>
              </w:rPr>
              <w:t>wnętrzowe</w:t>
            </w:r>
            <w:r w:rsidRPr="008673A9">
              <w:rPr>
                <w:rFonts w:ascii="Calibri" w:hAnsi="Calibri" w:cs="Calibri"/>
                <w:sz w:val="18"/>
                <w:szCs w:val="18"/>
              </w:rPr>
              <w:t xml:space="preserve"> do kabli jednożyłowych 12/20 </w:t>
            </w:r>
            <w:proofErr w:type="spellStart"/>
            <w:r w:rsidRPr="008673A9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</w:p>
          <w:p w14:paraId="4FCC4A65" w14:textId="77777777" w:rsidR="003B19EA" w:rsidRPr="00385E9A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1696" w:type="dxa"/>
          </w:tcPr>
          <w:p w14:paraId="6B4ED9F5" w14:textId="77777777" w:rsidR="003B19EA" w:rsidRDefault="003B19EA" w:rsidP="003B19EA">
            <w:pPr>
              <w:rPr>
                <w:sz w:val="18"/>
                <w:szCs w:val="18"/>
              </w:rPr>
            </w:pPr>
            <w:r w:rsidRPr="00A00D27">
              <w:rPr>
                <w:sz w:val="18"/>
                <w:szCs w:val="18"/>
              </w:rPr>
              <w:t>POLT-24D/1XI</w:t>
            </w:r>
          </w:p>
          <w:p w14:paraId="4B0C80F7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ITK 224</w:t>
            </w:r>
          </w:p>
        </w:tc>
        <w:tc>
          <w:tcPr>
            <w:tcW w:w="5248" w:type="dxa"/>
          </w:tcPr>
          <w:p w14:paraId="39BC7266" w14:textId="77777777" w:rsidR="003B19EA" w:rsidRPr="008D328E" w:rsidRDefault="003B19EA" w:rsidP="003B19EA">
            <w:pPr>
              <w:spacing w:after="120"/>
              <w:rPr>
                <w:b/>
                <w:sz w:val="18"/>
                <w:szCs w:val="18"/>
              </w:rPr>
            </w:pPr>
            <w:r w:rsidRPr="008D328E">
              <w:rPr>
                <w:b/>
                <w:sz w:val="18"/>
                <w:szCs w:val="18"/>
              </w:rPr>
              <w:t xml:space="preserve">Głowica kablowa wnętrzowa 24 </w:t>
            </w:r>
            <w:proofErr w:type="spellStart"/>
            <w:r w:rsidRPr="008D328E">
              <w:rPr>
                <w:b/>
                <w:sz w:val="18"/>
                <w:szCs w:val="18"/>
              </w:rPr>
              <w:t>kV</w:t>
            </w:r>
            <w:proofErr w:type="spellEnd"/>
          </w:p>
          <w:p w14:paraId="0D7D97C3" w14:textId="77777777" w:rsidR="003B19EA" w:rsidRPr="008D328E" w:rsidRDefault="003B19EA" w:rsidP="003B19EA">
            <w:pPr>
              <w:numPr>
                <w:ilvl w:val="0"/>
                <w:numId w:val="27"/>
              </w:numPr>
              <w:ind w:left="454" w:hanging="425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D328E">
              <w:rPr>
                <w:rFonts w:cs="Arial"/>
                <w:sz w:val="18"/>
                <w:szCs w:val="18"/>
                <w:lang w:eastAsia="pl-PL"/>
              </w:rPr>
              <w:t xml:space="preserve">Końcówki kablowe „szczelne” wykonane jako grubościenne śrubowe ze </w:t>
            </w:r>
            <w:proofErr w:type="spellStart"/>
            <w:r w:rsidRPr="008D328E">
              <w:rPr>
                <w:rFonts w:cs="Arial"/>
                <w:sz w:val="18"/>
                <w:szCs w:val="18"/>
                <w:lang w:eastAsia="pl-PL"/>
              </w:rPr>
              <w:t>zrywalnym</w:t>
            </w:r>
            <w:proofErr w:type="spellEnd"/>
            <w:r w:rsidRPr="008D328E">
              <w:rPr>
                <w:rFonts w:cs="Arial"/>
                <w:sz w:val="18"/>
                <w:szCs w:val="18"/>
                <w:lang w:eastAsia="pl-PL"/>
              </w:rPr>
              <w:t xml:space="preserve"> łbem</w:t>
            </w:r>
          </w:p>
          <w:p w14:paraId="2633CC1D" w14:textId="77777777" w:rsidR="003B19EA" w:rsidRPr="008D328E" w:rsidRDefault="003B19EA" w:rsidP="003B19EA">
            <w:pPr>
              <w:numPr>
                <w:ilvl w:val="0"/>
                <w:numId w:val="27"/>
              </w:numPr>
              <w:ind w:left="454" w:hanging="425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D328E">
              <w:rPr>
                <w:rFonts w:cs="Arial"/>
                <w:sz w:val="18"/>
                <w:szCs w:val="18"/>
                <w:lang w:eastAsia="pl-PL"/>
              </w:rPr>
              <w:t xml:space="preserve">Głowice w technologii </w:t>
            </w:r>
            <w:proofErr w:type="spellStart"/>
            <w:r w:rsidRPr="008D328E">
              <w:rPr>
                <w:rFonts w:cs="Arial"/>
                <w:sz w:val="18"/>
                <w:szCs w:val="18"/>
                <w:lang w:eastAsia="pl-PL"/>
              </w:rPr>
              <w:t>zimnokurczliwej</w:t>
            </w:r>
            <w:proofErr w:type="spellEnd"/>
            <w:r w:rsidRPr="008D328E">
              <w:rPr>
                <w:rFonts w:cs="Arial"/>
                <w:sz w:val="18"/>
                <w:szCs w:val="18"/>
                <w:lang w:eastAsia="pl-PL"/>
              </w:rPr>
              <w:t xml:space="preserve">, termokurczliwej lub nasuwanej. </w:t>
            </w:r>
          </w:p>
          <w:p w14:paraId="2C2A37D3" w14:textId="77777777" w:rsidR="003B19EA" w:rsidRPr="008D328E" w:rsidRDefault="003B19EA" w:rsidP="003B19EA">
            <w:pPr>
              <w:numPr>
                <w:ilvl w:val="0"/>
                <w:numId w:val="27"/>
              </w:numPr>
              <w:ind w:left="454" w:hanging="425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D328E">
              <w:rPr>
                <w:rFonts w:cs="Arial"/>
                <w:sz w:val="18"/>
                <w:szCs w:val="18"/>
                <w:lang w:eastAsia="pl-PL"/>
              </w:rPr>
              <w:t>Sterowanie pola elektrycznego w głowicach powinno być zintegrowane z prefabrykatem głowicy, odbywać się przez zastosowanie nasuwek silikonowych o wysokiej względnej przenikalności dielektrycznej lub w postaci rury termokurczliwej. Nie dopuszcza się stosowania płata sterującego.</w:t>
            </w:r>
          </w:p>
          <w:p w14:paraId="6AAC5179" w14:textId="77777777" w:rsidR="003B19EA" w:rsidRPr="008D328E" w:rsidRDefault="003B19EA" w:rsidP="003B19EA">
            <w:pPr>
              <w:numPr>
                <w:ilvl w:val="0"/>
                <w:numId w:val="27"/>
              </w:numPr>
              <w:ind w:left="454" w:hanging="425"/>
              <w:jc w:val="both"/>
              <w:rPr>
                <w:rFonts w:cs="Arial"/>
                <w:sz w:val="18"/>
                <w:szCs w:val="18"/>
                <w:lang w:eastAsia="pl-PL"/>
              </w:rPr>
            </w:pPr>
            <w:r w:rsidRPr="008D328E">
              <w:rPr>
                <w:rFonts w:cs="Arial"/>
                <w:sz w:val="18"/>
                <w:szCs w:val="18"/>
                <w:lang w:eastAsia="pl-PL"/>
              </w:rPr>
              <w:t>Sterowanie pola elektrycznego powinno eliminować konieczność stożkowania izolacji kabla.</w:t>
            </w:r>
          </w:p>
          <w:p w14:paraId="6FBE7528" w14:textId="77777777" w:rsidR="003B19EA" w:rsidRPr="00155A06" w:rsidRDefault="003B19EA" w:rsidP="003B19EA">
            <w:pPr>
              <w:numPr>
                <w:ilvl w:val="0"/>
                <w:numId w:val="27"/>
              </w:numPr>
              <w:ind w:left="454" w:hanging="425"/>
              <w:jc w:val="both"/>
              <w:rPr>
                <w:rFonts w:cs="Arial"/>
                <w:sz w:val="20"/>
                <w:szCs w:val="20"/>
              </w:rPr>
            </w:pPr>
            <w:r w:rsidRPr="008D328E">
              <w:rPr>
                <w:rFonts w:cs="Arial"/>
                <w:sz w:val="18"/>
                <w:szCs w:val="18"/>
                <w:lang w:eastAsia="pl-PL"/>
              </w:rPr>
              <w:t>Konstrukcja głowicy powinna zapewnić skuteczne uszczelnienie od strony końcówki kablowej i od strony powłoki zewnętrznej kabla.</w:t>
            </w:r>
          </w:p>
        </w:tc>
        <w:tc>
          <w:tcPr>
            <w:tcW w:w="1984" w:type="dxa"/>
          </w:tcPr>
          <w:p w14:paraId="78A17670" w14:textId="77777777" w:rsidR="003B19EA" w:rsidRDefault="003B19EA" w:rsidP="003B19EA">
            <w:pPr>
              <w:spacing w:after="120"/>
              <w:rPr>
                <w:rFonts w:cs="Arial"/>
                <w:sz w:val="18"/>
                <w:szCs w:val="18"/>
              </w:rPr>
            </w:pPr>
            <w:r w:rsidRPr="008D328E">
              <w:rPr>
                <w:rFonts w:cs="Arial"/>
                <w:sz w:val="18"/>
                <w:szCs w:val="18"/>
              </w:rPr>
              <w:t>Certyfikat Zgodności z normą PN-HD 629.1 S2:2006/A1:2008</w:t>
            </w:r>
          </w:p>
          <w:p w14:paraId="6549B114" w14:textId="77777777" w:rsidR="003B19EA" w:rsidRDefault="003B19EA" w:rsidP="003B19E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PN-HD 629-1-S3:2019-10</w:t>
            </w:r>
          </w:p>
          <w:p w14:paraId="571B38FC" w14:textId="77777777" w:rsidR="003B19EA" w:rsidRPr="008D328E" w:rsidRDefault="003B19EA" w:rsidP="003B19EA">
            <w:pPr>
              <w:spacing w:after="120"/>
              <w:rPr>
                <w:sz w:val="18"/>
                <w:szCs w:val="18"/>
              </w:rPr>
            </w:pPr>
          </w:p>
        </w:tc>
      </w:tr>
      <w:tr w:rsidR="003B19EA" w:rsidRPr="008777DF" w14:paraId="45F4D3C1" w14:textId="77777777" w:rsidTr="00F111CF">
        <w:trPr>
          <w:trHeight w:val="472"/>
          <w:jc w:val="center"/>
        </w:trPr>
        <w:tc>
          <w:tcPr>
            <w:tcW w:w="581" w:type="dxa"/>
          </w:tcPr>
          <w:p w14:paraId="47BCA385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916" w:type="dxa"/>
          </w:tcPr>
          <w:p w14:paraId="2ADA053A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Głowice kablowe napowietrzna do kabli uniwersalnych (na 3 fazy)</w:t>
            </w:r>
          </w:p>
        </w:tc>
        <w:tc>
          <w:tcPr>
            <w:tcW w:w="1696" w:type="dxa"/>
          </w:tcPr>
          <w:p w14:paraId="090748BB" w14:textId="77777777" w:rsidR="003B19EA" w:rsidRPr="00BE4F39" w:rsidRDefault="003B19EA" w:rsidP="003B19EA">
            <w:pPr>
              <w:rPr>
                <w:sz w:val="18"/>
                <w:szCs w:val="18"/>
              </w:rPr>
            </w:pPr>
            <w:r w:rsidRPr="00BE4F39">
              <w:rPr>
                <w:sz w:val="18"/>
                <w:szCs w:val="18"/>
              </w:rPr>
              <w:t>HOT1.2403L</w:t>
            </w:r>
          </w:p>
        </w:tc>
        <w:tc>
          <w:tcPr>
            <w:tcW w:w="5248" w:type="dxa"/>
          </w:tcPr>
          <w:p w14:paraId="777DEC6C" w14:textId="77777777" w:rsidR="003B19EA" w:rsidRPr="00BE4F39" w:rsidRDefault="003B19EA" w:rsidP="003B19EA">
            <w:pPr>
              <w:rPr>
                <w:sz w:val="18"/>
                <w:szCs w:val="18"/>
              </w:rPr>
            </w:pPr>
            <w:r w:rsidRPr="00C63ADC">
              <w:rPr>
                <w:b/>
                <w:sz w:val="18"/>
                <w:szCs w:val="18"/>
              </w:rPr>
              <w:t>Głowica termokurczliwa napowietrzna</w:t>
            </w:r>
            <w:r w:rsidRPr="00BE4F39">
              <w:rPr>
                <w:sz w:val="18"/>
                <w:szCs w:val="18"/>
              </w:rPr>
              <w:t>: dla przekrojów kabla 95-240 mm</w:t>
            </w:r>
            <w:r w:rsidRPr="00BC3FE9">
              <w:rPr>
                <w:sz w:val="18"/>
                <w:szCs w:val="18"/>
                <w:vertAlign w:val="superscript"/>
              </w:rPr>
              <w:t>2</w:t>
            </w:r>
            <w:r w:rsidRPr="00BE4F39">
              <w:rPr>
                <w:sz w:val="18"/>
                <w:szCs w:val="18"/>
              </w:rPr>
              <w:t>:</w:t>
            </w:r>
          </w:p>
          <w:p w14:paraId="34E3D7CE" w14:textId="77777777" w:rsidR="003B19EA" w:rsidRPr="00BE4F39" w:rsidRDefault="003B19EA" w:rsidP="003B19EA">
            <w:pPr>
              <w:pStyle w:val="Akapitzlist"/>
              <w:numPr>
                <w:ilvl w:val="0"/>
                <w:numId w:val="28"/>
              </w:numPr>
              <w:ind w:left="282" w:hanging="282"/>
              <w:rPr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 xml:space="preserve">Końcówki kablowe „szczelne” wykonane jako grubościenne śrubowe ze </w:t>
            </w:r>
            <w:proofErr w:type="spellStart"/>
            <w:r w:rsidRPr="00BE4F39">
              <w:rPr>
                <w:rFonts w:cs="Arial"/>
                <w:sz w:val="18"/>
                <w:szCs w:val="18"/>
              </w:rPr>
              <w:t>zrywalnym</w:t>
            </w:r>
            <w:proofErr w:type="spellEnd"/>
            <w:r w:rsidRPr="00BE4F39">
              <w:rPr>
                <w:rFonts w:cs="Arial"/>
                <w:sz w:val="18"/>
                <w:szCs w:val="18"/>
              </w:rPr>
              <w:t xml:space="preserve"> łbem</w:t>
            </w:r>
          </w:p>
          <w:p w14:paraId="23DADB52" w14:textId="77777777" w:rsidR="003B19EA" w:rsidRPr="00BE4F39" w:rsidRDefault="003B19EA" w:rsidP="003B19EA">
            <w:pPr>
              <w:numPr>
                <w:ilvl w:val="0"/>
                <w:numId w:val="28"/>
              </w:numPr>
              <w:ind w:left="330" w:hanging="284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>Sterowanie pola elektrycznego w głowicach powinno być zintegrowane z prefabrykatem głowicy, odbywać się przez zastosowanie nasuwek silikonowych o wysokiej względnej przenikalności dielektrycznej lub w postaci rury termokurczliwej. Nie dopuszcza się stosowania płata sterującego.</w:t>
            </w:r>
          </w:p>
          <w:p w14:paraId="1E1C9855" w14:textId="77777777" w:rsidR="003B19EA" w:rsidRPr="00BE4F39" w:rsidRDefault="003B19EA" w:rsidP="003B19EA">
            <w:pPr>
              <w:numPr>
                <w:ilvl w:val="0"/>
                <w:numId w:val="28"/>
              </w:numPr>
              <w:ind w:left="330" w:hanging="284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lastRenderedPageBreak/>
              <w:t>Sterowanie pola elektrycznego powinno eliminować konieczność stożkowania izolacji kabla.</w:t>
            </w:r>
          </w:p>
          <w:p w14:paraId="4A0CA98E" w14:textId="77777777" w:rsidR="003B19EA" w:rsidRPr="00BE4F39" w:rsidRDefault="003B19EA" w:rsidP="003B19EA">
            <w:pPr>
              <w:numPr>
                <w:ilvl w:val="0"/>
                <w:numId w:val="28"/>
              </w:numPr>
              <w:ind w:left="330" w:hanging="284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>Konstrukcja głowicy powinna zapewnić skuteczne uszczelnienie od strony końcówki kablowej i od strony powłoki zewnętrznej kabla.</w:t>
            </w:r>
          </w:p>
          <w:p w14:paraId="62D17AA9" w14:textId="77777777" w:rsidR="003B19EA" w:rsidRPr="00BE4F39" w:rsidRDefault="003B19EA" w:rsidP="003B19EA">
            <w:pPr>
              <w:numPr>
                <w:ilvl w:val="0"/>
                <w:numId w:val="28"/>
              </w:numPr>
              <w:ind w:left="330" w:hanging="284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>Znamionowa droga upływu izolacji zewnętrznej głowicy powinna umożliwiać stosowanie w II strefie zabrudzeniowej.</w:t>
            </w:r>
          </w:p>
        </w:tc>
        <w:tc>
          <w:tcPr>
            <w:tcW w:w="1984" w:type="dxa"/>
          </w:tcPr>
          <w:p w14:paraId="195B8994" w14:textId="77777777" w:rsidR="003B19EA" w:rsidRPr="00BE4F39" w:rsidRDefault="003B19EA" w:rsidP="003B19EA">
            <w:pPr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lastRenderedPageBreak/>
              <w:t>Certyfikat Zgodności z normą PN-HD 629.1 S2:2006/A1:2008</w:t>
            </w:r>
          </w:p>
          <w:p w14:paraId="67B9A09F" w14:textId="77777777" w:rsidR="003B19EA" w:rsidRPr="00BE4F39" w:rsidRDefault="003B19EA" w:rsidP="003B19EA">
            <w:pPr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>PN-HD 629-1-S3:2019-10</w:t>
            </w:r>
          </w:p>
          <w:p w14:paraId="5753D3E5" w14:textId="77777777" w:rsidR="003B19EA" w:rsidRPr="00BE4F39" w:rsidRDefault="003B19EA" w:rsidP="003B19EA">
            <w:pPr>
              <w:rPr>
                <w:sz w:val="18"/>
                <w:szCs w:val="18"/>
              </w:rPr>
            </w:pPr>
          </w:p>
        </w:tc>
      </w:tr>
      <w:tr w:rsidR="003B19EA" w:rsidRPr="008777DF" w14:paraId="15CD204B" w14:textId="77777777" w:rsidTr="00F111CF">
        <w:trPr>
          <w:trHeight w:val="472"/>
          <w:jc w:val="center"/>
        </w:trPr>
        <w:tc>
          <w:tcPr>
            <w:tcW w:w="581" w:type="dxa"/>
          </w:tcPr>
          <w:p w14:paraId="5C6C6B9A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4916" w:type="dxa"/>
          </w:tcPr>
          <w:p w14:paraId="4668E0A4" w14:textId="77777777" w:rsidR="003B19EA" w:rsidRPr="008673A9" w:rsidRDefault="003B19EA" w:rsidP="003B19EA">
            <w:pPr>
              <w:rPr>
                <w:sz w:val="18"/>
                <w:szCs w:val="18"/>
              </w:rPr>
            </w:pPr>
            <w:r w:rsidRPr="008673A9">
              <w:rPr>
                <w:rFonts w:ascii="Calibri" w:hAnsi="Calibri" w:cs="Calibri"/>
                <w:sz w:val="18"/>
                <w:szCs w:val="18"/>
              </w:rPr>
              <w:t xml:space="preserve">Mufa kablowa przelotowa do jednożyłowych kabli 12/20 </w:t>
            </w:r>
            <w:proofErr w:type="spellStart"/>
            <w:r w:rsidRPr="008673A9">
              <w:rPr>
                <w:rFonts w:ascii="Calibri" w:hAnsi="Calibri" w:cs="Calibri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407ECA6C" w14:textId="77777777" w:rsidR="003B19EA" w:rsidRPr="008673A9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8673A9">
              <w:rPr>
                <w:rFonts w:ascii="Calibri" w:hAnsi="Calibri" w:cs="Calibri"/>
                <w:sz w:val="18"/>
                <w:szCs w:val="18"/>
              </w:rPr>
              <w:t>JHP-20-CX1 120-240</w:t>
            </w:r>
          </w:p>
          <w:p w14:paraId="5B2858B7" w14:textId="77777777" w:rsidR="003B19EA" w:rsidRPr="008673A9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35E04943" w14:textId="77777777" w:rsidR="003B19EA" w:rsidRPr="008673A9" w:rsidRDefault="003B19EA" w:rsidP="003B19EA">
            <w:pPr>
              <w:rPr>
                <w:sz w:val="18"/>
                <w:szCs w:val="18"/>
              </w:rPr>
            </w:pPr>
            <w:r w:rsidRPr="00C63ADC">
              <w:rPr>
                <w:b/>
                <w:sz w:val="18"/>
                <w:szCs w:val="18"/>
              </w:rPr>
              <w:t>Mufa przelotowa termokurczliwa</w:t>
            </w:r>
            <w:r w:rsidRPr="008673A9">
              <w:rPr>
                <w:sz w:val="18"/>
                <w:szCs w:val="18"/>
              </w:rPr>
              <w:t xml:space="preserve"> dla przekrojów od 120 – 240 mm</w:t>
            </w:r>
            <w:r w:rsidRPr="008673A9">
              <w:rPr>
                <w:sz w:val="18"/>
                <w:szCs w:val="18"/>
                <w:vertAlign w:val="superscript"/>
              </w:rPr>
              <w:t>2</w:t>
            </w:r>
            <w:r w:rsidRPr="008673A9">
              <w:rPr>
                <w:sz w:val="18"/>
                <w:szCs w:val="18"/>
              </w:rPr>
              <w:t>:</w:t>
            </w:r>
          </w:p>
          <w:p w14:paraId="78674E94" w14:textId="77777777" w:rsidR="003B19EA" w:rsidRPr="00BE4F39" w:rsidRDefault="003B19EA" w:rsidP="003B19EA">
            <w:pPr>
              <w:pStyle w:val="Akapitzlist"/>
              <w:numPr>
                <w:ilvl w:val="0"/>
                <w:numId w:val="6"/>
              </w:numPr>
              <w:ind w:left="293" w:hanging="283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>Konstrukcja i sposób instalowania złączek kablowych w mufach powinna uniemożliwiać zginanie żył roboczych podczas montażu.</w:t>
            </w:r>
          </w:p>
          <w:p w14:paraId="2E3E694B" w14:textId="77777777" w:rsidR="003B19EA" w:rsidRPr="008673A9" w:rsidRDefault="003B19EA" w:rsidP="003B19EA">
            <w:pPr>
              <w:numPr>
                <w:ilvl w:val="0"/>
                <w:numId w:val="6"/>
              </w:numPr>
              <w:ind w:left="330" w:hanging="284"/>
              <w:jc w:val="both"/>
              <w:rPr>
                <w:rFonts w:cs="Arial"/>
                <w:sz w:val="18"/>
                <w:szCs w:val="18"/>
              </w:rPr>
            </w:pPr>
            <w:r w:rsidRPr="008673A9">
              <w:rPr>
                <w:rFonts w:cs="Arial"/>
                <w:sz w:val="18"/>
                <w:szCs w:val="18"/>
              </w:rPr>
              <w:t xml:space="preserve">Złączki instalowane w mufach powinny zapewnić </w:t>
            </w:r>
            <w:proofErr w:type="spellStart"/>
            <w:r w:rsidRPr="008673A9">
              <w:rPr>
                <w:rFonts w:cs="Arial"/>
                <w:sz w:val="18"/>
                <w:szCs w:val="18"/>
              </w:rPr>
              <w:t>samocentrowanie</w:t>
            </w:r>
            <w:proofErr w:type="spellEnd"/>
            <w:r w:rsidRPr="008673A9">
              <w:rPr>
                <w:rFonts w:cs="Arial"/>
                <w:sz w:val="18"/>
                <w:szCs w:val="18"/>
              </w:rPr>
              <w:t xml:space="preserve"> żył roboczych oraz wykonane jako grubościenne z przegrodą, śrubowe ze </w:t>
            </w:r>
            <w:proofErr w:type="spellStart"/>
            <w:r w:rsidRPr="008673A9">
              <w:rPr>
                <w:rFonts w:cs="Arial"/>
                <w:sz w:val="18"/>
                <w:szCs w:val="18"/>
              </w:rPr>
              <w:t>zrywalnymi</w:t>
            </w:r>
            <w:proofErr w:type="spellEnd"/>
            <w:r w:rsidRPr="008673A9">
              <w:rPr>
                <w:rFonts w:cs="Arial"/>
                <w:sz w:val="18"/>
                <w:szCs w:val="18"/>
              </w:rPr>
              <w:t xml:space="preserve"> łbami śrub.</w:t>
            </w:r>
          </w:p>
          <w:p w14:paraId="2B5A40E2" w14:textId="77777777" w:rsidR="003B19EA" w:rsidRPr="008673A9" w:rsidRDefault="003B19EA" w:rsidP="003B19EA">
            <w:pPr>
              <w:numPr>
                <w:ilvl w:val="0"/>
                <w:numId w:val="6"/>
              </w:numPr>
              <w:ind w:left="330" w:hanging="284"/>
              <w:jc w:val="both"/>
              <w:rPr>
                <w:rFonts w:cs="Arial"/>
                <w:sz w:val="18"/>
                <w:szCs w:val="18"/>
              </w:rPr>
            </w:pPr>
            <w:r w:rsidRPr="008673A9">
              <w:rPr>
                <w:rFonts w:cs="Arial"/>
                <w:sz w:val="18"/>
                <w:szCs w:val="18"/>
              </w:rPr>
              <w:t>Zastosowane w zestawach rury termokurczliwe muszą zapewnić odtworzenie izolacji o wytrzymałości elektrycznej co najmniej takiej jak izolacja kabla.</w:t>
            </w:r>
          </w:p>
          <w:p w14:paraId="4077E163" w14:textId="77777777" w:rsidR="003B19EA" w:rsidRPr="008673A9" w:rsidRDefault="003B19EA" w:rsidP="003B19EA">
            <w:pPr>
              <w:numPr>
                <w:ilvl w:val="0"/>
                <w:numId w:val="6"/>
              </w:numPr>
              <w:ind w:left="330" w:hanging="284"/>
              <w:jc w:val="both"/>
              <w:rPr>
                <w:rFonts w:cs="Arial"/>
                <w:sz w:val="18"/>
                <w:szCs w:val="18"/>
              </w:rPr>
            </w:pPr>
            <w:r w:rsidRPr="008673A9">
              <w:rPr>
                <w:rFonts w:cs="Arial"/>
                <w:sz w:val="18"/>
                <w:szCs w:val="18"/>
              </w:rPr>
              <w:t xml:space="preserve">Sterowanie polem zintegrowane z prefabrykatem. Dopuszcza się sterowanie polem na końcach ekranów poprzez zastosowanie elementów </w:t>
            </w:r>
            <w:proofErr w:type="spellStart"/>
            <w:r w:rsidRPr="008673A9">
              <w:rPr>
                <w:rFonts w:cs="Arial"/>
                <w:sz w:val="18"/>
                <w:szCs w:val="18"/>
              </w:rPr>
              <w:t>nasuwnych</w:t>
            </w:r>
            <w:proofErr w:type="spellEnd"/>
            <w:r w:rsidRPr="008673A9">
              <w:rPr>
                <w:rFonts w:cs="Arial"/>
                <w:sz w:val="18"/>
                <w:szCs w:val="18"/>
              </w:rPr>
              <w:t xml:space="preserve"> silikonowych lub rur termokurczliwych. </w:t>
            </w:r>
          </w:p>
          <w:p w14:paraId="520E7126" w14:textId="77777777" w:rsidR="003B19EA" w:rsidRPr="008673A9" w:rsidRDefault="003B19EA" w:rsidP="003B19EA">
            <w:pPr>
              <w:numPr>
                <w:ilvl w:val="0"/>
                <w:numId w:val="6"/>
              </w:numPr>
              <w:ind w:left="330" w:hanging="284"/>
              <w:jc w:val="both"/>
              <w:rPr>
                <w:rFonts w:cs="Arial"/>
                <w:sz w:val="18"/>
                <w:szCs w:val="18"/>
              </w:rPr>
            </w:pPr>
            <w:r w:rsidRPr="008673A9">
              <w:rPr>
                <w:rFonts w:cs="Arial"/>
                <w:sz w:val="18"/>
                <w:szCs w:val="18"/>
              </w:rPr>
              <w:t>Wykonanie połączenia bez konieczności stożkowania izolacji podstawowej kabla.</w:t>
            </w:r>
          </w:p>
          <w:p w14:paraId="0F17A503" w14:textId="77777777" w:rsidR="003B19EA" w:rsidRPr="008673A9" w:rsidRDefault="003B19EA" w:rsidP="003B19EA">
            <w:pPr>
              <w:numPr>
                <w:ilvl w:val="0"/>
                <w:numId w:val="6"/>
              </w:numPr>
              <w:ind w:left="330" w:hanging="284"/>
              <w:jc w:val="both"/>
              <w:rPr>
                <w:rFonts w:cs="Arial"/>
                <w:sz w:val="18"/>
                <w:szCs w:val="18"/>
              </w:rPr>
            </w:pPr>
            <w:r w:rsidRPr="008673A9">
              <w:rPr>
                <w:sz w:val="18"/>
                <w:szCs w:val="18"/>
              </w:rPr>
              <w:t>Odtworzenie ciągłości żyły powrotnej o przekroju 25 mm</w:t>
            </w:r>
            <w:r w:rsidRPr="008673A9">
              <w:rPr>
                <w:sz w:val="18"/>
                <w:szCs w:val="18"/>
                <w:vertAlign w:val="superscript"/>
              </w:rPr>
              <w:t xml:space="preserve">2 </w:t>
            </w:r>
            <w:r w:rsidRPr="008673A9">
              <w:rPr>
                <w:sz w:val="18"/>
                <w:szCs w:val="18"/>
              </w:rPr>
              <w:t>powinno odbywać się za pomocą jednej z wymienionych metod: pocynowany rękaw miedziany, siatka lub plecionka miedziana, zaciski sprężynowe, złączki śrubowej, zintegrowana w prefabrykacie</w:t>
            </w:r>
            <w:r w:rsidRPr="008673A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14:paraId="19220E47" w14:textId="77777777" w:rsidR="003B19EA" w:rsidRDefault="003B19EA" w:rsidP="003B19EA">
            <w:pPr>
              <w:rPr>
                <w:rFonts w:cs="Arial"/>
                <w:sz w:val="18"/>
                <w:szCs w:val="18"/>
              </w:rPr>
            </w:pPr>
            <w:r w:rsidRPr="008673A9">
              <w:rPr>
                <w:rFonts w:cs="Arial"/>
                <w:sz w:val="18"/>
                <w:szCs w:val="18"/>
              </w:rPr>
              <w:t xml:space="preserve">Certyfikat zgodności z normą PN-HD 629.1 </w:t>
            </w:r>
            <w:r>
              <w:rPr>
                <w:rFonts w:cs="Arial"/>
                <w:sz w:val="18"/>
                <w:szCs w:val="18"/>
              </w:rPr>
              <w:t>S</w:t>
            </w:r>
            <w:r w:rsidRPr="008673A9">
              <w:rPr>
                <w:rFonts w:cs="Arial"/>
                <w:sz w:val="18"/>
                <w:szCs w:val="18"/>
              </w:rPr>
              <w:t>2:2006/A1:2008</w:t>
            </w:r>
          </w:p>
          <w:p w14:paraId="4A8A7762" w14:textId="77777777" w:rsidR="003B19EA" w:rsidRDefault="003B19EA" w:rsidP="003B19E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PN-HD 629-1-S3:2019-10</w:t>
            </w:r>
          </w:p>
          <w:p w14:paraId="3D12D048" w14:textId="77777777" w:rsidR="003B19EA" w:rsidRPr="008673A9" w:rsidRDefault="003B19EA" w:rsidP="003B19EA">
            <w:pPr>
              <w:rPr>
                <w:sz w:val="18"/>
                <w:szCs w:val="18"/>
              </w:rPr>
            </w:pPr>
          </w:p>
        </w:tc>
      </w:tr>
      <w:tr w:rsidR="003B19EA" w:rsidRPr="008777DF" w14:paraId="60056BD3" w14:textId="77777777" w:rsidTr="00F111CF">
        <w:trPr>
          <w:trHeight w:val="472"/>
          <w:jc w:val="center"/>
        </w:trPr>
        <w:tc>
          <w:tcPr>
            <w:tcW w:w="581" w:type="dxa"/>
          </w:tcPr>
          <w:p w14:paraId="795C9151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4916" w:type="dxa"/>
          </w:tcPr>
          <w:p w14:paraId="6F3FD9D7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 w:rsidRPr="00A00D27">
              <w:rPr>
                <w:sz w:val="18"/>
                <w:szCs w:val="18"/>
              </w:rPr>
              <w:t>Mufa kablowa (3 żyły)</w:t>
            </w:r>
          </w:p>
        </w:tc>
        <w:tc>
          <w:tcPr>
            <w:tcW w:w="1696" w:type="dxa"/>
          </w:tcPr>
          <w:p w14:paraId="7F951266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 w:rsidRPr="00A00D27">
              <w:rPr>
                <w:sz w:val="18"/>
                <w:szCs w:val="18"/>
              </w:rPr>
              <w:t xml:space="preserve">CHM 24 </w:t>
            </w:r>
            <w:proofErr w:type="spellStart"/>
            <w:r w:rsidRPr="00A00D27">
              <w:rPr>
                <w:sz w:val="18"/>
                <w:szCs w:val="18"/>
              </w:rPr>
              <w:t>kV</w:t>
            </w:r>
            <w:proofErr w:type="spellEnd"/>
            <w:r w:rsidRPr="00A00D27">
              <w:rPr>
                <w:sz w:val="18"/>
                <w:szCs w:val="18"/>
              </w:rPr>
              <w:t xml:space="preserve"> (50-150)</w:t>
            </w:r>
          </w:p>
        </w:tc>
        <w:tc>
          <w:tcPr>
            <w:tcW w:w="5248" w:type="dxa"/>
          </w:tcPr>
          <w:p w14:paraId="14EFD8A8" w14:textId="77777777" w:rsidR="003B19EA" w:rsidRPr="00BE4F39" w:rsidRDefault="003B19EA" w:rsidP="003B19EA">
            <w:pPr>
              <w:rPr>
                <w:sz w:val="18"/>
                <w:szCs w:val="18"/>
              </w:rPr>
            </w:pPr>
            <w:r w:rsidRPr="00C63ADC">
              <w:rPr>
                <w:b/>
                <w:sz w:val="18"/>
                <w:szCs w:val="18"/>
              </w:rPr>
              <w:t>Mufa przelotowa termokurczliwa</w:t>
            </w:r>
            <w:r w:rsidRPr="00BE4F39">
              <w:rPr>
                <w:sz w:val="18"/>
                <w:szCs w:val="18"/>
              </w:rPr>
              <w:t xml:space="preserve"> dla przekrojów od 50 – 150 mm</w:t>
            </w:r>
            <w:r w:rsidRPr="00BC3FE9">
              <w:rPr>
                <w:sz w:val="18"/>
                <w:szCs w:val="18"/>
                <w:vertAlign w:val="superscript"/>
              </w:rPr>
              <w:t>2</w:t>
            </w:r>
            <w:r w:rsidRPr="00BE4F39">
              <w:rPr>
                <w:sz w:val="18"/>
                <w:szCs w:val="18"/>
              </w:rPr>
              <w:t>:</w:t>
            </w:r>
          </w:p>
          <w:p w14:paraId="50575369" w14:textId="77777777" w:rsidR="003B19EA" w:rsidRPr="00BE4F39" w:rsidRDefault="003B19EA" w:rsidP="003B19EA">
            <w:pPr>
              <w:pStyle w:val="Akapitzlist"/>
              <w:numPr>
                <w:ilvl w:val="0"/>
                <w:numId w:val="31"/>
              </w:numPr>
              <w:ind w:left="293" w:hanging="283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>Konstrukcja i sposób instalowania złączek kablowych w mufach powinna uniemożliwiać zginanie żył roboczych podczas montażu.</w:t>
            </w:r>
          </w:p>
          <w:p w14:paraId="4127CDB1" w14:textId="77777777" w:rsidR="003B19EA" w:rsidRPr="00BE4F39" w:rsidRDefault="003B19EA" w:rsidP="003B19EA">
            <w:pPr>
              <w:pStyle w:val="Akapitzlist"/>
              <w:numPr>
                <w:ilvl w:val="0"/>
                <w:numId w:val="31"/>
              </w:numPr>
              <w:ind w:left="293" w:hanging="283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 xml:space="preserve">Złączki instalowane w mufach powinny zapewnić </w:t>
            </w:r>
            <w:proofErr w:type="spellStart"/>
            <w:r w:rsidRPr="00BE4F39">
              <w:rPr>
                <w:rFonts w:cs="Arial"/>
                <w:sz w:val="18"/>
                <w:szCs w:val="18"/>
              </w:rPr>
              <w:t>samocentrowanie</w:t>
            </w:r>
            <w:proofErr w:type="spellEnd"/>
            <w:r w:rsidRPr="00BE4F39">
              <w:rPr>
                <w:rFonts w:cs="Arial"/>
                <w:sz w:val="18"/>
                <w:szCs w:val="18"/>
              </w:rPr>
              <w:t xml:space="preserve"> żył roboczych oraz wykonane jako grubościenne z przegrodą, śrubowe ze </w:t>
            </w:r>
            <w:proofErr w:type="spellStart"/>
            <w:r w:rsidRPr="00BE4F39">
              <w:rPr>
                <w:rFonts w:cs="Arial"/>
                <w:sz w:val="18"/>
                <w:szCs w:val="18"/>
              </w:rPr>
              <w:t>zrywalnymi</w:t>
            </w:r>
            <w:proofErr w:type="spellEnd"/>
            <w:r w:rsidRPr="00BE4F39">
              <w:rPr>
                <w:rFonts w:cs="Arial"/>
                <w:sz w:val="18"/>
                <w:szCs w:val="18"/>
              </w:rPr>
              <w:t xml:space="preserve"> łbami śrub.</w:t>
            </w:r>
          </w:p>
          <w:p w14:paraId="2F0AE461" w14:textId="77777777" w:rsidR="003B19EA" w:rsidRPr="00BE4F39" w:rsidRDefault="003B19EA" w:rsidP="003B19EA">
            <w:pPr>
              <w:pStyle w:val="Akapitzlist"/>
              <w:numPr>
                <w:ilvl w:val="0"/>
                <w:numId w:val="31"/>
              </w:numPr>
              <w:ind w:left="293" w:hanging="283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>Zastosowane w zestawach rury termokurczliwe muszą zapewnić odtworzenie izolacji o wytrzymałości elektrycznej co najmniej takiej jak izolacja kabla.</w:t>
            </w:r>
          </w:p>
          <w:p w14:paraId="4FE8385A" w14:textId="77777777" w:rsidR="003B19EA" w:rsidRPr="00BE4F39" w:rsidRDefault="003B19EA" w:rsidP="003B19EA">
            <w:pPr>
              <w:pStyle w:val="Akapitzlist"/>
              <w:numPr>
                <w:ilvl w:val="0"/>
                <w:numId w:val="31"/>
              </w:numPr>
              <w:ind w:left="293" w:hanging="283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 xml:space="preserve">Sterowanie polem zintegrowane z prefabrykatem. Dopuszcza się sterowanie polem na końcach ekranów poprzez zastosowanie elementów </w:t>
            </w:r>
            <w:proofErr w:type="spellStart"/>
            <w:r w:rsidRPr="00BE4F39">
              <w:rPr>
                <w:rFonts w:cs="Arial"/>
                <w:sz w:val="18"/>
                <w:szCs w:val="18"/>
              </w:rPr>
              <w:t>nasuwnych</w:t>
            </w:r>
            <w:proofErr w:type="spellEnd"/>
            <w:r w:rsidRPr="00BE4F39">
              <w:rPr>
                <w:rFonts w:cs="Arial"/>
                <w:sz w:val="18"/>
                <w:szCs w:val="18"/>
              </w:rPr>
              <w:t xml:space="preserve"> silikonowych lub rur termokurczliwych. </w:t>
            </w:r>
          </w:p>
          <w:p w14:paraId="1AC6A9BE" w14:textId="77777777" w:rsidR="003B19EA" w:rsidRPr="00BE4F39" w:rsidRDefault="003B19EA" w:rsidP="003B19EA">
            <w:pPr>
              <w:pStyle w:val="Akapitzlist"/>
              <w:numPr>
                <w:ilvl w:val="0"/>
                <w:numId w:val="31"/>
              </w:numPr>
              <w:ind w:left="293" w:hanging="283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>Wykonanie połączenia bez konieczności stożkowania izolacji podstawowej kabla.</w:t>
            </w:r>
          </w:p>
          <w:p w14:paraId="526A97B8" w14:textId="77777777" w:rsidR="003B19EA" w:rsidRPr="00BE4F39" w:rsidRDefault="003B19EA" w:rsidP="003B19EA">
            <w:pPr>
              <w:pStyle w:val="Akapitzlist"/>
              <w:numPr>
                <w:ilvl w:val="0"/>
                <w:numId w:val="31"/>
              </w:numPr>
              <w:ind w:left="293" w:hanging="283"/>
              <w:jc w:val="both"/>
              <w:rPr>
                <w:rFonts w:cs="Arial"/>
                <w:sz w:val="18"/>
                <w:szCs w:val="18"/>
              </w:rPr>
            </w:pPr>
            <w:r w:rsidRPr="00BE4F39">
              <w:rPr>
                <w:sz w:val="18"/>
                <w:szCs w:val="18"/>
              </w:rPr>
              <w:lastRenderedPageBreak/>
              <w:t>Odtworzenie ciągłości żyły powrotnej o przekroju 50 mm</w:t>
            </w:r>
            <w:r w:rsidRPr="00BE4F39">
              <w:rPr>
                <w:sz w:val="18"/>
                <w:szCs w:val="18"/>
                <w:vertAlign w:val="superscript"/>
              </w:rPr>
              <w:t xml:space="preserve">2 </w:t>
            </w:r>
            <w:r w:rsidRPr="00BE4F39">
              <w:rPr>
                <w:sz w:val="18"/>
                <w:szCs w:val="18"/>
              </w:rPr>
              <w:t>powinno odbywać się za pomocą jednej z wymienionych metod: pocynowany rękaw miedziany, siatka lub plecionka miedziana, zaciski sprężynowe, złączki śrubowej, zintegrowana w prefabrykacie</w:t>
            </w:r>
            <w:r w:rsidRPr="00BE4F3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14:paraId="5E4B4270" w14:textId="77777777" w:rsidR="003B19EA" w:rsidRPr="00BE4F39" w:rsidRDefault="003B19EA" w:rsidP="003B19EA">
            <w:pPr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lastRenderedPageBreak/>
              <w:t>Certyfikat zgodności z normą PN-HD 629.1 S2:2006/A1:2008</w:t>
            </w:r>
          </w:p>
          <w:p w14:paraId="08409F4D" w14:textId="77777777" w:rsidR="003B19EA" w:rsidRPr="00BE4F39" w:rsidRDefault="003B19EA" w:rsidP="003B19EA">
            <w:pPr>
              <w:rPr>
                <w:rFonts w:cs="Arial"/>
                <w:sz w:val="18"/>
                <w:szCs w:val="18"/>
              </w:rPr>
            </w:pPr>
            <w:r w:rsidRPr="00BE4F39">
              <w:rPr>
                <w:rFonts w:cs="Arial"/>
                <w:sz w:val="18"/>
                <w:szCs w:val="18"/>
              </w:rPr>
              <w:t>PN-HD 629-1-S3:2019-10</w:t>
            </w:r>
          </w:p>
          <w:p w14:paraId="322C13EE" w14:textId="77777777" w:rsidR="003B19EA" w:rsidRPr="00BE4F39" w:rsidRDefault="003B19EA" w:rsidP="003B19EA">
            <w:pPr>
              <w:rPr>
                <w:sz w:val="18"/>
                <w:szCs w:val="18"/>
              </w:rPr>
            </w:pPr>
          </w:p>
        </w:tc>
      </w:tr>
      <w:tr w:rsidR="003B19EA" w:rsidRPr="008777DF" w14:paraId="35B0EFF2" w14:textId="77777777" w:rsidTr="00F111CF">
        <w:trPr>
          <w:trHeight w:val="472"/>
          <w:jc w:val="center"/>
        </w:trPr>
        <w:tc>
          <w:tcPr>
            <w:tcW w:w="581" w:type="dxa"/>
          </w:tcPr>
          <w:p w14:paraId="4B0659BD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4916" w:type="dxa"/>
          </w:tcPr>
          <w:p w14:paraId="4DAD8A91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Głowice kablowe wnętrzowe 0,6/1 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15A9AD87" w14:textId="77777777" w:rsidR="003B19EA" w:rsidRPr="00A00D27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2972C725" w14:textId="77777777" w:rsidR="003B19EA" w:rsidRPr="00BE4F39" w:rsidRDefault="003B19EA" w:rsidP="003B19EA">
            <w:pPr>
              <w:tabs>
                <w:tab w:val="left" w:pos="426"/>
              </w:tabs>
              <w:jc w:val="both"/>
              <w:rPr>
                <w:rFonts w:cstheme="minorHAnsi"/>
                <w:b/>
                <w:sz w:val="18"/>
                <w:szCs w:val="18"/>
              </w:rPr>
            </w:pPr>
            <w:r w:rsidRPr="00BE4F39">
              <w:rPr>
                <w:rFonts w:cstheme="minorHAnsi"/>
                <w:b/>
                <w:sz w:val="18"/>
                <w:szCs w:val="18"/>
              </w:rPr>
              <w:t xml:space="preserve">Głowice kablowe wnętrzowe </w:t>
            </w:r>
            <w:proofErr w:type="spellStart"/>
            <w:r w:rsidRPr="00BE4F39">
              <w:rPr>
                <w:rFonts w:cstheme="minorHAnsi"/>
                <w:b/>
                <w:sz w:val="18"/>
                <w:szCs w:val="18"/>
              </w:rPr>
              <w:t>nN</w:t>
            </w:r>
            <w:proofErr w:type="spellEnd"/>
          </w:p>
          <w:p w14:paraId="334EABA3" w14:textId="77777777" w:rsidR="003B19EA" w:rsidRPr="00BE4F39" w:rsidRDefault="003B19EA" w:rsidP="003B19EA">
            <w:pPr>
              <w:numPr>
                <w:ilvl w:val="0"/>
                <w:numId w:val="32"/>
              </w:numPr>
              <w:tabs>
                <w:tab w:val="left" w:pos="426"/>
              </w:tabs>
              <w:ind w:left="284" w:hanging="284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Głowice do zakańczania kabli czterożyłowych o izolacji z polietylenu usieciowanego XLPE lub PCV np. YAKXS, YKXS, YAKY, YKY.</w:t>
            </w:r>
          </w:p>
          <w:p w14:paraId="6C1B53D8" w14:textId="77777777" w:rsidR="003B19EA" w:rsidRPr="00BE4F39" w:rsidRDefault="003B19EA" w:rsidP="003B19EA">
            <w:pPr>
              <w:numPr>
                <w:ilvl w:val="0"/>
                <w:numId w:val="32"/>
              </w:numPr>
              <w:tabs>
                <w:tab w:val="left" w:pos="426"/>
              </w:tabs>
              <w:ind w:left="284" w:hanging="284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Żyły robocze o przekrojach 25 ÷</w:t>
            </w:r>
            <w:r w:rsidRPr="00BE4F3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BE4F39">
              <w:rPr>
                <w:rFonts w:cstheme="minorHAnsi"/>
                <w:sz w:val="18"/>
                <w:szCs w:val="18"/>
              </w:rPr>
              <w:t>240 mm</w:t>
            </w:r>
            <w:r w:rsidRPr="00BE4F39">
              <w:rPr>
                <w:rFonts w:cstheme="minorHAnsi"/>
                <w:sz w:val="18"/>
                <w:szCs w:val="18"/>
                <w:vertAlign w:val="superscript"/>
              </w:rPr>
              <w:t xml:space="preserve">2 </w:t>
            </w:r>
            <w:r w:rsidRPr="00BE4F39">
              <w:rPr>
                <w:rFonts w:cstheme="minorHAnsi"/>
                <w:sz w:val="18"/>
                <w:szCs w:val="18"/>
              </w:rPr>
              <w:t xml:space="preserve"> zakańczanych końcówkami śrubowymi ze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zrywalnymi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łbami wg standardu DIN.</w:t>
            </w:r>
          </w:p>
          <w:p w14:paraId="6F6C782E" w14:textId="77777777" w:rsidR="003B19EA" w:rsidRPr="00BE4F39" w:rsidRDefault="003B19EA" w:rsidP="003B19EA">
            <w:pPr>
              <w:numPr>
                <w:ilvl w:val="0"/>
                <w:numId w:val="32"/>
              </w:numPr>
              <w:tabs>
                <w:tab w:val="left" w:pos="426"/>
              </w:tabs>
              <w:ind w:left="284" w:hanging="284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Zestaw złożony z palczatki i rur termokurczliwych z klejem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termotopliwym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do uszczelnienia końcówek (komplet na cztery żyły).</w:t>
            </w:r>
          </w:p>
          <w:p w14:paraId="2F4B8083" w14:textId="77777777" w:rsidR="003B19EA" w:rsidRPr="00BE4F39" w:rsidRDefault="003B19EA" w:rsidP="003B19EA">
            <w:pPr>
              <w:numPr>
                <w:ilvl w:val="0"/>
                <w:numId w:val="32"/>
              </w:numPr>
              <w:tabs>
                <w:tab w:val="left" w:pos="426"/>
              </w:tabs>
              <w:ind w:left="284" w:hanging="284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Odporne na działanie UV.</w:t>
            </w:r>
          </w:p>
          <w:p w14:paraId="7E8DE88B" w14:textId="77777777" w:rsidR="003B19EA" w:rsidRPr="00BE4F39" w:rsidRDefault="003B19EA" w:rsidP="003B19EA">
            <w:pPr>
              <w:numPr>
                <w:ilvl w:val="0"/>
                <w:numId w:val="32"/>
              </w:numPr>
              <w:tabs>
                <w:tab w:val="left" w:pos="426"/>
              </w:tabs>
              <w:ind w:left="284" w:hanging="284"/>
              <w:jc w:val="both"/>
              <w:rPr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Materiał usieciowany.</w:t>
            </w:r>
          </w:p>
        </w:tc>
        <w:tc>
          <w:tcPr>
            <w:tcW w:w="1984" w:type="dxa"/>
          </w:tcPr>
          <w:p w14:paraId="251F1D3A" w14:textId="77777777" w:rsidR="003B19EA" w:rsidRPr="00BE4F39" w:rsidRDefault="003B19EA" w:rsidP="003B19E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Zgodność z normą </w:t>
            </w:r>
            <w:r w:rsidRPr="0003774A">
              <w:rPr>
                <w:rFonts w:cs="Arial"/>
                <w:sz w:val="18"/>
                <w:szCs w:val="18"/>
                <w:lang w:eastAsia="pl-PL"/>
              </w:rPr>
              <w:t>PN-EN 50393:2015</w:t>
            </w:r>
          </w:p>
        </w:tc>
      </w:tr>
      <w:tr w:rsidR="003B19EA" w:rsidRPr="008777DF" w14:paraId="522660C7" w14:textId="77777777" w:rsidTr="00F111CF">
        <w:trPr>
          <w:trHeight w:val="472"/>
          <w:jc w:val="center"/>
        </w:trPr>
        <w:tc>
          <w:tcPr>
            <w:tcW w:w="581" w:type="dxa"/>
          </w:tcPr>
          <w:p w14:paraId="5FF1E164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4916" w:type="dxa"/>
          </w:tcPr>
          <w:p w14:paraId="5D60A84C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Głowice kablowe napowietrzne 0,6/1 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602545D2" w14:textId="77777777" w:rsidR="003B19EA" w:rsidRPr="00A00D27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10F47DCE" w14:textId="77777777" w:rsidR="003B19EA" w:rsidRPr="00C63ADC" w:rsidRDefault="003B19EA" w:rsidP="003B19EA">
            <w:pPr>
              <w:tabs>
                <w:tab w:val="left" w:pos="426"/>
              </w:tabs>
              <w:ind w:left="282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63ADC">
              <w:rPr>
                <w:rFonts w:cstheme="minorHAnsi"/>
                <w:b/>
                <w:sz w:val="18"/>
                <w:szCs w:val="18"/>
              </w:rPr>
              <w:t xml:space="preserve">Głowice kablowe napowietrzne </w:t>
            </w:r>
            <w:proofErr w:type="spellStart"/>
            <w:r w:rsidRPr="00C63ADC">
              <w:rPr>
                <w:rFonts w:cstheme="minorHAnsi"/>
                <w:b/>
                <w:sz w:val="18"/>
                <w:szCs w:val="18"/>
              </w:rPr>
              <w:t>nN</w:t>
            </w:r>
            <w:proofErr w:type="spellEnd"/>
          </w:p>
          <w:p w14:paraId="0E8B0CA0" w14:textId="77777777" w:rsidR="003B19EA" w:rsidRPr="00BE4F39" w:rsidRDefault="003B19EA" w:rsidP="003B19EA">
            <w:pPr>
              <w:numPr>
                <w:ilvl w:val="0"/>
                <w:numId w:val="33"/>
              </w:numPr>
              <w:tabs>
                <w:tab w:val="left" w:pos="426"/>
              </w:tabs>
              <w:ind w:left="282" w:hanging="283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Głowice do zakańczania kabli czterożyłowych o izolacji z polietylenu usieciowanego XLPE lub PCV np. YAKXS, YKXS, YAKY, YKY.</w:t>
            </w:r>
          </w:p>
          <w:p w14:paraId="076FFFDD" w14:textId="77777777" w:rsidR="003B19EA" w:rsidRPr="00BE4F39" w:rsidRDefault="003B19EA" w:rsidP="003B19EA">
            <w:pPr>
              <w:numPr>
                <w:ilvl w:val="0"/>
                <w:numId w:val="33"/>
              </w:numPr>
              <w:tabs>
                <w:tab w:val="left" w:pos="426"/>
              </w:tabs>
              <w:ind w:left="282" w:hanging="283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Żyły robocze o przekrojach 25 ÷</w:t>
            </w:r>
            <w:r w:rsidRPr="00BE4F39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BE4F39">
              <w:rPr>
                <w:rFonts w:cstheme="minorHAnsi"/>
                <w:sz w:val="18"/>
                <w:szCs w:val="18"/>
              </w:rPr>
              <w:t>240 mm</w:t>
            </w:r>
            <w:r w:rsidRPr="00BE4F39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BE4F39">
              <w:rPr>
                <w:rFonts w:cstheme="minorHAnsi"/>
                <w:sz w:val="18"/>
                <w:szCs w:val="18"/>
              </w:rPr>
              <w:t xml:space="preserve"> o zakańczanych końcówkami śrubowymi z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zrywalnymi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łbami wg standardu DIN.</w:t>
            </w:r>
          </w:p>
          <w:p w14:paraId="6EB77B6D" w14:textId="77777777" w:rsidR="003B19EA" w:rsidRPr="00BE4F39" w:rsidRDefault="003B19EA" w:rsidP="003B19EA">
            <w:pPr>
              <w:numPr>
                <w:ilvl w:val="0"/>
                <w:numId w:val="33"/>
              </w:numPr>
              <w:tabs>
                <w:tab w:val="left" w:pos="426"/>
              </w:tabs>
              <w:ind w:left="282" w:hanging="283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Zestaw złożony z palczatki, rur termokurczliwych z klejem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termotopliwym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do uszczelnienia żył kabla od końcówek do palczatki przed UV (komplet na cztery żyły).</w:t>
            </w:r>
          </w:p>
          <w:p w14:paraId="10070301" w14:textId="77777777" w:rsidR="003B19EA" w:rsidRPr="00BE4F39" w:rsidRDefault="003B19EA" w:rsidP="003B19EA">
            <w:pPr>
              <w:numPr>
                <w:ilvl w:val="0"/>
                <w:numId w:val="33"/>
              </w:numPr>
              <w:tabs>
                <w:tab w:val="left" w:pos="426"/>
              </w:tabs>
              <w:ind w:left="282" w:hanging="283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Odporne na działanie UV.</w:t>
            </w:r>
          </w:p>
          <w:p w14:paraId="780B0152" w14:textId="77777777" w:rsidR="003B19EA" w:rsidRPr="00BE4F39" w:rsidRDefault="003B19EA" w:rsidP="003B19EA">
            <w:pPr>
              <w:numPr>
                <w:ilvl w:val="0"/>
                <w:numId w:val="33"/>
              </w:numPr>
              <w:tabs>
                <w:tab w:val="left" w:pos="426"/>
              </w:tabs>
              <w:ind w:left="282" w:hanging="283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Materiał usieciowany.</w:t>
            </w:r>
          </w:p>
        </w:tc>
        <w:tc>
          <w:tcPr>
            <w:tcW w:w="1984" w:type="dxa"/>
          </w:tcPr>
          <w:p w14:paraId="593E9D53" w14:textId="77777777" w:rsidR="003B19EA" w:rsidRPr="00BE4F39" w:rsidRDefault="003B19EA" w:rsidP="003B19E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Zgodność z normą </w:t>
            </w:r>
            <w:r w:rsidRPr="0003774A">
              <w:rPr>
                <w:rFonts w:cs="Arial"/>
                <w:sz w:val="18"/>
                <w:szCs w:val="18"/>
                <w:lang w:eastAsia="pl-PL"/>
              </w:rPr>
              <w:t>PN-EN 50393:2015</w:t>
            </w:r>
          </w:p>
        </w:tc>
      </w:tr>
      <w:tr w:rsidR="003B19EA" w:rsidRPr="008777DF" w14:paraId="007B15D0" w14:textId="77777777" w:rsidTr="00F111CF">
        <w:trPr>
          <w:trHeight w:val="472"/>
          <w:jc w:val="center"/>
        </w:trPr>
        <w:tc>
          <w:tcPr>
            <w:tcW w:w="581" w:type="dxa"/>
          </w:tcPr>
          <w:p w14:paraId="255B9427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4916" w:type="dxa"/>
          </w:tcPr>
          <w:p w14:paraId="454F582F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Mufy kablowe przelotowe 0,6/1 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0FF6EFE0" w14:textId="77777777" w:rsidR="003B19EA" w:rsidRPr="00A00D27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0F5D0DF7" w14:textId="77777777" w:rsidR="003B19EA" w:rsidRPr="00C63ADC" w:rsidRDefault="003B19EA" w:rsidP="003B19EA">
            <w:pPr>
              <w:tabs>
                <w:tab w:val="left" w:pos="282"/>
              </w:tabs>
              <w:ind w:left="284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63ADC">
              <w:rPr>
                <w:rFonts w:cstheme="minorHAnsi"/>
                <w:b/>
                <w:sz w:val="18"/>
                <w:szCs w:val="18"/>
              </w:rPr>
              <w:t xml:space="preserve">Mufy kablowe przelotowe </w:t>
            </w:r>
            <w:proofErr w:type="spellStart"/>
            <w:r w:rsidRPr="00C63ADC">
              <w:rPr>
                <w:rFonts w:cstheme="minorHAnsi"/>
                <w:b/>
                <w:sz w:val="18"/>
                <w:szCs w:val="18"/>
              </w:rPr>
              <w:t>nN</w:t>
            </w:r>
            <w:proofErr w:type="spellEnd"/>
          </w:p>
          <w:p w14:paraId="7FED68EF" w14:textId="77777777" w:rsidR="003B19EA" w:rsidRPr="00BE4F39" w:rsidRDefault="003B19EA" w:rsidP="003B19EA">
            <w:pPr>
              <w:numPr>
                <w:ilvl w:val="0"/>
                <w:numId w:val="34"/>
              </w:numPr>
              <w:tabs>
                <w:tab w:val="left" w:pos="282"/>
              </w:tabs>
              <w:ind w:left="284" w:hanging="284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Mufy przelotowe do łączenia kabli jednożyłowych o izolacji </w:t>
            </w:r>
            <w:r w:rsidRPr="00BE4F39">
              <w:rPr>
                <w:rFonts w:cstheme="minorHAnsi"/>
                <w:sz w:val="18"/>
                <w:szCs w:val="18"/>
              </w:rPr>
              <w:br/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polwinitowej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i powłoce zewnętrznej kabla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polwinitowej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np. YAKY i kable o izolacji z polietylenu usieciowanego i powłoce zewnętrznej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polwinitowej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np. YAKXS.</w:t>
            </w:r>
          </w:p>
          <w:p w14:paraId="51DF9F78" w14:textId="77777777" w:rsidR="003B19EA" w:rsidRPr="00BE4F39" w:rsidRDefault="003B19EA" w:rsidP="003B19EA">
            <w:pPr>
              <w:numPr>
                <w:ilvl w:val="0"/>
                <w:numId w:val="34"/>
              </w:numPr>
              <w:tabs>
                <w:tab w:val="left" w:pos="282"/>
              </w:tabs>
              <w:ind w:left="284" w:hanging="284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Do łączenia żył roboczych 25 ÷ 240 mm</w:t>
            </w:r>
            <w:r w:rsidRPr="00BE4F39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BE4F39">
              <w:rPr>
                <w:rFonts w:cstheme="minorHAnsi"/>
                <w:sz w:val="18"/>
                <w:szCs w:val="18"/>
              </w:rPr>
              <w:t xml:space="preserve"> za pomocą złączek śrubowych ze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zrywalnymi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łbami </w:t>
            </w:r>
            <w:r>
              <w:rPr>
                <w:rFonts w:cstheme="minorHAnsi"/>
                <w:sz w:val="18"/>
                <w:szCs w:val="18"/>
              </w:rPr>
              <w:t xml:space="preserve">z przegrodą </w:t>
            </w:r>
            <w:r w:rsidRPr="00BE4F39">
              <w:rPr>
                <w:rFonts w:cstheme="minorHAnsi"/>
                <w:sz w:val="18"/>
                <w:szCs w:val="18"/>
              </w:rPr>
              <w:t xml:space="preserve">lub zaprasowywanych grubościennych </w:t>
            </w:r>
            <w:r>
              <w:rPr>
                <w:rFonts w:cstheme="minorHAnsi"/>
                <w:sz w:val="18"/>
                <w:szCs w:val="18"/>
              </w:rPr>
              <w:t xml:space="preserve">bez przegrody, </w:t>
            </w:r>
            <w:r w:rsidRPr="00BE4F39">
              <w:rPr>
                <w:rFonts w:cstheme="minorHAnsi"/>
                <w:sz w:val="18"/>
                <w:szCs w:val="18"/>
              </w:rPr>
              <w:t>wg standardu DIN.</w:t>
            </w:r>
          </w:p>
          <w:p w14:paraId="0AF5A82C" w14:textId="77777777" w:rsidR="003B19EA" w:rsidRPr="00BE4F39" w:rsidRDefault="003B19EA" w:rsidP="003B19EA">
            <w:pPr>
              <w:numPr>
                <w:ilvl w:val="0"/>
                <w:numId w:val="34"/>
              </w:numPr>
              <w:tabs>
                <w:tab w:val="left" w:pos="282"/>
              </w:tabs>
              <w:ind w:left="284" w:hanging="284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Rury termokurczliwe pokryte od wewnątrz na całej powierzchni klejem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termotopliwym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>.</w:t>
            </w:r>
          </w:p>
          <w:p w14:paraId="0D4150D7" w14:textId="77777777" w:rsidR="003B19EA" w:rsidRPr="00BE4F39" w:rsidRDefault="003B19EA" w:rsidP="003B19EA">
            <w:pPr>
              <w:numPr>
                <w:ilvl w:val="0"/>
                <w:numId w:val="34"/>
              </w:numPr>
              <w:tabs>
                <w:tab w:val="left" w:pos="282"/>
              </w:tabs>
              <w:ind w:left="284" w:hanging="284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Izolacja połączeń żył kabli wykonanej mufy powinna mieć minimalna grubość nie mniejszą od grubości minimalnej izolacji </w:t>
            </w:r>
            <w:r w:rsidRPr="00BE4F39">
              <w:rPr>
                <w:rFonts w:cstheme="minorHAnsi"/>
                <w:sz w:val="18"/>
                <w:szCs w:val="18"/>
              </w:rPr>
              <w:lastRenderedPageBreak/>
              <w:t>kabli wykonanej z XLPE/PVC, nie zależnie od materiału, konstrukcji i sposobu łączenia żył roboczych.</w:t>
            </w:r>
          </w:p>
          <w:p w14:paraId="1DC70C11" w14:textId="77777777" w:rsidR="003B19EA" w:rsidRPr="00BE4F39" w:rsidRDefault="003B19EA" w:rsidP="003B19EA">
            <w:pPr>
              <w:numPr>
                <w:ilvl w:val="0"/>
                <w:numId w:val="34"/>
              </w:numPr>
              <w:tabs>
                <w:tab w:val="left" w:pos="282"/>
                <w:tab w:val="left" w:pos="851"/>
              </w:tabs>
              <w:ind w:left="284" w:hanging="284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Odtworzenie powłoki zewnętrznej kabla poprzez grubościenną lub pogrubiona rurę termokurczliwą z wewnętrzną warstwą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termotopliwego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kleju uszczelniającego .</w:t>
            </w:r>
          </w:p>
        </w:tc>
        <w:tc>
          <w:tcPr>
            <w:tcW w:w="1984" w:type="dxa"/>
          </w:tcPr>
          <w:p w14:paraId="7826B859" w14:textId="77777777" w:rsidR="003B19EA" w:rsidRPr="00BE4F39" w:rsidRDefault="003B19EA" w:rsidP="003B19E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Certyfikat zgodności z normą </w:t>
            </w:r>
            <w:r w:rsidRPr="0003774A">
              <w:rPr>
                <w:rFonts w:cs="Arial"/>
                <w:sz w:val="18"/>
                <w:szCs w:val="18"/>
                <w:lang w:eastAsia="pl-PL"/>
              </w:rPr>
              <w:t>PN-EN 50393:2015</w:t>
            </w:r>
          </w:p>
        </w:tc>
      </w:tr>
      <w:tr w:rsidR="003B19EA" w:rsidRPr="008777DF" w14:paraId="53EFC06F" w14:textId="77777777" w:rsidTr="00F111CF">
        <w:trPr>
          <w:trHeight w:val="472"/>
          <w:jc w:val="center"/>
        </w:trPr>
        <w:tc>
          <w:tcPr>
            <w:tcW w:w="581" w:type="dxa"/>
          </w:tcPr>
          <w:p w14:paraId="0D007A33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4916" w:type="dxa"/>
          </w:tcPr>
          <w:p w14:paraId="665C9B64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Mufy kablowe przejściowe 0,6/1 </w:t>
            </w:r>
            <w:proofErr w:type="spellStart"/>
            <w:r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696" w:type="dxa"/>
          </w:tcPr>
          <w:p w14:paraId="09C23EC2" w14:textId="77777777" w:rsidR="003B19EA" w:rsidRPr="00A00D27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7BEE582A" w14:textId="77777777" w:rsidR="003B19EA" w:rsidRPr="00C63ADC" w:rsidRDefault="003B19EA" w:rsidP="003B19EA">
            <w:pPr>
              <w:tabs>
                <w:tab w:val="left" w:pos="282"/>
              </w:tabs>
              <w:ind w:left="282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63ADC">
              <w:rPr>
                <w:rFonts w:cstheme="minorHAnsi"/>
                <w:b/>
                <w:sz w:val="18"/>
                <w:szCs w:val="18"/>
              </w:rPr>
              <w:t xml:space="preserve">Mufy kablowe przejściowe </w:t>
            </w:r>
            <w:proofErr w:type="spellStart"/>
            <w:r w:rsidRPr="00C63ADC">
              <w:rPr>
                <w:rFonts w:cstheme="minorHAnsi"/>
                <w:b/>
                <w:sz w:val="18"/>
                <w:szCs w:val="18"/>
              </w:rPr>
              <w:t>nN</w:t>
            </w:r>
            <w:proofErr w:type="spellEnd"/>
          </w:p>
          <w:p w14:paraId="01B92C3D" w14:textId="77777777" w:rsidR="003B19EA" w:rsidRPr="00BE4F39" w:rsidRDefault="003B19EA" w:rsidP="003B19EA">
            <w:pPr>
              <w:numPr>
                <w:ilvl w:val="0"/>
                <w:numId w:val="35"/>
              </w:numPr>
              <w:tabs>
                <w:tab w:val="left" w:pos="282"/>
              </w:tabs>
              <w:ind w:left="282" w:hanging="282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Mufy przejściowe do łączenia kabli czterożyłowych o izolacji </w:t>
            </w:r>
            <w:r w:rsidRPr="00BE4F39">
              <w:rPr>
                <w:rFonts w:cstheme="minorHAnsi"/>
                <w:sz w:val="18"/>
                <w:szCs w:val="18"/>
              </w:rPr>
              <w:br/>
              <w:t xml:space="preserve">papierowej np.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AKFtA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i kabli z tworzyw sztucznych o izolacji z polietylenu usieciowanego XLPE lub PCV np. YAKXS, YKS, YAKY, YKY.</w:t>
            </w:r>
          </w:p>
          <w:p w14:paraId="37E2BFB5" w14:textId="77777777" w:rsidR="003B19EA" w:rsidRPr="00BE4F39" w:rsidRDefault="003B19EA" w:rsidP="003B19EA">
            <w:pPr>
              <w:numPr>
                <w:ilvl w:val="0"/>
                <w:numId w:val="35"/>
              </w:numPr>
              <w:tabs>
                <w:tab w:val="left" w:pos="282"/>
              </w:tabs>
              <w:ind w:left="282" w:hanging="282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Żyły i zakończenie powłoki kabla o izolacji papierowej uszczelnione poprzez termokurczliwe rury olejoodporne i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głowiczki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rozdzielające</w:t>
            </w:r>
          </w:p>
          <w:p w14:paraId="10E1484B" w14:textId="77777777" w:rsidR="003B19EA" w:rsidRPr="00BE4F39" w:rsidRDefault="003B19EA" w:rsidP="003B19EA">
            <w:pPr>
              <w:numPr>
                <w:ilvl w:val="0"/>
                <w:numId w:val="35"/>
              </w:numPr>
              <w:tabs>
                <w:tab w:val="left" w:pos="282"/>
              </w:tabs>
              <w:ind w:left="282" w:hanging="282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Izolacja połączeń żył kabli wykonanej mufy powinna mieć minimalna grubość nie mniejszą od grubości minimalnej izolacji kabli wykonanej z XLPE/PVC, nie zależnie od materiału, konstrukcji i sposobu łączenia żył roboczych.</w:t>
            </w:r>
          </w:p>
          <w:p w14:paraId="2D9F1EF1" w14:textId="77777777" w:rsidR="003B19EA" w:rsidRPr="00BE4F39" w:rsidRDefault="003B19EA" w:rsidP="003B19EA">
            <w:pPr>
              <w:numPr>
                <w:ilvl w:val="0"/>
                <w:numId w:val="35"/>
              </w:numPr>
              <w:tabs>
                <w:tab w:val="left" w:pos="282"/>
              </w:tabs>
              <w:ind w:left="282" w:hanging="282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>Do łączenia żył roboczych 16 ÷ 240 mm</w:t>
            </w:r>
            <w:r w:rsidRPr="0003774A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BE4F39">
              <w:rPr>
                <w:rFonts w:cstheme="minorHAnsi"/>
                <w:sz w:val="18"/>
                <w:szCs w:val="18"/>
              </w:rPr>
              <w:t xml:space="preserve"> za pomocą złączek śrubowych z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zrywalnym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łbem lub zaprasowywanych grubościennych wg standardu DIN.</w:t>
            </w:r>
          </w:p>
          <w:p w14:paraId="4C72D825" w14:textId="77777777" w:rsidR="003B19EA" w:rsidRPr="00BE4F39" w:rsidRDefault="003B19EA" w:rsidP="003B19EA">
            <w:pPr>
              <w:numPr>
                <w:ilvl w:val="0"/>
                <w:numId w:val="35"/>
              </w:numPr>
              <w:tabs>
                <w:tab w:val="left" w:pos="282"/>
              </w:tabs>
              <w:ind w:left="282" w:hanging="282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Rury termokurczliwe pokryte od wewnątrz na całej powierzchni klejem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termotopliwym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>.</w:t>
            </w:r>
          </w:p>
          <w:p w14:paraId="6CDAE00D" w14:textId="77777777" w:rsidR="003B19EA" w:rsidRPr="0003774A" w:rsidRDefault="003B19EA" w:rsidP="003B19EA">
            <w:pPr>
              <w:numPr>
                <w:ilvl w:val="0"/>
                <w:numId w:val="35"/>
              </w:numPr>
              <w:tabs>
                <w:tab w:val="left" w:pos="282"/>
              </w:tabs>
              <w:ind w:left="282" w:hanging="282"/>
              <w:jc w:val="both"/>
              <w:rPr>
                <w:rFonts w:cstheme="minorHAnsi"/>
                <w:sz w:val="18"/>
                <w:szCs w:val="18"/>
              </w:rPr>
            </w:pPr>
            <w:r w:rsidRPr="00BE4F39">
              <w:rPr>
                <w:rFonts w:cstheme="minorHAnsi"/>
                <w:sz w:val="18"/>
                <w:szCs w:val="18"/>
              </w:rPr>
              <w:t xml:space="preserve">Odtworzenie powłoki zewnętrznej kabla poprzez grubościenną lub pogrubiona rurę termokurczliwą z wewnętrzną warstwą </w:t>
            </w:r>
            <w:proofErr w:type="spellStart"/>
            <w:r w:rsidRPr="00BE4F39">
              <w:rPr>
                <w:rFonts w:cstheme="minorHAnsi"/>
                <w:sz w:val="18"/>
                <w:szCs w:val="18"/>
              </w:rPr>
              <w:t>termotopliwego</w:t>
            </w:r>
            <w:proofErr w:type="spellEnd"/>
            <w:r w:rsidRPr="00BE4F39">
              <w:rPr>
                <w:rFonts w:cstheme="minorHAnsi"/>
                <w:sz w:val="18"/>
                <w:szCs w:val="18"/>
              </w:rPr>
              <w:t xml:space="preserve"> kleju uszczelniającego .</w:t>
            </w:r>
          </w:p>
        </w:tc>
        <w:tc>
          <w:tcPr>
            <w:tcW w:w="1984" w:type="dxa"/>
          </w:tcPr>
          <w:p w14:paraId="23D2400C" w14:textId="77777777" w:rsidR="003B19EA" w:rsidRPr="00BE4F39" w:rsidRDefault="003B19EA" w:rsidP="003B19E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Zgodność z normą </w:t>
            </w:r>
            <w:r w:rsidRPr="0003774A">
              <w:rPr>
                <w:rFonts w:cs="Arial"/>
                <w:sz w:val="18"/>
                <w:szCs w:val="18"/>
                <w:lang w:eastAsia="pl-PL"/>
              </w:rPr>
              <w:t>PN-EN 50393:2015</w:t>
            </w:r>
          </w:p>
        </w:tc>
      </w:tr>
      <w:tr w:rsidR="003B19EA" w:rsidRPr="008777DF" w14:paraId="077FAC68" w14:textId="77777777" w:rsidTr="00F111CF">
        <w:trPr>
          <w:trHeight w:val="472"/>
          <w:jc w:val="center"/>
        </w:trPr>
        <w:tc>
          <w:tcPr>
            <w:tcW w:w="581" w:type="dxa"/>
          </w:tcPr>
          <w:p w14:paraId="2FB64561" w14:textId="77777777" w:rsidR="003B19EA" w:rsidRPr="00BE4F39" w:rsidRDefault="003B19EA" w:rsidP="003B19EA">
            <w:pPr>
              <w:rPr>
                <w:b/>
                <w:color w:val="0070C0"/>
              </w:rPr>
            </w:pPr>
            <w:r w:rsidRPr="00BE4F39">
              <w:rPr>
                <w:b/>
                <w:color w:val="0070C0"/>
              </w:rPr>
              <w:t>IV.</w:t>
            </w:r>
          </w:p>
        </w:tc>
        <w:tc>
          <w:tcPr>
            <w:tcW w:w="13844" w:type="dxa"/>
            <w:gridSpan w:val="4"/>
          </w:tcPr>
          <w:p w14:paraId="7E907905" w14:textId="77777777" w:rsidR="003B19EA" w:rsidRPr="00BE4F39" w:rsidRDefault="003B19EA" w:rsidP="003B19EA">
            <w:pPr>
              <w:jc w:val="center"/>
              <w:rPr>
                <w:b/>
                <w:color w:val="0070C0"/>
              </w:rPr>
            </w:pPr>
            <w:r w:rsidRPr="00BE4F39">
              <w:rPr>
                <w:b/>
                <w:color w:val="0070C0"/>
              </w:rPr>
              <w:t>OSPRZĘT KABLOWY POZOSTAŁY</w:t>
            </w:r>
          </w:p>
        </w:tc>
      </w:tr>
      <w:tr w:rsidR="003B19EA" w:rsidRPr="008777DF" w14:paraId="77BBE3A8" w14:textId="77777777" w:rsidTr="00F111CF">
        <w:trPr>
          <w:trHeight w:val="472"/>
          <w:jc w:val="center"/>
        </w:trPr>
        <w:tc>
          <w:tcPr>
            <w:tcW w:w="581" w:type="dxa"/>
          </w:tcPr>
          <w:p w14:paraId="4805C15C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916" w:type="dxa"/>
          </w:tcPr>
          <w:p w14:paraId="1FD7CD60" w14:textId="77777777" w:rsidR="003B19EA" w:rsidRPr="00B008A6" w:rsidRDefault="003B19EA" w:rsidP="003B19E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08A6">
              <w:rPr>
                <w:rFonts w:ascii="Calibri" w:hAnsi="Calibri" w:cs="Calibri"/>
                <w:color w:val="000000"/>
                <w:sz w:val="18"/>
                <w:szCs w:val="18"/>
              </w:rPr>
              <w:t>Kaptur uszczelniający termokurczliwy</w:t>
            </w:r>
          </w:p>
        </w:tc>
        <w:tc>
          <w:tcPr>
            <w:tcW w:w="1696" w:type="dxa"/>
          </w:tcPr>
          <w:p w14:paraId="34EEA561" w14:textId="77777777" w:rsidR="003B19EA" w:rsidRPr="00B008A6" w:rsidRDefault="003B19EA" w:rsidP="003B19EA">
            <w:pPr>
              <w:rPr>
                <w:color w:val="FF0000"/>
                <w:sz w:val="18"/>
                <w:szCs w:val="18"/>
              </w:rPr>
            </w:pPr>
            <w:r w:rsidRPr="00B008A6">
              <w:rPr>
                <w:rFonts w:ascii="Calibri" w:hAnsi="Calibri" w:cs="Calibri"/>
                <w:color w:val="000000"/>
                <w:sz w:val="18"/>
                <w:szCs w:val="18"/>
              </w:rPr>
              <w:t>EC 110</w:t>
            </w:r>
          </w:p>
        </w:tc>
        <w:tc>
          <w:tcPr>
            <w:tcW w:w="5248" w:type="dxa"/>
          </w:tcPr>
          <w:p w14:paraId="424B5B58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 w:rsidRPr="00C63ADC">
              <w:rPr>
                <w:b/>
                <w:sz w:val="18"/>
                <w:szCs w:val="18"/>
              </w:rPr>
              <w:t>Kaptur uszczelniający termokurczliwy</w:t>
            </w:r>
            <w:r w:rsidRPr="00B008A6">
              <w:rPr>
                <w:sz w:val="18"/>
                <w:szCs w:val="18"/>
              </w:rPr>
              <w:t xml:space="preserve">, dla średnicy zewnętrznej rury osłonowej 110 mm. </w:t>
            </w:r>
          </w:p>
          <w:p w14:paraId="5FFC2864" w14:textId="77777777" w:rsidR="003B19EA" w:rsidRPr="00B008A6" w:rsidRDefault="003B19EA" w:rsidP="003B19EA">
            <w:pPr>
              <w:spacing w:after="120"/>
              <w:jc w:val="both"/>
              <w:rPr>
                <w:color w:val="FF0000"/>
                <w:sz w:val="18"/>
                <w:szCs w:val="18"/>
              </w:rPr>
            </w:pPr>
            <w:r w:rsidRPr="00B008A6">
              <w:rPr>
                <w:sz w:val="18"/>
                <w:szCs w:val="18"/>
              </w:rPr>
              <w:t>Zastosowanie – do uszczelnienia wyjść rur osłonowych na słupach</w:t>
            </w:r>
          </w:p>
        </w:tc>
        <w:tc>
          <w:tcPr>
            <w:tcW w:w="1984" w:type="dxa"/>
          </w:tcPr>
          <w:p w14:paraId="67A673F8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274D5402" w14:textId="77777777" w:rsidTr="00F111CF">
        <w:trPr>
          <w:trHeight w:val="472"/>
          <w:jc w:val="center"/>
        </w:trPr>
        <w:tc>
          <w:tcPr>
            <w:tcW w:w="581" w:type="dxa"/>
          </w:tcPr>
          <w:p w14:paraId="7E1999D1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85E9A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372ED572" w14:textId="77777777" w:rsidR="003B19EA" w:rsidRPr="00B008A6" w:rsidRDefault="003B19EA" w:rsidP="003B19EA">
            <w:pPr>
              <w:rPr>
                <w:color w:val="FF0000"/>
                <w:sz w:val="18"/>
                <w:szCs w:val="18"/>
              </w:rPr>
            </w:pPr>
            <w:r w:rsidRPr="00B008A6">
              <w:rPr>
                <w:rFonts w:ascii="Calibri" w:hAnsi="Calibri" w:cs="Calibri"/>
                <w:color w:val="000000"/>
                <w:sz w:val="18"/>
                <w:szCs w:val="18"/>
              </w:rPr>
              <w:t>Kaptur uszczelniający termokurczliwy</w:t>
            </w:r>
          </w:p>
        </w:tc>
        <w:tc>
          <w:tcPr>
            <w:tcW w:w="1696" w:type="dxa"/>
          </w:tcPr>
          <w:p w14:paraId="1ABF4D42" w14:textId="77777777" w:rsidR="003B19EA" w:rsidRPr="00B008A6" w:rsidRDefault="003B19EA" w:rsidP="003B19E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08A6">
              <w:rPr>
                <w:rFonts w:ascii="Calibri" w:hAnsi="Calibri" w:cs="Calibri"/>
                <w:color w:val="000000"/>
                <w:sz w:val="18"/>
                <w:szCs w:val="18"/>
              </w:rPr>
              <w:t>EC160</w:t>
            </w:r>
          </w:p>
        </w:tc>
        <w:tc>
          <w:tcPr>
            <w:tcW w:w="5248" w:type="dxa"/>
          </w:tcPr>
          <w:p w14:paraId="3803A475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 w:rsidRPr="00C63ADC">
              <w:rPr>
                <w:b/>
                <w:sz w:val="18"/>
                <w:szCs w:val="18"/>
              </w:rPr>
              <w:t>Kaptur uszczelniający termokurczliwy</w:t>
            </w:r>
            <w:r w:rsidRPr="00B008A6">
              <w:rPr>
                <w:sz w:val="18"/>
                <w:szCs w:val="18"/>
              </w:rPr>
              <w:t xml:space="preserve">, dla średnicy zewnętrznej rury osłonowej 160 mm. </w:t>
            </w:r>
          </w:p>
          <w:p w14:paraId="7EC90147" w14:textId="77777777" w:rsidR="003B19EA" w:rsidRPr="00BE4F39" w:rsidRDefault="003B19EA" w:rsidP="003B19EA">
            <w:pPr>
              <w:rPr>
                <w:sz w:val="18"/>
                <w:szCs w:val="18"/>
              </w:rPr>
            </w:pPr>
            <w:r w:rsidRPr="00B008A6">
              <w:rPr>
                <w:sz w:val="18"/>
                <w:szCs w:val="18"/>
              </w:rPr>
              <w:t>Zastosowanie – do uszczelnienia wy</w:t>
            </w:r>
            <w:r>
              <w:rPr>
                <w:sz w:val="18"/>
                <w:szCs w:val="18"/>
              </w:rPr>
              <w:t xml:space="preserve">jść rur osłonowych na słupach. </w:t>
            </w:r>
          </w:p>
        </w:tc>
        <w:tc>
          <w:tcPr>
            <w:tcW w:w="1984" w:type="dxa"/>
          </w:tcPr>
          <w:p w14:paraId="00430CC3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647C8719" w14:textId="77777777" w:rsidTr="00F111CF">
        <w:trPr>
          <w:trHeight w:val="472"/>
          <w:jc w:val="center"/>
        </w:trPr>
        <w:tc>
          <w:tcPr>
            <w:tcW w:w="581" w:type="dxa"/>
          </w:tcPr>
          <w:p w14:paraId="5C9C88EC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916" w:type="dxa"/>
          </w:tcPr>
          <w:p w14:paraId="7C3DB6CC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 xml:space="preserve">Osłona rurowa do kabli, dzielona </w:t>
            </w:r>
          </w:p>
        </w:tc>
        <w:tc>
          <w:tcPr>
            <w:tcW w:w="1696" w:type="dxa"/>
          </w:tcPr>
          <w:p w14:paraId="669AB3FB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 w:rsidRPr="00385E9A">
              <w:rPr>
                <w:sz w:val="18"/>
                <w:szCs w:val="18"/>
              </w:rPr>
              <w:t>A 58 PS</w:t>
            </w:r>
          </w:p>
        </w:tc>
        <w:tc>
          <w:tcPr>
            <w:tcW w:w="5248" w:type="dxa"/>
          </w:tcPr>
          <w:p w14:paraId="57F79865" w14:textId="77777777" w:rsidR="003B19EA" w:rsidRPr="00385E9A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C63ADC">
              <w:rPr>
                <w:b/>
                <w:sz w:val="18"/>
                <w:szCs w:val="18"/>
              </w:rPr>
              <w:t>Rury osłonowe</w:t>
            </w:r>
            <w:r>
              <w:rPr>
                <w:sz w:val="18"/>
                <w:szCs w:val="18"/>
              </w:rPr>
              <w:t xml:space="preserve"> d</w:t>
            </w:r>
            <w:r w:rsidRPr="00385E9A">
              <w:rPr>
                <w:sz w:val="18"/>
                <w:szCs w:val="18"/>
              </w:rPr>
              <w:t>o ochrony istniejących ciągów kablowych bez ich cięcia oraz naprawy uszkodzonych kanalizacji rurowych. Rury osłonowe do kabli, dzielone, układane w gruncie, długość do 3</w:t>
            </w:r>
            <w:r>
              <w:rPr>
                <w:sz w:val="18"/>
                <w:szCs w:val="18"/>
              </w:rPr>
              <w:t xml:space="preserve"> </w:t>
            </w:r>
            <w:r w:rsidRPr="00385E9A">
              <w:rPr>
                <w:sz w:val="18"/>
                <w:szCs w:val="18"/>
              </w:rPr>
              <w:t>m lub do 5</w:t>
            </w:r>
            <w:r>
              <w:rPr>
                <w:sz w:val="18"/>
                <w:szCs w:val="18"/>
              </w:rPr>
              <w:t xml:space="preserve"> </w:t>
            </w:r>
            <w:r w:rsidRPr="00385E9A">
              <w:rPr>
                <w:sz w:val="18"/>
                <w:szCs w:val="18"/>
              </w:rPr>
              <w:t>m,</w:t>
            </w:r>
          </w:p>
        </w:tc>
        <w:tc>
          <w:tcPr>
            <w:tcW w:w="1984" w:type="dxa"/>
          </w:tcPr>
          <w:p w14:paraId="509E5054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7964E2D0" w14:textId="77777777" w:rsidTr="00F111CF">
        <w:trPr>
          <w:trHeight w:val="472"/>
          <w:jc w:val="center"/>
        </w:trPr>
        <w:tc>
          <w:tcPr>
            <w:tcW w:w="581" w:type="dxa"/>
          </w:tcPr>
          <w:p w14:paraId="1857A918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916" w:type="dxa"/>
          </w:tcPr>
          <w:p w14:paraId="75FEBD7B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 w:rsidRPr="00B008A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Osłona kablowa </w:t>
            </w:r>
          </w:p>
        </w:tc>
        <w:tc>
          <w:tcPr>
            <w:tcW w:w="1696" w:type="dxa"/>
          </w:tcPr>
          <w:p w14:paraId="48B807A0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 w:rsidRPr="00B008A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BE 110</w:t>
            </w:r>
          </w:p>
        </w:tc>
        <w:tc>
          <w:tcPr>
            <w:tcW w:w="5248" w:type="dxa"/>
          </w:tcPr>
          <w:p w14:paraId="57096D59" w14:textId="77777777" w:rsidR="003B19EA" w:rsidRPr="00B008A6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C63ADC">
              <w:rPr>
                <w:b/>
                <w:sz w:val="18"/>
                <w:szCs w:val="18"/>
              </w:rPr>
              <w:t>Rury</w:t>
            </w:r>
            <w:r w:rsidRPr="00C63ADC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63ADC">
              <w:rPr>
                <w:b/>
                <w:sz w:val="18"/>
                <w:szCs w:val="18"/>
              </w:rPr>
              <w:t>osłonowe</w:t>
            </w:r>
            <w:r w:rsidRPr="00B008A6">
              <w:rPr>
                <w:sz w:val="18"/>
                <w:szCs w:val="18"/>
              </w:rPr>
              <w:t xml:space="preserve"> </w:t>
            </w:r>
            <w:r w:rsidRPr="00FE06E5">
              <w:rPr>
                <w:b/>
                <w:sz w:val="18"/>
                <w:szCs w:val="18"/>
              </w:rPr>
              <w:t>do kabli</w:t>
            </w:r>
            <w:r w:rsidRPr="00B008A6">
              <w:rPr>
                <w:sz w:val="18"/>
                <w:szCs w:val="18"/>
              </w:rPr>
              <w:t>, układane w gruncie w trudnych warunkach terenowych, gładkie, do dużych obciążeń zewnętrznych, bez kielicha</w:t>
            </w:r>
          </w:p>
        </w:tc>
        <w:tc>
          <w:tcPr>
            <w:tcW w:w="1984" w:type="dxa"/>
          </w:tcPr>
          <w:p w14:paraId="1FB4E293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222812BB" w14:textId="77777777" w:rsidTr="00F111CF">
        <w:trPr>
          <w:trHeight w:val="472"/>
          <w:jc w:val="center"/>
        </w:trPr>
        <w:tc>
          <w:tcPr>
            <w:tcW w:w="581" w:type="dxa"/>
          </w:tcPr>
          <w:p w14:paraId="2E5E355B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4916" w:type="dxa"/>
          </w:tcPr>
          <w:p w14:paraId="6F31BE32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  <w:r w:rsidRPr="00B008A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słona kablowa </w:t>
            </w:r>
          </w:p>
        </w:tc>
        <w:tc>
          <w:tcPr>
            <w:tcW w:w="1696" w:type="dxa"/>
          </w:tcPr>
          <w:p w14:paraId="625A71B5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 w:rsidRPr="00B008A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BE 160</w:t>
            </w:r>
          </w:p>
        </w:tc>
        <w:tc>
          <w:tcPr>
            <w:tcW w:w="5248" w:type="dxa"/>
          </w:tcPr>
          <w:p w14:paraId="42C91C2C" w14:textId="77777777" w:rsidR="003B19EA" w:rsidRPr="00B008A6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Rury</w:t>
            </w:r>
            <w:r w:rsidRPr="00FE06E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E06E5">
              <w:rPr>
                <w:b/>
                <w:sz w:val="18"/>
                <w:szCs w:val="18"/>
              </w:rPr>
              <w:t>osłonowe do kabli</w:t>
            </w:r>
            <w:r w:rsidRPr="00B008A6">
              <w:rPr>
                <w:sz w:val="18"/>
                <w:szCs w:val="18"/>
              </w:rPr>
              <w:t>, układane w gruncie w trudnych warunkach terenowych, gładkie, do dużych obciążeń zewnętrznych, bez kielicha</w:t>
            </w:r>
          </w:p>
        </w:tc>
        <w:tc>
          <w:tcPr>
            <w:tcW w:w="1984" w:type="dxa"/>
          </w:tcPr>
          <w:p w14:paraId="384AA1A5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2AAEFFFF" w14:textId="77777777" w:rsidTr="00F111CF">
        <w:trPr>
          <w:jc w:val="center"/>
        </w:trPr>
        <w:tc>
          <w:tcPr>
            <w:tcW w:w="581" w:type="dxa"/>
          </w:tcPr>
          <w:p w14:paraId="766356F6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4916" w:type="dxa"/>
          </w:tcPr>
          <w:p w14:paraId="5C0C2310" w14:textId="77777777" w:rsidR="003B19EA" w:rsidRPr="00B008A6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B008A6">
              <w:rPr>
                <w:rFonts w:ascii="Calibri" w:hAnsi="Calibri" w:cs="Calibri"/>
                <w:sz w:val="18"/>
                <w:szCs w:val="18"/>
              </w:rPr>
              <w:t>Rura osłonowa do kabli</w:t>
            </w:r>
          </w:p>
        </w:tc>
        <w:tc>
          <w:tcPr>
            <w:tcW w:w="1696" w:type="dxa"/>
          </w:tcPr>
          <w:p w14:paraId="58A9F4DA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 w:rsidRPr="00B008A6">
              <w:rPr>
                <w:rFonts w:ascii="Calibri" w:hAnsi="Calibri" w:cs="Calibri"/>
                <w:sz w:val="18"/>
                <w:szCs w:val="18"/>
              </w:rPr>
              <w:t>DVK 110</w:t>
            </w:r>
          </w:p>
        </w:tc>
        <w:tc>
          <w:tcPr>
            <w:tcW w:w="5248" w:type="dxa"/>
          </w:tcPr>
          <w:p w14:paraId="0B233972" w14:textId="77777777" w:rsidR="003B19EA" w:rsidRPr="00B008A6" w:rsidRDefault="003B19EA" w:rsidP="003B19EA">
            <w:pPr>
              <w:jc w:val="both"/>
              <w:rPr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Rury osłonowe do ochrony kabli</w:t>
            </w:r>
            <w:r w:rsidRPr="00B008A6">
              <w:rPr>
                <w:sz w:val="18"/>
                <w:szCs w:val="18"/>
              </w:rPr>
              <w:t xml:space="preserve"> </w:t>
            </w:r>
            <w:r w:rsidRPr="00FE06E5">
              <w:rPr>
                <w:b/>
                <w:sz w:val="18"/>
                <w:szCs w:val="18"/>
              </w:rPr>
              <w:t>o wysokiej sztywności</w:t>
            </w:r>
            <w:r w:rsidRPr="00B008A6">
              <w:rPr>
                <w:sz w:val="18"/>
                <w:szCs w:val="18"/>
              </w:rPr>
              <w:t>, dwuścienne, karbowana ścianka zewnętrzna, gładka ścianka wewnętrzna, do układania w wykopach w gruncie, ze złączką, długość do 6m, wykonane z polietylenu dużej gęstości</w:t>
            </w:r>
          </w:p>
        </w:tc>
        <w:tc>
          <w:tcPr>
            <w:tcW w:w="1984" w:type="dxa"/>
          </w:tcPr>
          <w:p w14:paraId="615F939E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4C60C0CF" w14:textId="77777777" w:rsidTr="00F111CF">
        <w:trPr>
          <w:jc w:val="center"/>
        </w:trPr>
        <w:tc>
          <w:tcPr>
            <w:tcW w:w="581" w:type="dxa"/>
          </w:tcPr>
          <w:p w14:paraId="169FAD2F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4916" w:type="dxa"/>
          </w:tcPr>
          <w:p w14:paraId="06C3ABDC" w14:textId="77777777" w:rsidR="003B19EA" w:rsidRPr="00B008A6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B008A6">
              <w:rPr>
                <w:rFonts w:ascii="Calibri" w:hAnsi="Calibri" w:cs="Calibri"/>
                <w:sz w:val="18"/>
                <w:szCs w:val="18"/>
              </w:rPr>
              <w:t xml:space="preserve">Rura osłonowa </w:t>
            </w:r>
          </w:p>
        </w:tc>
        <w:tc>
          <w:tcPr>
            <w:tcW w:w="1696" w:type="dxa"/>
          </w:tcPr>
          <w:p w14:paraId="1BA4CADA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 w:rsidRPr="00B008A6">
              <w:rPr>
                <w:rFonts w:ascii="Calibri" w:hAnsi="Calibri" w:cs="Calibri"/>
                <w:sz w:val="18"/>
                <w:szCs w:val="18"/>
              </w:rPr>
              <w:t>DVK 160</w:t>
            </w:r>
          </w:p>
        </w:tc>
        <w:tc>
          <w:tcPr>
            <w:tcW w:w="5248" w:type="dxa"/>
          </w:tcPr>
          <w:p w14:paraId="1C06BBF4" w14:textId="77777777" w:rsidR="003B19EA" w:rsidRPr="00B008A6" w:rsidRDefault="003B19EA" w:rsidP="003B19EA">
            <w:pPr>
              <w:jc w:val="both"/>
              <w:rPr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Rury osłonowe do ochrony kabli o wysokiej sztywności</w:t>
            </w:r>
            <w:r w:rsidRPr="00B008A6">
              <w:rPr>
                <w:sz w:val="18"/>
                <w:szCs w:val="18"/>
              </w:rPr>
              <w:t>, dwuścienne, karbowana ścianka zewnętrzna, gładka ścianka wewnętrzna, do układania w wykopach w gruncie, ze złączką, długość do 6</w:t>
            </w:r>
            <w:r>
              <w:rPr>
                <w:sz w:val="18"/>
                <w:szCs w:val="18"/>
              </w:rPr>
              <w:t xml:space="preserve"> </w:t>
            </w:r>
            <w:r w:rsidRPr="00B008A6">
              <w:rPr>
                <w:sz w:val="18"/>
                <w:szCs w:val="18"/>
              </w:rPr>
              <w:t>m, wykonane z polietylenu dużej gęstości</w:t>
            </w:r>
          </w:p>
        </w:tc>
        <w:tc>
          <w:tcPr>
            <w:tcW w:w="1984" w:type="dxa"/>
          </w:tcPr>
          <w:p w14:paraId="4965404E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11CA8356" w14:textId="77777777" w:rsidTr="00F111CF">
        <w:trPr>
          <w:jc w:val="center"/>
        </w:trPr>
        <w:tc>
          <w:tcPr>
            <w:tcW w:w="581" w:type="dxa"/>
          </w:tcPr>
          <w:p w14:paraId="36D1A230" w14:textId="77777777" w:rsidR="003B19EA" w:rsidRPr="00385E9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385E9A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2347CEE0" w14:textId="77777777" w:rsidR="003B19EA" w:rsidRPr="00B008A6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</w:t>
            </w:r>
            <w:r w:rsidRPr="00B008A6">
              <w:rPr>
                <w:rFonts w:ascii="Calibri" w:hAnsi="Calibri" w:cs="Calibri"/>
                <w:sz w:val="18"/>
                <w:szCs w:val="18"/>
              </w:rPr>
              <w:t xml:space="preserve">ura osłonowa </w:t>
            </w:r>
          </w:p>
        </w:tc>
        <w:tc>
          <w:tcPr>
            <w:tcW w:w="1696" w:type="dxa"/>
          </w:tcPr>
          <w:p w14:paraId="14D82D23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 w:rsidRPr="00B008A6">
              <w:rPr>
                <w:rFonts w:ascii="Calibri" w:hAnsi="Calibri" w:cs="Calibri"/>
                <w:sz w:val="18"/>
                <w:szCs w:val="18"/>
              </w:rPr>
              <w:t>SRS 110</w:t>
            </w:r>
          </w:p>
        </w:tc>
        <w:tc>
          <w:tcPr>
            <w:tcW w:w="5248" w:type="dxa"/>
          </w:tcPr>
          <w:p w14:paraId="44484F50" w14:textId="77777777" w:rsidR="003B19EA" w:rsidRPr="00B008A6" w:rsidRDefault="003B19EA" w:rsidP="003B19EA">
            <w:pPr>
              <w:spacing w:after="120"/>
              <w:jc w:val="both"/>
              <w:rPr>
                <w:color w:val="FF0000"/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Rury</w:t>
            </w:r>
            <w:r w:rsidRPr="00FE06E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E06E5">
              <w:rPr>
                <w:b/>
                <w:sz w:val="18"/>
                <w:szCs w:val="18"/>
              </w:rPr>
              <w:t>osłonowe do kabli</w:t>
            </w:r>
            <w:r w:rsidRPr="00B008A6">
              <w:rPr>
                <w:sz w:val="18"/>
                <w:szCs w:val="18"/>
              </w:rPr>
              <w:t>, układane w gruncie w trudnych warunkach terenowych, gładkie, do dużych obciążeń zewnętrznych, ze złączką kielichową</w:t>
            </w:r>
          </w:p>
        </w:tc>
        <w:tc>
          <w:tcPr>
            <w:tcW w:w="1984" w:type="dxa"/>
          </w:tcPr>
          <w:p w14:paraId="2517815D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1C382F04" w14:textId="77777777" w:rsidTr="00F111CF">
        <w:trPr>
          <w:jc w:val="center"/>
        </w:trPr>
        <w:tc>
          <w:tcPr>
            <w:tcW w:w="581" w:type="dxa"/>
          </w:tcPr>
          <w:p w14:paraId="211D36B6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3638E1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78C8ADFE" w14:textId="77777777" w:rsidR="003B19EA" w:rsidRPr="00B008A6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B008A6">
              <w:rPr>
                <w:rFonts w:ascii="Calibri" w:hAnsi="Calibri" w:cs="Calibri"/>
                <w:sz w:val="18"/>
                <w:szCs w:val="18"/>
              </w:rPr>
              <w:t xml:space="preserve">Rura osłonowa </w:t>
            </w:r>
          </w:p>
        </w:tc>
        <w:tc>
          <w:tcPr>
            <w:tcW w:w="1696" w:type="dxa"/>
          </w:tcPr>
          <w:p w14:paraId="45C7ED39" w14:textId="77777777" w:rsidR="003B19EA" w:rsidRPr="00B008A6" w:rsidRDefault="003B19EA" w:rsidP="003B19EA">
            <w:pPr>
              <w:rPr>
                <w:sz w:val="18"/>
                <w:szCs w:val="18"/>
              </w:rPr>
            </w:pPr>
            <w:r w:rsidRPr="00B008A6">
              <w:rPr>
                <w:rFonts w:ascii="Calibri" w:hAnsi="Calibri" w:cs="Calibri"/>
                <w:sz w:val="18"/>
                <w:szCs w:val="18"/>
              </w:rPr>
              <w:t>SRS 160</w:t>
            </w:r>
          </w:p>
        </w:tc>
        <w:tc>
          <w:tcPr>
            <w:tcW w:w="5248" w:type="dxa"/>
          </w:tcPr>
          <w:p w14:paraId="21E4789A" w14:textId="77777777" w:rsidR="003B19EA" w:rsidRPr="00B008A6" w:rsidRDefault="003B19EA" w:rsidP="003B19EA">
            <w:pPr>
              <w:spacing w:after="120"/>
              <w:jc w:val="both"/>
              <w:rPr>
                <w:color w:val="FF0000"/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Rury</w:t>
            </w:r>
            <w:r w:rsidRPr="00FE06E5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E06E5">
              <w:rPr>
                <w:b/>
                <w:sz w:val="18"/>
                <w:szCs w:val="18"/>
              </w:rPr>
              <w:t>osłonowe do kabli</w:t>
            </w:r>
            <w:r w:rsidRPr="00B008A6">
              <w:rPr>
                <w:sz w:val="18"/>
                <w:szCs w:val="18"/>
              </w:rPr>
              <w:t>, układane w gruncie w trudnych warunkach terenowych, gładkie, do dużych obciążeń zewnętrznych, ze złączką kielichową</w:t>
            </w:r>
          </w:p>
        </w:tc>
        <w:tc>
          <w:tcPr>
            <w:tcW w:w="1984" w:type="dxa"/>
          </w:tcPr>
          <w:p w14:paraId="54F37E11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5A649AD0" w14:textId="77777777" w:rsidTr="00F111CF">
        <w:trPr>
          <w:jc w:val="center"/>
        </w:trPr>
        <w:tc>
          <w:tcPr>
            <w:tcW w:w="581" w:type="dxa"/>
          </w:tcPr>
          <w:p w14:paraId="327061F4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4916" w:type="dxa"/>
          </w:tcPr>
          <w:p w14:paraId="1C6A9BA5" w14:textId="77777777" w:rsidR="003B19EA" w:rsidRPr="00B008A6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Rura osłonowa</w:t>
            </w:r>
          </w:p>
        </w:tc>
        <w:tc>
          <w:tcPr>
            <w:tcW w:w="1696" w:type="dxa"/>
          </w:tcPr>
          <w:p w14:paraId="40E1BFCA" w14:textId="77777777" w:rsidR="003B19EA" w:rsidRPr="00B008A6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SRG 160</w:t>
            </w:r>
          </w:p>
        </w:tc>
        <w:tc>
          <w:tcPr>
            <w:tcW w:w="5248" w:type="dxa"/>
          </w:tcPr>
          <w:p w14:paraId="2F8780B9" w14:textId="77777777" w:rsidR="003B19EA" w:rsidRPr="00B008A6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Rury osłonowe do kabli, gładkościenne</w:t>
            </w:r>
            <w:r w:rsidRPr="00181580">
              <w:rPr>
                <w:sz w:val="18"/>
                <w:szCs w:val="18"/>
              </w:rPr>
              <w:t xml:space="preserve">, sztywne z polietylenu HDPE , układane w gruncie w trudnych warunkach terenowych, do dużych obciążeń zewnętrznych, bez złączki kielichowej. </w:t>
            </w:r>
            <w:r>
              <w:rPr>
                <w:sz w:val="18"/>
                <w:szCs w:val="18"/>
              </w:rPr>
              <w:t>Ś</w:t>
            </w:r>
            <w:r w:rsidRPr="00181580">
              <w:rPr>
                <w:sz w:val="18"/>
                <w:szCs w:val="18"/>
              </w:rPr>
              <w:t xml:space="preserve">rednica zewnętrzna - 160 mm, </w:t>
            </w:r>
            <w:r>
              <w:rPr>
                <w:sz w:val="18"/>
                <w:szCs w:val="18"/>
              </w:rPr>
              <w:t>średnica wewnętrzna - 130.8 mm;</w:t>
            </w:r>
          </w:p>
        </w:tc>
        <w:tc>
          <w:tcPr>
            <w:tcW w:w="1984" w:type="dxa"/>
          </w:tcPr>
          <w:p w14:paraId="7C6218F6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36191139" w14:textId="77777777" w:rsidTr="00F111CF">
        <w:trPr>
          <w:jc w:val="center"/>
        </w:trPr>
        <w:tc>
          <w:tcPr>
            <w:tcW w:w="581" w:type="dxa"/>
          </w:tcPr>
          <w:p w14:paraId="60940ABB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3638E1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2A6C9ABA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 w:rsidRPr="003638E1">
              <w:rPr>
                <w:rFonts w:ascii="Calibri" w:hAnsi="Calibri" w:cs="Calibri"/>
                <w:sz w:val="18"/>
                <w:szCs w:val="18"/>
              </w:rPr>
              <w:t xml:space="preserve">Dławica czopowa </w:t>
            </w:r>
          </w:p>
        </w:tc>
        <w:tc>
          <w:tcPr>
            <w:tcW w:w="1696" w:type="dxa"/>
          </w:tcPr>
          <w:p w14:paraId="23788F8A" w14:textId="77777777" w:rsidR="003B19EA" w:rsidRPr="00FE06E5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3638E1">
              <w:rPr>
                <w:rFonts w:ascii="Calibri" w:hAnsi="Calibri" w:cs="Calibri"/>
                <w:sz w:val="18"/>
                <w:szCs w:val="18"/>
              </w:rPr>
              <w:t>EK 186/110</w:t>
            </w:r>
          </w:p>
        </w:tc>
        <w:tc>
          <w:tcPr>
            <w:tcW w:w="5248" w:type="dxa"/>
          </w:tcPr>
          <w:p w14:paraId="63275CEC" w14:textId="77777777" w:rsidR="003B19EA" w:rsidRPr="005E1FFC" w:rsidRDefault="003B19EA" w:rsidP="003B19EA">
            <w:pPr>
              <w:spacing w:after="120"/>
              <w:jc w:val="both"/>
              <w:rPr>
                <w:color w:val="FF0000"/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Wkłady uszczelniające</w:t>
            </w:r>
            <w:r w:rsidRPr="007A3FEC">
              <w:rPr>
                <w:sz w:val="18"/>
                <w:szCs w:val="18"/>
              </w:rPr>
              <w:t xml:space="preserve"> wykonane z elastycznego polietylenu służące do uszczelniania rur – średnica wewnętrzna rury </w:t>
            </w:r>
            <w:r w:rsidRPr="00C668D8">
              <w:rPr>
                <w:sz w:val="18"/>
                <w:szCs w:val="18"/>
              </w:rPr>
              <w:t>98-109</w:t>
            </w:r>
            <w:r>
              <w:rPr>
                <w:sz w:val="18"/>
                <w:szCs w:val="18"/>
              </w:rPr>
              <w:t xml:space="preserve"> mm</w:t>
            </w:r>
          </w:p>
        </w:tc>
        <w:tc>
          <w:tcPr>
            <w:tcW w:w="1984" w:type="dxa"/>
          </w:tcPr>
          <w:p w14:paraId="7824C7FC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5E46DE92" w14:textId="77777777" w:rsidTr="00F111CF">
        <w:trPr>
          <w:jc w:val="center"/>
        </w:trPr>
        <w:tc>
          <w:tcPr>
            <w:tcW w:w="581" w:type="dxa"/>
          </w:tcPr>
          <w:p w14:paraId="7AB68927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3638E1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47B88804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 w:rsidRPr="003638E1">
              <w:rPr>
                <w:rFonts w:ascii="Calibri" w:hAnsi="Calibri" w:cs="Calibri"/>
                <w:sz w:val="18"/>
                <w:szCs w:val="18"/>
              </w:rPr>
              <w:t xml:space="preserve">Dławica czopowa </w:t>
            </w:r>
          </w:p>
        </w:tc>
        <w:tc>
          <w:tcPr>
            <w:tcW w:w="1696" w:type="dxa"/>
          </w:tcPr>
          <w:p w14:paraId="0D46DC32" w14:textId="77777777" w:rsidR="003B19EA" w:rsidRPr="00FE06E5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EK 186/160</w:t>
            </w:r>
          </w:p>
        </w:tc>
        <w:tc>
          <w:tcPr>
            <w:tcW w:w="5248" w:type="dxa"/>
          </w:tcPr>
          <w:p w14:paraId="727A1C5D" w14:textId="77777777" w:rsidR="003B19EA" w:rsidRPr="005E1FFC" w:rsidRDefault="003B19EA" w:rsidP="003B19EA">
            <w:pPr>
              <w:spacing w:after="120"/>
              <w:jc w:val="both"/>
              <w:rPr>
                <w:color w:val="FF0000"/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Wkłady uszczelniające</w:t>
            </w:r>
            <w:r w:rsidRPr="007A3FEC">
              <w:rPr>
                <w:sz w:val="18"/>
                <w:szCs w:val="18"/>
              </w:rPr>
              <w:t xml:space="preserve"> wykonane z elastycznego polietylenu służące do uszczelniania rur – średnica wewnętrzna rury </w:t>
            </w:r>
            <w:r>
              <w:rPr>
                <w:sz w:val="18"/>
                <w:szCs w:val="18"/>
              </w:rPr>
              <w:t>150-158 mm</w:t>
            </w:r>
          </w:p>
        </w:tc>
        <w:tc>
          <w:tcPr>
            <w:tcW w:w="1984" w:type="dxa"/>
          </w:tcPr>
          <w:p w14:paraId="519F1073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7CC74628" w14:textId="77777777" w:rsidTr="00F111CF">
        <w:trPr>
          <w:jc w:val="center"/>
        </w:trPr>
        <w:tc>
          <w:tcPr>
            <w:tcW w:w="581" w:type="dxa"/>
          </w:tcPr>
          <w:p w14:paraId="5FD57C3A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3638E1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C0B9A35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 w:rsidRPr="003638E1">
              <w:rPr>
                <w:rFonts w:ascii="Calibri" w:hAnsi="Calibri" w:cs="Calibri"/>
                <w:sz w:val="18"/>
                <w:szCs w:val="18"/>
              </w:rPr>
              <w:t xml:space="preserve">Dławica czopowa </w:t>
            </w:r>
          </w:p>
        </w:tc>
        <w:tc>
          <w:tcPr>
            <w:tcW w:w="1696" w:type="dxa"/>
          </w:tcPr>
          <w:p w14:paraId="0427B4A1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EK 186/200</w:t>
            </w:r>
          </w:p>
        </w:tc>
        <w:tc>
          <w:tcPr>
            <w:tcW w:w="5248" w:type="dxa"/>
          </w:tcPr>
          <w:p w14:paraId="02494202" w14:textId="77777777" w:rsidR="003B19EA" w:rsidRPr="005E1FFC" w:rsidRDefault="003B19EA" w:rsidP="003B19EA">
            <w:pPr>
              <w:spacing w:after="120"/>
              <w:jc w:val="both"/>
              <w:rPr>
                <w:color w:val="FF0000"/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Wkłady uszczelniające</w:t>
            </w:r>
            <w:r w:rsidRPr="007A3FEC">
              <w:rPr>
                <w:sz w:val="18"/>
                <w:szCs w:val="18"/>
              </w:rPr>
              <w:t xml:space="preserve"> wykonane z elastycznego polietylenu służące do uszczelniania rur – średnica wewnętrzna rury </w:t>
            </w:r>
            <w:r>
              <w:rPr>
                <w:sz w:val="18"/>
                <w:szCs w:val="18"/>
              </w:rPr>
              <w:t>185-205 mm</w:t>
            </w:r>
          </w:p>
        </w:tc>
        <w:tc>
          <w:tcPr>
            <w:tcW w:w="1984" w:type="dxa"/>
          </w:tcPr>
          <w:p w14:paraId="4F75FF12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1D11BB52" w14:textId="77777777" w:rsidTr="00F111CF">
        <w:trPr>
          <w:jc w:val="center"/>
        </w:trPr>
        <w:tc>
          <w:tcPr>
            <w:tcW w:w="581" w:type="dxa"/>
          </w:tcPr>
          <w:p w14:paraId="03DB5D9A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333C24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1A2942C" w14:textId="77777777" w:rsidR="003B19EA" w:rsidRPr="00333C24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333C24">
              <w:rPr>
                <w:rFonts w:ascii="Calibri" w:hAnsi="Calibri" w:cs="Calibri"/>
                <w:sz w:val="18"/>
                <w:szCs w:val="18"/>
              </w:rPr>
              <w:t>Palczatka termokurczliwa</w:t>
            </w:r>
          </w:p>
        </w:tc>
        <w:tc>
          <w:tcPr>
            <w:tcW w:w="1696" w:type="dxa"/>
          </w:tcPr>
          <w:p w14:paraId="251B0A71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333C24">
              <w:rPr>
                <w:rFonts w:ascii="Calibri" w:hAnsi="Calibri" w:cs="Calibri"/>
                <w:sz w:val="18"/>
                <w:szCs w:val="18"/>
              </w:rPr>
              <w:t>SEH 4 35-150</w:t>
            </w:r>
          </w:p>
        </w:tc>
        <w:tc>
          <w:tcPr>
            <w:tcW w:w="5248" w:type="dxa"/>
          </w:tcPr>
          <w:p w14:paraId="196C5C35" w14:textId="77777777" w:rsidR="003B19EA" w:rsidRPr="00333C24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Palczatka termokurczliwa (4 palczasta)</w:t>
            </w:r>
            <w:r w:rsidRPr="00333C24">
              <w:rPr>
                <w:sz w:val="18"/>
                <w:szCs w:val="18"/>
              </w:rPr>
              <w:t xml:space="preserve"> do uszczelniania kabli o izolacji i powłoce z tworzyw sztucznych, do zastosowań wnętrzowych i napowietrznych o przekroju znamionowym od 35 do 150 mm</w:t>
            </w:r>
            <w:r w:rsidRPr="00333C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</w:tcPr>
          <w:p w14:paraId="6D1A17D8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4BF4B059" w14:textId="77777777" w:rsidTr="00F111CF">
        <w:trPr>
          <w:jc w:val="center"/>
        </w:trPr>
        <w:tc>
          <w:tcPr>
            <w:tcW w:w="581" w:type="dxa"/>
          </w:tcPr>
          <w:p w14:paraId="4C4C0A63" w14:textId="77777777" w:rsidR="003B19EA" w:rsidRPr="00325C4E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325C4E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C374A63" w14:textId="77777777" w:rsidR="003B19EA" w:rsidRPr="00325C4E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325C4E">
              <w:rPr>
                <w:rFonts w:ascii="Calibri" w:hAnsi="Calibri" w:cs="Calibri"/>
                <w:sz w:val="18"/>
                <w:szCs w:val="18"/>
              </w:rPr>
              <w:t>Palczatka termokurczliwa</w:t>
            </w:r>
          </w:p>
        </w:tc>
        <w:tc>
          <w:tcPr>
            <w:tcW w:w="1696" w:type="dxa"/>
          </w:tcPr>
          <w:p w14:paraId="102D8A50" w14:textId="77777777" w:rsidR="003B19EA" w:rsidRPr="00325C4E" w:rsidRDefault="003B19EA" w:rsidP="003B19EA">
            <w:pPr>
              <w:rPr>
                <w:sz w:val="18"/>
                <w:szCs w:val="18"/>
              </w:rPr>
            </w:pPr>
            <w:r w:rsidRPr="00325C4E">
              <w:rPr>
                <w:rFonts w:ascii="Calibri" w:hAnsi="Calibri" w:cs="Calibri"/>
                <w:sz w:val="18"/>
                <w:szCs w:val="18"/>
              </w:rPr>
              <w:t>SEH 4 95-240</w:t>
            </w:r>
          </w:p>
        </w:tc>
        <w:tc>
          <w:tcPr>
            <w:tcW w:w="5248" w:type="dxa"/>
          </w:tcPr>
          <w:p w14:paraId="3E1FEA71" w14:textId="77777777" w:rsidR="003B19EA" w:rsidRPr="00325C4E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Palczatka termokurczliwa (4 palczasta</w:t>
            </w:r>
            <w:r w:rsidRPr="00325C4E">
              <w:rPr>
                <w:sz w:val="18"/>
                <w:szCs w:val="18"/>
              </w:rPr>
              <w:t>) do uszczelniania kabli o izolacji i powłoce z tworzyw sztucznych, do zastosowań wnętrzowych i napowietrznych o przekroju znamionowym od 95 do 240 mm</w:t>
            </w:r>
            <w:r w:rsidRPr="00325C4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</w:tcPr>
          <w:p w14:paraId="6971C08C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0BB5609D" w14:textId="77777777" w:rsidTr="00F111CF">
        <w:trPr>
          <w:jc w:val="center"/>
        </w:trPr>
        <w:tc>
          <w:tcPr>
            <w:tcW w:w="581" w:type="dxa"/>
          </w:tcPr>
          <w:p w14:paraId="051E18FB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333C24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6EB11612" w14:textId="77777777" w:rsidR="003B19EA" w:rsidRPr="00333C24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333C24">
              <w:rPr>
                <w:rFonts w:ascii="Calibri" w:hAnsi="Calibri" w:cs="Calibri"/>
                <w:sz w:val="18"/>
                <w:szCs w:val="18"/>
              </w:rPr>
              <w:t xml:space="preserve">Palczatka termokurczliwa </w:t>
            </w:r>
          </w:p>
        </w:tc>
        <w:tc>
          <w:tcPr>
            <w:tcW w:w="1696" w:type="dxa"/>
          </w:tcPr>
          <w:p w14:paraId="1AA895EB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333C24">
              <w:rPr>
                <w:rFonts w:ascii="Calibri" w:hAnsi="Calibri" w:cs="Calibri"/>
                <w:sz w:val="18"/>
                <w:szCs w:val="18"/>
              </w:rPr>
              <w:t>AK4 25-95</w:t>
            </w:r>
          </w:p>
        </w:tc>
        <w:tc>
          <w:tcPr>
            <w:tcW w:w="5248" w:type="dxa"/>
          </w:tcPr>
          <w:p w14:paraId="508C2911" w14:textId="77777777" w:rsidR="003B19EA" w:rsidRPr="00333C24" w:rsidRDefault="003B19EA" w:rsidP="003B19EA">
            <w:pPr>
              <w:jc w:val="both"/>
              <w:rPr>
                <w:rFonts w:cs="Arial"/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>Palczatka termokurczliwa (4 palczasta</w:t>
            </w:r>
            <w:r w:rsidRPr="00333C24">
              <w:rPr>
                <w:sz w:val="18"/>
                <w:szCs w:val="18"/>
              </w:rPr>
              <w:t>) do uszczelniania kabli o izolacji i powłoce z tworzyw sztucznych, do zastosowań wnętrzowych i napowietrznych o przekroju znamionowym od 25 do 95 mm</w:t>
            </w:r>
            <w:r w:rsidRPr="00333C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</w:tcPr>
          <w:p w14:paraId="2C106311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4314650D" w14:textId="77777777" w:rsidTr="00F111CF">
        <w:trPr>
          <w:jc w:val="center"/>
        </w:trPr>
        <w:tc>
          <w:tcPr>
            <w:tcW w:w="581" w:type="dxa"/>
          </w:tcPr>
          <w:p w14:paraId="48482DEB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</w:t>
            </w:r>
            <w:r w:rsidRPr="003638E1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41663C5" w14:textId="77777777" w:rsidR="003B19EA" w:rsidRPr="00B008A6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Przepust kablowy</w:t>
            </w:r>
          </w:p>
        </w:tc>
        <w:tc>
          <w:tcPr>
            <w:tcW w:w="1696" w:type="dxa"/>
          </w:tcPr>
          <w:p w14:paraId="39FE3669" w14:textId="77777777" w:rsidR="003B19EA" w:rsidRPr="00BE4F39" w:rsidRDefault="003B19EA" w:rsidP="003B19EA">
            <w:pPr>
              <w:rPr>
                <w:sz w:val="18"/>
                <w:szCs w:val="18"/>
              </w:rPr>
            </w:pPr>
            <w:r w:rsidRPr="00BE4F39">
              <w:rPr>
                <w:sz w:val="18"/>
                <w:szCs w:val="18"/>
              </w:rPr>
              <w:t>HRD 150-SG-3/22-54</w:t>
            </w:r>
          </w:p>
        </w:tc>
        <w:tc>
          <w:tcPr>
            <w:tcW w:w="5248" w:type="dxa"/>
          </w:tcPr>
          <w:p w14:paraId="687A3CAC" w14:textId="77777777" w:rsidR="003B19EA" w:rsidRPr="00BE4F39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 xml:space="preserve">Przepust kablowy z wkładem </w:t>
            </w:r>
            <w:proofErr w:type="spellStart"/>
            <w:r w:rsidRPr="00FE06E5">
              <w:rPr>
                <w:b/>
                <w:sz w:val="18"/>
                <w:szCs w:val="18"/>
              </w:rPr>
              <w:t>uszczelniajacym</w:t>
            </w:r>
            <w:proofErr w:type="spellEnd"/>
            <w:r w:rsidRPr="00FE06E5">
              <w:rPr>
                <w:b/>
                <w:sz w:val="18"/>
                <w:szCs w:val="18"/>
              </w:rPr>
              <w:t xml:space="preserve"> gumowym</w:t>
            </w:r>
            <w:r w:rsidRPr="00BE4F39">
              <w:rPr>
                <w:sz w:val="18"/>
                <w:szCs w:val="18"/>
              </w:rPr>
              <w:t>, do uszczelniania kabli o średnicy zewnętrznej 22-54</w:t>
            </w:r>
            <w:r>
              <w:rPr>
                <w:sz w:val="18"/>
                <w:szCs w:val="18"/>
              </w:rPr>
              <w:t xml:space="preserve"> </w:t>
            </w:r>
            <w:r w:rsidRPr="00BE4F39">
              <w:rPr>
                <w:sz w:val="18"/>
                <w:szCs w:val="18"/>
              </w:rPr>
              <w:t>mm (kable 3 żyłowy).</w:t>
            </w:r>
          </w:p>
        </w:tc>
        <w:tc>
          <w:tcPr>
            <w:tcW w:w="1984" w:type="dxa"/>
          </w:tcPr>
          <w:p w14:paraId="34768D38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47913F78" w14:textId="77777777" w:rsidTr="00F111CF">
        <w:trPr>
          <w:jc w:val="center"/>
        </w:trPr>
        <w:tc>
          <w:tcPr>
            <w:tcW w:w="581" w:type="dxa"/>
          </w:tcPr>
          <w:p w14:paraId="0075770C" w14:textId="77777777" w:rsidR="003B19EA" w:rsidRPr="003638E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4916" w:type="dxa"/>
          </w:tcPr>
          <w:p w14:paraId="3564BA3D" w14:textId="77777777" w:rsidR="003B19EA" w:rsidRPr="00B008A6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Przepust kablowy</w:t>
            </w:r>
          </w:p>
        </w:tc>
        <w:tc>
          <w:tcPr>
            <w:tcW w:w="1696" w:type="dxa"/>
          </w:tcPr>
          <w:p w14:paraId="74497672" w14:textId="77777777" w:rsidR="003B19EA" w:rsidRPr="00BE4F39" w:rsidRDefault="003B19EA" w:rsidP="003B19EA">
            <w:pPr>
              <w:rPr>
                <w:sz w:val="18"/>
                <w:szCs w:val="18"/>
              </w:rPr>
            </w:pPr>
            <w:r w:rsidRPr="00BE4F39">
              <w:rPr>
                <w:sz w:val="18"/>
                <w:szCs w:val="18"/>
              </w:rPr>
              <w:t>HRD 100-SG-1/24-52</w:t>
            </w:r>
          </w:p>
        </w:tc>
        <w:tc>
          <w:tcPr>
            <w:tcW w:w="5248" w:type="dxa"/>
          </w:tcPr>
          <w:p w14:paraId="4151F93C" w14:textId="77777777" w:rsidR="003B19EA" w:rsidRPr="00BE4F39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FE06E5">
              <w:rPr>
                <w:b/>
                <w:sz w:val="18"/>
                <w:szCs w:val="18"/>
              </w:rPr>
              <w:t xml:space="preserve">Przepust kablowy z wkładem </w:t>
            </w:r>
            <w:proofErr w:type="spellStart"/>
            <w:r w:rsidRPr="00FE06E5">
              <w:rPr>
                <w:b/>
                <w:sz w:val="18"/>
                <w:szCs w:val="18"/>
              </w:rPr>
              <w:t>uszczelniajacym</w:t>
            </w:r>
            <w:proofErr w:type="spellEnd"/>
            <w:r w:rsidRPr="00FE06E5">
              <w:rPr>
                <w:b/>
                <w:sz w:val="18"/>
                <w:szCs w:val="18"/>
              </w:rPr>
              <w:t xml:space="preserve"> gumowym</w:t>
            </w:r>
            <w:r w:rsidRPr="00BE4F39">
              <w:rPr>
                <w:sz w:val="18"/>
                <w:szCs w:val="18"/>
              </w:rPr>
              <w:t>, do uszczelniania kabli o średnicy zewnętrznej 24-52</w:t>
            </w:r>
            <w:r>
              <w:rPr>
                <w:sz w:val="18"/>
                <w:szCs w:val="18"/>
              </w:rPr>
              <w:t xml:space="preserve"> </w:t>
            </w:r>
            <w:r w:rsidRPr="00BE4F39">
              <w:rPr>
                <w:sz w:val="18"/>
                <w:szCs w:val="18"/>
              </w:rPr>
              <w:t>mm (kable jednożyłow</w:t>
            </w:r>
            <w:r>
              <w:rPr>
                <w:sz w:val="18"/>
                <w:szCs w:val="18"/>
              </w:rPr>
              <w:t>e</w:t>
            </w:r>
            <w:r w:rsidRPr="00BE4F39">
              <w:rPr>
                <w:sz w:val="18"/>
                <w:szCs w:val="18"/>
              </w:rPr>
              <w:t>).</w:t>
            </w:r>
          </w:p>
        </w:tc>
        <w:tc>
          <w:tcPr>
            <w:tcW w:w="1984" w:type="dxa"/>
          </w:tcPr>
          <w:p w14:paraId="00D35C86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7D759B35" w14:textId="77777777" w:rsidTr="00F111CF">
        <w:trPr>
          <w:jc w:val="center"/>
        </w:trPr>
        <w:tc>
          <w:tcPr>
            <w:tcW w:w="581" w:type="dxa"/>
          </w:tcPr>
          <w:p w14:paraId="2A3CC0AD" w14:textId="77777777" w:rsidR="003B19EA" w:rsidRPr="0003774A" w:rsidRDefault="003B19EA" w:rsidP="003B19EA">
            <w:pPr>
              <w:rPr>
                <w:b/>
                <w:color w:val="0070C0"/>
              </w:rPr>
            </w:pPr>
            <w:r w:rsidRPr="0003774A">
              <w:rPr>
                <w:b/>
                <w:color w:val="0070C0"/>
              </w:rPr>
              <w:t>V.</w:t>
            </w:r>
          </w:p>
        </w:tc>
        <w:tc>
          <w:tcPr>
            <w:tcW w:w="13844" w:type="dxa"/>
            <w:gridSpan w:val="4"/>
          </w:tcPr>
          <w:p w14:paraId="77B8893B" w14:textId="77777777" w:rsidR="003B19EA" w:rsidRPr="0003774A" w:rsidRDefault="003B19EA" w:rsidP="003B19EA">
            <w:pPr>
              <w:jc w:val="center"/>
              <w:rPr>
                <w:b/>
                <w:color w:val="0070C0"/>
              </w:rPr>
            </w:pPr>
            <w:r w:rsidRPr="0003774A">
              <w:rPr>
                <w:b/>
                <w:color w:val="0070C0"/>
              </w:rPr>
              <w:t>ŁĄCZNIKI NAPOWIETRZNE SN</w:t>
            </w:r>
          </w:p>
        </w:tc>
      </w:tr>
      <w:tr w:rsidR="003B19EA" w:rsidRPr="008777DF" w14:paraId="3542BE7F" w14:textId="77777777" w:rsidTr="00F111CF">
        <w:trPr>
          <w:jc w:val="center"/>
        </w:trPr>
        <w:tc>
          <w:tcPr>
            <w:tcW w:w="581" w:type="dxa"/>
          </w:tcPr>
          <w:p w14:paraId="23D04D59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333C24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09340403" w14:textId="77777777" w:rsidR="003B19EA" w:rsidRPr="003273C7" w:rsidRDefault="003B19EA" w:rsidP="003B19EA">
            <w:pPr>
              <w:rPr>
                <w:sz w:val="18"/>
                <w:szCs w:val="18"/>
              </w:rPr>
            </w:pPr>
            <w:r w:rsidRPr="003273C7">
              <w:rPr>
                <w:sz w:val="18"/>
                <w:szCs w:val="18"/>
              </w:rPr>
              <w:t xml:space="preserve">Rozłącznik </w:t>
            </w:r>
            <w:r>
              <w:rPr>
                <w:sz w:val="18"/>
                <w:szCs w:val="18"/>
              </w:rPr>
              <w:t xml:space="preserve">napowietrzny SN </w:t>
            </w:r>
            <w:r w:rsidRPr="003273C7">
              <w:rPr>
                <w:sz w:val="18"/>
                <w:szCs w:val="18"/>
              </w:rPr>
              <w:t>z uziemnikiem</w:t>
            </w:r>
          </w:p>
        </w:tc>
        <w:tc>
          <w:tcPr>
            <w:tcW w:w="1696" w:type="dxa"/>
          </w:tcPr>
          <w:p w14:paraId="2B8A8ECE" w14:textId="77777777" w:rsidR="003B19EA" w:rsidRPr="003273C7" w:rsidRDefault="003B19EA" w:rsidP="003B19EA">
            <w:pPr>
              <w:rPr>
                <w:sz w:val="18"/>
                <w:szCs w:val="18"/>
              </w:rPr>
            </w:pPr>
            <w:r w:rsidRPr="003273C7">
              <w:rPr>
                <w:sz w:val="18"/>
                <w:szCs w:val="18"/>
              </w:rPr>
              <w:t xml:space="preserve">SRUN-24 odm. </w:t>
            </w:r>
            <w:r>
              <w:rPr>
                <w:sz w:val="18"/>
                <w:szCs w:val="18"/>
              </w:rPr>
              <w:t>B</w:t>
            </w:r>
            <w:r>
              <w:t xml:space="preserve"> </w:t>
            </w:r>
            <w:r w:rsidRPr="003762E7">
              <w:rPr>
                <w:sz w:val="18"/>
                <w:szCs w:val="18"/>
              </w:rPr>
              <w:t>(NOU-2/O) + OPSPE-WI POLIM-D 18N+202</w:t>
            </w:r>
          </w:p>
        </w:tc>
        <w:tc>
          <w:tcPr>
            <w:tcW w:w="5248" w:type="dxa"/>
          </w:tcPr>
          <w:p w14:paraId="7D9532A6" w14:textId="77777777" w:rsidR="003B19EA" w:rsidRPr="00FE06E5" w:rsidRDefault="003B19EA" w:rsidP="003B19E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FE06E5">
              <w:rPr>
                <w:rFonts w:cs="Arial"/>
                <w:b/>
                <w:sz w:val="18"/>
                <w:szCs w:val="18"/>
              </w:rPr>
              <w:t>Rozłącznik napowietrzny SN trójbiegunowy</w:t>
            </w:r>
            <w:r>
              <w:rPr>
                <w:rFonts w:cs="Arial"/>
                <w:b/>
                <w:sz w:val="18"/>
                <w:szCs w:val="18"/>
              </w:rPr>
              <w:t xml:space="preserve"> z uziemnikiem</w:t>
            </w:r>
          </w:p>
          <w:p w14:paraId="5FC504E3" w14:textId="77777777" w:rsidR="003B19EA" w:rsidRPr="00FE06E5" w:rsidRDefault="003B19EA" w:rsidP="003B19EA">
            <w:pPr>
              <w:pStyle w:val="Akapitzlist"/>
              <w:numPr>
                <w:ilvl w:val="0"/>
                <w:numId w:val="1"/>
              </w:numPr>
              <w:spacing w:after="120"/>
              <w:ind w:left="491" w:hanging="42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Rozłącznik</w:t>
            </w:r>
            <w:r w:rsidRPr="00FE06E5">
              <w:rPr>
                <w:rFonts w:cs="Arial"/>
                <w:sz w:val="18"/>
                <w:szCs w:val="18"/>
              </w:rPr>
              <w:t xml:space="preserve"> o wspólnym napędzie, o napięciu znamionowym 24 </w:t>
            </w:r>
            <w:proofErr w:type="spellStart"/>
            <w:r w:rsidRPr="00FE06E5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FE06E5">
              <w:rPr>
                <w:rFonts w:cs="Arial"/>
                <w:sz w:val="18"/>
                <w:szCs w:val="18"/>
              </w:rPr>
              <w:t xml:space="preserve"> składający się z 3 niezależnych biegunów na wspólnej konstrukcji, osadzone na wspólnym wale. Odległość pomiędzy poszczególnymi biegunami ma być regulowana. </w:t>
            </w:r>
          </w:p>
          <w:p w14:paraId="2459589A" w14:textId="77777777" w:rsidR="003B19EA" w:rsidRPr="00325EB2" w:rsidRDefault="003B19EA" w:rsidP="003B19EA">
            <w:pPr>
              <w:pStyle w:val="Akapitzlist"/>
              <w:numPr>
                <w:ilvl w:val="0"/>
                <w:numId w:val="1"/>
              </w:numPr>
              <w:tabs>
                <w:tab w:val="num" w:pos="503"/>
              </w:tabs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Rozłącznik z komorami gaszącymi powietrznymi, na izolatorach z kloszami silikonowymi</w:t>
            </w:r>
          </w:p>
          <w:p w14:paraId="12A8C126" w14:textId="77777777" w:rsidR="003B19EA" w:rsidRPr="00325EB2" w:rsidRDefault="003B19EA" w:rsidP="003B19EA">
            <w:pPr>
              <w:pStyle w:val="Akapitzlist"/>
              <w:numPr>
                <w:ilvl w:val="0"/>
                <w:numId w:val="1"/>
              </w:numPr>
              <w:tabs>
                <w:tab w:val="num" w:pos="503"/>
              </w:tabs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Bieguny rozłącznika powinny posiadać zespoły zestyków głównych, wykonanych z płaskowników z miedzi elektrolitycznej, pokrytych powłoką srebrną, wyposażonych w sprężynę lub inny element dociskowy,</w:t>
            </w:r>
          </w:p>
          <w:p w14:paraId="6F0680EE" w14:textId="77777777" w:rsidR="003B19EA" w:rsidRPr="00325EB2" w:rsidRDefault="003B19EA" w:rsidP="003B19EA">
            <w:pPr>
              <w:pStyle w:val="Akapitzlist"/>
              <w:numPr>
                <w:ilvl w:val="0"/>
                <w:numId w:val="1"/>
              </w:numPr>
              <w:tabs>
                <w:tab w:val="num" w:pos="503"/>
              </w:tabs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miedziane posrebrzone elastyczne przyłącza (dla ruchomej części bieguna), zabezpieczające przed przełamaniem się mostków obwodu,</w:t>
            </w:r>
          </w:p>
          <w:p w14:paraId="678D1827" w14:textId="77777777" w:rsidR="003B19EA" w:rsidRPr="00325EB2" w:rsidRDefault="003B19EA" w:rsidP="003B19EA">
            <w:pPr>
              <w:pStyle w:val="Akapitzlist"/>
              <w:numPr>
                <w:ilvl w:val="0"/>
                <w:numId w:val="1"/>
              </w:numPr>
              <w:tabs>
                <w:tab w:val="num" w:pos="503"/>
              </w:tabs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Rozłącznik przeznaczony do montażu na nodze słupa pod przewodami linii</w:t>
            </w:r>
          </w:p>
          <w:p w14:paraId="2AE48D60" w14:textId="77777777" w:rsidR="003B19EA" w:rsidRDefault="003B19EA" w:rsidP="003B19EA">
            <w:pPr>
              <w:pStyle w:val="Akapitzlist"/>
              <w:numPr>
                <w:ilvl w:val="0"/>
                <w:numId w:val="1"/>
              </w:numPr>
              <w:tabs>
                <w:tab w:val="num" w:pos="503"/>
              </w:tabs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Wszystkie elementy stalowe konstrukcji – wykonane ze stali nierdzewnej lub zabezpieczone przez cynkowanie ogniowe powłoką o grubości zgodnie z normą PN-EN ISO 1461:2011.</w:t>
            </w:r>
          </w:p>
          <w:p w14:paraId="1D10635C" w14:textId="77777777" w:rsidR="003B19EA" w:rsidRPr="00325EB2" w:rsidRDefault="003B19EA" w:rsidP="003B19EA">
            <w:pPr>
              <w:pStyle w:val="Akapitzlist"/>
              <w:numPr>
                <w:ilvl w:val="0"/>
                <w:numId w:val="1"/>
              </w:numPr>
              <w:tabs>
                <w:tab w:val="num" w:pos="503"/>
              </w:tabs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komplecie ogranicznik przepięć oraz osłony przeciw ptakom</w:t>
            </w:r>
          </w:p>
        </w:tc>
        <w:tc>
          <w:tcPr>
            <w:tcW w:w="1984" w:type="dxa"/>
          </w:tcPr>
          <w:p w14:paraId="18C07ED7" w14:textId="77777777" w:rsidR="003B19EA" w:rsidRPr="00325EB2" w:rsidRDefault="003B19EA" w:rsidP="003B19EA">
            <w:pPr>
              <w:spacing w:after="120"/>
              <w:ind w:left="77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Certyfikat Zgodności dla rozłączników SN z normą PN-EN 62271-103:2011</w:t>
            </w:r>
          </w:p>
          <w:p w14:paraId="2BCEBD59" w14:textId="77777777" w:rsidR="003B19EA" w:rsidRPr="00325EB2" w:rsidRDefault="003B19EA" w:rsidP="003B19EA">
            <w:pPr>
              <w:spacing w:after="120"/>
              <w:rPr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Oraz uziemnika PN-EN 62271-102:2005</w:t>
            </w:r>
          </w:p>
        </w:tc>
      </w:tr>
      <w:tr w:rsidR="003B19EA" w:rsidRPr="008777DF" w14:paraId="4AC9EE6F" w14:textId="77777777" w:rsidTr="00F111CF">
        <w:trPr>
          <w:jc w:val="center"/>
        </w:trPr>
        <w:tc>
          <w:tcPr>
            <w:tcW w:w="581" w:type="dxa"/>
          </w:tcPr>
          <w:p w14:paraId="5C92ECB2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33C24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0B8F4B59" w14:textId="77777777" w:rsidR="003B19EA" w:rsidRPr="003273C7" w:rsidRDefault="003B19EA" w:rsidP="003B19EA">
            <w:pPr>
              <w:rPr>
                <w:sz w:val="18"/>
                <w:szCs w:val="18"/>
              </w:rPr>
            </w:pPr>
            <w:r w:rsidRPr="003273C7">
              <w:rPr>
                <w:sz w:val="18"/>
                <w:szCs w:val="18"/>
              </w:rPr>
              <w:t xml:space="preserve">Rozłącznik </w:t>
            </w:r>
            <w:r>
              <w:rPr>
                <w:sz w:val="18"/>
                <w:szCs w:val="18"/>
              </w:rPr>
              <w:t>napowietrzny SN</w:t>
            </w:r>
          </w:p>
        </w:tc>
        <w:tc>
          <w:tcPr>
            <w:tcW w:w="1696" w:type="dxa"/>
          </w:tcPr>
          <w:p w14:paraId="134A5147" w14:textId="77777777" w:rsidR="003B19EA" w:rsidRPr="003273C7" w:rsidRDefault="003B19EA" w:rsidP="003B19EA">
            <w:pPr>
              <w:rPr>
                <w:sz w:val="18"/>
                <w:szCs w:val="18"/>
              </w:rPr>
            </w:pPr>
            <w:r w:rsidRPr="003273C7">
              <w:rPr>
                <w:sz w:val="18"/>
                <w:szCs w:val="18"/>
              </w:rPr>
              <w:t xml:space="preserve">SRUN-24 odm. </w:t>
            </w:r>
            <w:r>
              <w:rPr>
                <w:sz w:val="18"/>
                <w:szCs w:val="18"/>
              </w:rPr>
              <w:t>D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 + OPSPE-WI</w:t>
            </w:r>
          </w:p>
        </w:tc>
        <w:tc>
          <w:tcPr>
            <w:tcW w:w="5248" w:type="dxa"/>
          </w:tcPr>
          <w:p w14:paraId="251CD042" w14:textId="77777777" w:rsidR="003B19EA" w:rsidRPr="00FE06E5" w:rsidRDefault="003B19EA" w:rsidP="003B19E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FE06E5">
              <w:rPr>
                <w:rFonts w:cs="Arial"/>
                <w:b/>
                <w:sz w:val="18"/>
                <w:szCs w:val="18"/>
              </w:rPr>
              <w:t>Rozłącznik napowietrzny SN trójbiegunowy</w:t>
            </w:r>
          </w:p>
          <w:p w14:paraId="5D6E480B" w14:textId="77777777" w:rsidR="003B19EA" w:rsidRPr="00325EB2" w:rsidRDefault="003B19EA" w:rsidP="003B19EA">
            <w:pPr>
              <w:pStyle w:val="Akapitzlist"/>
              <w:numPr>
                <w:ilvl w:val="0"/>
                <w:numId w:val="12"/>
              </w:numPr>
              <w:spacing w:after="120"/>
              <w:ind w:left="491" w:hanging="42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Rozłącznik</w:t>
            </w:r>
            <w:r w:rsidRPr="00325EB2">
              <w:rPr>
                <w:rFonts w:cs="Arial"/>
                <w:sz w:val="18"/>
                <w:szCs w:val="18"/>
              </w:rPr>
              <w:t xml:space="preserve"> o wspólnym napędzie, o napięciu znamionowym 24 </w:t>
            </w:r>
            <w:proofErr w:type="spellStart"/>
            <w:r w:rsidRPr="00325EB2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325EB2">
              <w:rPr>
                <w:rFonts w:cs="Arial"/>
                <w:sz w:val="18"/>
                <w:szCs w:val="18"/>
              </w:rPr>
              <w:t xml:space="preserve"> składający się z 3 niezależnych biegunów na wspólnej konstrukcji, osadzone na wspólnym wale. Odległość pomiędzy poszczególnymi biegunami ma być regulowana. </w:t>
            </w:r>
          </w:p>
          <w:p w14:paraId="6ACEC68E" w14:textId="77777777" w:rsidR="003B19EA" w:rsidRPr="00325EB2" w:rsidRDefault="003B19EA" w:rsidP="003B19EA">
            <w:pPr>
              <w:pStyle w:val="Akapitzlist"/>
              <w:numPr>
                <w:ilvl w:val="0"/>
                <w:numId w:val="12"/>
              </w:numPr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Rozłącznik z komorami gaszącymi powietrznymi, na izolatorach z kloszami silikonowymi</w:t>
            </w:r>
          </w:p>
          <w:p w14:paraId="19A41965" w14:textId="77777777" w:rsidR="003B19EA" w:rsidRPr="00325EB2" w:rsidRDefault="003B19EA" w:rsidP="003B19EA">
            <w:pPr>
              <w:pStyle w:val="Akapitzlist"/>
              <w:numPr>
                <w:ilvl w:val="0"/>
                <w:numId w:val="12"/>
              </w:numPr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Bieguny rozłącznika powinny posiadać zespoły zestyków głównych, wykonanych z płaskowników z miedzi elektrolitycznej, pokrytych powłoką srebrną, wyposażonych w sprężynę lub inny element dociskowy,</w:t>
            </w:r>
          </w:p>
          <w:p w14:paraId="476EE912" w14:textId="77777777" w:rsidR="003B19EA" w:rsidRPr="00325EB2" w:rsidRDefault="003B19EA" w:rsidP="003B19EA">
            <w:pPr>
              <w:pStyle w:val="Akapitzlist"/>
              <w:numPr>
                <w:ilvl w:val="0"/>
                <w:numId w:val="12"/>
              </w:numPr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lastRenderedPageBreak/>
              <w:t>miedziane posrebrzone elastyczne przyłącza (dla ruchomej części bieguna), zabezpieczające przed przełamaniem się mostków obwodu,</w:t>
            </w:r>
          </w:p>
          <w:p w14:paraId="04F025EB" w14:textId="77777777" w:rsidR="003B19EA" w:rsidRPr="00325EB2" w:rsidRDefault="003B19EA" w:rsidP="003B19EA">
            <w:pPr>
              <w:pStyle w:val="Akapitzlist"/>
              <w:numPr>
                <w:ilvl w:val="0"/>
                <w:numId w:val="12"/>
              </w:numPr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Rozłącznik przeznaczony do montażu na nodze słupa pod przewodami linii</w:t>
            </w:r>
          </w:p>
          <w:p w14:paraId="0BEB5BB3" w14:textId="77777777" w:rsidR="003B19EA" w:rsidRPr="00333C24" w:rsidRDefault="003B19EA" w:rsidP="003B19EA">
            <w:pPr>
              <w:pStyle w:val="Akapitzlist"/>
              <w:numPr>
                <w:ilvl w:val="0"/>
                <w:numId w:val="12"/>
              </w:numPr>
              <w:spacing w:after="120"/>
              <w:ind w:left="503" w:hanging="426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Wszystkie elementy stalowe konstrukcji – wykonane ze stali nierdzewnej lub zabezpieczone przez cynkowanie ogniowe powłoką o grubości zgodnie z normą PN-EN ISO 1461:2011.</w:t>
            </w:r>
          </w:p>
        </w:tc>
        <w:tc>
          <w:tcPr>
            <w:tcW w:w="1984" w:type="dxa"/>
          </w:tcPr>
          <w:p w14:paraId="5F29A5C3" w14:textId="77777777" w:rsidR="003B19EA" w:rsidRPr="00325EB2" w:rsidRDefault="003B19EA" w:rsidP="003B19EA">
            <w:pPr>
              <w:spacing w:after="120"/>
              <w:ind w:left="77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lastRenderedPageBreak/>
              <w:t>Certyfikat Zgodności dla rozłączników SN z normą PN-EN 62271-103:2011</w:t>
            </w:r>
          </w:p>
          <w:p w14:paraId="5BC90B78" w14:textId="77777777" w:rsidR="003B19EA" w:rsidRPr="00325EB2" w:rsidRDefault="003B19EA" w:rsidP="003B19EA">
            <w:pPr>
              <w:spacing w:after="120"/>
              <w:rPr>
                <w:sz w:val="18"/>
                <w:szCs w:val="18"/>
              </w:rPr>
            </w:pPr>
          </w:p>
        </w:tc>
      </w:tr>
      <w:tr w:rsidR="003B19EA" w:rsidRPr="008777DF" w14:paraId="1CEE6CAF" w14:textId="77777777" w:rsidTr="00F111CF">
        <w:trPr>
          <w:jc w:val="center"/>
        </w:trPr>
        <w:tc>
          <w:tcPr>
            <w:tcW w:w="581" w:type="dxa"/>
          </w:tcPr>
          <w:p w14:paraId="3FCCEB1F" w14:textId="77777777" w:rsidR="003B19EA" w:rsidRPr="00A00D27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916" w:type="dxa"/>
          </w:tcPr>
          <w:p w14:paraId="3364D316" w14:textId="77777777" w:rsidR="003B19EA" w:rsidRPr="00FE06E5" w:rsidRDefault="003B19EA" w:rsidP="003B19EA">
            <w:pPr>
              <w:rPr>
                <w:sz w:val="18"/>
                <w:szCs w:val="18"/>
              </w:rPr>
            </w:pPr>
            <w:r w:rsidRPr="00FE06E5">
              <w:rPr>
                <w:sz w:val="18"/>
                <w:szCs w:val="18"/>
              </w:rPr>
              <w:t>Napęd ręczny</w:t>
            </w:r>
          </w:p>
        </w:tc>
        <w:tc>
          <w:tcPr>
            <w:tcW w:w="1696" w:type="dxa"/>
          </w:tcPr>
          <w:p w14:paraId="3E02D021" w14:textId="77777777" w:rsidR="003B19EA" w:rsidRPr="00FE06E5" w:rsidRDefault="003B19EA" w:rsidP="003B19EA">
            <w:pPr>
              <w:rPr>
                <w:sz w:val="18"/>
                <w:szCs w:val="18"/>
              </w:rPr>
            </w:pPr>
            <w:r w:rsidRPr="00FE06E5">
              <w:rPr>
                <w:sz w:val="18"/>
                <w:szCs w:val="18"/>
              </w:rPr>
              <w:t>NOU-2/U</w:t>
            </w:r>
          </w:p>
        </w:tc>
        <w:tc>
          <w:tcPr>
            <w:tcW w:w="5248" w:type="dxa"/>
          </w:tcPr>
          <w:p w14:paraId="0CF7535D" w14:textId="77777777" w:rsidR="003B19EA" w:rsidRPr="00FE06E5" w:rsidRDefault="003B19EA" w:rsidP="003B19EA">
            <w:pPr>
              <w:tabs>
                <w:tab w:val="num" w:pos="1134"/>
              </w:tabs>
              <w:spacing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E06E5">
              <w:rPr>
                <w:rFonts w:cs="Arial"/>
                <w:b/>
                <w:color w:val="000000"/>
                <w:sz w:val="18"/>
                <w:szCs w:val="18"/>
              </w:rPr>
              <w:t>Napęd ręczny</w:t>
            </w:r>
            <w:r w:rsidRPr="00FE06E5">
              <w:rPr>
                <w:rFonts w:cs="Arial"/>
                <w:color w:val="000000"/>
                <w:sz w:val="18"/>
                <w:szCs w:val="18"/>
              </w:rPr>
              <w:t xml:space="preserve"> (do rozłącznika napowietrznego SN z poz. 2</w:t>
            </w:r>
            <w:r>
              <w:rPr>
                <w:rFonts w:cs="Arial"/>
                <w:color w:val="000000"/>
                <w:sz w:val="18"/>
                <w:szCs w:val="18"/>
              </w:rPr>
              <w:t>,3</w:t>
            </w:r>
            <w:r w:rsidRPr="00FE06E5">
              <w:rPr>
                <w:rFonts w:cs="Arial"/>
                <w:color w:val="000000"/>
                <w:sz w:val="18"/>
                <w:szCs w:val="18"/>
              </w:rPr>
              <w:t xml:space="preserve"> o ruchu posuwistym z możliwością blokowania w 3 pozycjach (zamknięty, otwarty nie uziemiony, otwarty uziemiony)</w:t>
            </w:r>
          </w:p>
        </w:tc>
        <w:tc>
          <w:tcPr>
            <w:tcW w:w="1984" w:type="dxa"/>
          </w:tcPr>
          <w:p w14:paraId="0745D44E" w14:textId="77777777" w:rsidR="003B19EA" w:rsidRPr="00C623BE" w:rsidRDefault="003B19EA" w:rsidP="003B19EA">
            <w:pPr>
              <w:tabs>
                <w:tab w:val="num" w:pos="1134"/>
              </w:tabs>
              <w:spacing w:after="120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B19EA" w:rsidRPr="008777DF" w14:paraId="4EC01FD8" w14:textId="77777777" w:rsidTr="00F111CF">
        <w:trPr>
          <w:jc w:val="center"/>
        </w:trPr>
        <w:tc>
          <w:tcPr>
            <w:tcW w:w="581" w:type="dxa"/>
          </w:tcPr>
          <w:p w14:paraId="01CC3FD5" w14:textId="77777777" w:rsidR="003B19EA" w:rsidRPr="0003774A" w:rsidRDefault="003B19EA" w:rsidP="003B19EA">
            <w:pPr>
              <w:rPr>
                <w:b/>
                <w:color w:val="0070C0"/>
              </w:rPr>
            </w:pPr>
            <w:r w:rsidRPr="0003774A">
              <w:rPr>
                <w:b/>
                <w:color w:val="0070C0"/>
              </w:rPr>
              <w:t>VI.</w:t>
            </w:r>
          </w:p>
        </w:tc>
        <w:tc>
          <w:tcPr>
            <w:tcW w:w="13844" w:type="dxa"/>
            <w:gridSpan w:val="4"/>
          </w:tcPr>
          <w:p w14:paraId="13B98215" w14:textId="77777777" w:rsidR="003B19EA" w:rsidRPr="0003774A" w:rsidRDefault="003B19EA" w:rsidP="003B19EA">
            <w:pPr>
              <w:jc w:val="center"/>
              <w:rPr>
                <w:b/>
                <w:color w:val="0070C0"/>
              </w:rPr>
            </w:pPr>
            <w:r w:rsidRPr="0003774A">
              <w:rPr>
                <w:b/>
                <w:color w:val="0070C0"/>
              </w:rPr>
              <w:t>OSPRZĘT DO LINII NAPOWIETRZNYCH SN – izolatory i ograniczniki przepięć</w:t>
            </w:r>
          </w:p>
        </w:tc>
      </w:tr>
      <w:tr w:rsidR="003B19EA" w:rsidRPr="008777DF" w14:paraId="5252ED3E" w14:textId="77777777" w:rsidTr="00F111CF">
        <w:trPr>
          <w:jc w:val="center"/>
        </w:trPr>
        <w:tc>
          <w:tcPr>
            <w:tcW w:w="581" w:type="dxa"/>
          </w:tcPr>
          <w:p w14:paraId="3B928580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7F1845C7" w14:textId="77777777" w:rsidR="003B19EA" w:rsidRPr="00111430" w:rsidRDefault="003B19EA" w:rsidP="003B19EA">
            <w:pPr>
              <w:rPr>
                <w:color w:val="FF0000"/>
                <w:sz w:val="18"/>
                <w:szCs w:val="18"/>
              </w:rPr>
            </w:pPr>
            <w:r w:rsidRPr="0011143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Izolator liniowy kompozytowy </w:t>
            </w:r>
          </w:p>
        </w:tc>
        <w:tc>
          <w:tcPr>
            <w:tcW w:w="1696" w:type="dxa"/>
          </w:tcPr>
          <w:p w14:paraId="6139F208" w14:textId="77777777" w:rsidR="003B19EA" w:rsidRDefault="003B19EA" w:rsidP="003B19E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1143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SDI 90.150</w:t>
            </w:r>
          </w:p>
          <w:p w14:paraId="0706F7CC" w14:textId="77777777" w:rsidR="003B19EA" w:rsidRPr="00111430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CS 70 EE 125/390</w:t>
            </w:r>
          </w:p>
        </w:tc>
        <w:tc>
          <w:tcPr>
            <w:tcW w:w="5248" w:type="dxa"/>
          </w:tcPr>
          <w:p w14:paraId="315D0D40" w14:textId="77777777" w:rsidR="003B19EA" w:rsidRPr="00325EB2" w:rsidRDefault="003B19EA" w:rsidP="003B19EA">
            <w:pPr>
              <w:spacing w:after="120"/>
              <w:rPr>
                <w:sz w:val="18"/>
                <w:szCs w:val="18"/>
              </w:rPr>
            </w:pPr>
            <w:r w:rsidRPr="00325EB2">
              <w:rPr>
                <w:b/>
                <w:sz w:val="18"/>
                <w:szCs w:val="18"/>
              </w:rPr>
              <w:t>Izolator liniowy odciągowy kompozytowy</w:t>
            </w:r>
            <w:r>
              <w:rPr>
                <w:b/>
                <w:sz w:val="18"/>
                <w:szCs w:val="18"/>
              </w:rPr>
              <w:t xml:space="preserve"> 24 </w:t>
            </w:r>
            <w:proofErr w:type="spellStart"/>
            <w:r>
              <w:rPr>
                <w:b/>
                <w:sz w:val="18"/>
                <w:szCs w:val="18"/>
              </w:rPr>
              <w:t>kV</w:t>
            </w:r>
            <w:proofErr w:type="spellEnd"/>
            <w:r w:rsidRPr="00325EB2">
              <w:rPr>
                <w:sz w:val="18"/>
                <w:szCs w:val="18"/>
              </w:rPr>
              <w:t>:</w:t>
            </w:r>
          </w:p>
          <w:p w14:paraId="59D2164F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sz w:val="18"/>
                <w:szCs w:val="18"/>
              </w:rPr>
            </w:pPr>
            <w:r w:rsidRPr="00325EB2">
              <w:rPr>
                <w:sz w:val="18"/>
                <w:szCs w:val="18"/>
              </w:rPr>
              <w:t xml:space="preserve">Znamionowe obciążenie mechaniczne SML 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≥ 70 </w:t>
            </w:r>
            <w:proofErr w:type="spellStart"/>
            <w:r w:rsidRPr="00325EB2">
              <w:rPr>
                <w:rFonts w:eastAsia="Calibri" w:cs="Arial"/>
                <w:bCs/>
                <w:sz w:val="18"/>
                <w:szCs w:val="18"/>
              </w:rPr>
              <w:t>kN</w:t>
            </w:r>
            <w:proofErr w:type="spellEnd"/>
          </w:p>
          <w:p w14:paraId="6BAEA82B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sz w:val="18"/>
                <w:szCs w:val="18"/>
              </w:rPr>
            </w:pPr>
            <w:r w:rsidRPr="00325EB2">
              <w:rPr>
                <w:sz w:val="18"/>
                <w:szCs w:val="18"/>
              </w:rPr>
              <w:t>Znamionowe</w:t>
            </w:r>
            <w:r w:rsidRPr="00325EB2">
              <w:rPr>
                <w:rFonts w:eastAsia="Calibri" w:cs="Arial"/>
                <w:iCs/>
                <w:sz w:val="18"/>
                <w:szCs w:val="18"/>
              </w:rPr>
              <w:t xml:space="preserve"> napięcie wytrzymywane udarowe piorunowe 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≥125 </w:t>
            </w:r>
            <w:proofErr w:type="spellStart"/>
            <w:r w:rsidRPr="00325EB2">
              <w:rPr>
                <w:rFonts w:eastAsia="Calibri" w:cs="Arial"/>
                <w:bCs/>
                <w:sz w:val="18"/>
                <w:szCs w:val="18"/>
              </w:rPr>
              <w:t>kV</w:t>
            </w:r>
            <w:proofErr w:type="spellEnd"/>
          </w:p>
          <w:p w14:paraId="267660CD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sz w:val="18"/>
                <w:szCs w:val="18"/>
              </w:rPr>
            </w:pPr>
            <w:r w:rsidRPr="00325EB2">
              <w:rPr>
                <w:rFonts w:eastAsia="Calibri" w:cs="Arial"/>
                <w:iCs/>
                <w:sz w:val="18"/>
                <w:szCs w:val="18"/>
              </w:rPr>
              <w:t>Materiał rdzenia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 - pręt szklano-epoksydowy ECR</w:t>
            </w:r>
          </w:p>
          <w:p w14:paraId="266C5099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rFonts w:eastAsia="Calibri" w:cs="Arial"/>
                <w:bCs/>
                <w:sz w:val="18"/>
                <w:szCs w:val="18"/>
              </w:rPr>
            </w:pPr>
            <w:r w:rsidRPr="00325EB2">
              <w:rPr>
                <w:rFonts w:eastAsia="Calibri" w:cs="Arial"/>
                <w:iCs/>
                <w:sz w:val="18"/>
                <w:szCs w:val="18"/>
              </w:rPr>
              <w:t>Materiał osłony i klosza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 guma silikonowa LSR lub HTV wykonana metodą wtryskową</w:t>
            </w:r>
          </w:p>
          <w:p w14:paraId="245CB2EF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rFonts w:eastAsia="Calibri" w:cs="Arial"/>
                <w:bCs/>
                <w:sz w:val="18"/>
                <w:szCs w:val="18"/>
              </w:rPr>
            </w:pPr>
            <w:r w:rsidRPr="00325EB2">
              <w:rPr>
                <w:rFonts w:eastAsia="Calibri" w:cs="Arial"/>
                <w:bCs/>
                <w:sz w:val="18"/>
                <w:szCs w:val="18"/>
              </w:rPr>
              <w:t>Znamionowa droga upływu ≥ 390 mm</w:t>
            </w:r>
          </w:p>
          <w:p w14:paraId="13493AE4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rFonts w:eastAsia="Calibri" w:cs="Arial"/>
                <w:bCs/>
                <w:sz w:val="18"/>
                <w:szCs w:val="18"/>
              </w:rPr>
            </w:pPr>
            <w:r w:rsidRPr="00325EB2">
              <w:rPr>
                <w:rFonts w:eastAsia="Calibri" w:cs="Arial"/>
                <w:bCs/>
                <w:sz w:val="18"/>
                <w:szCs w:val="18"/>
              </w:rPr>
              <w:t>Długość montażowa: ≥</w:t>
            </w:r>
            <w:r>
              <w:rPr>
                <w:rFonts w:eastAsia="Calibri" w:cs="Arial"/>
                <w:bCs/>
                <w:sz w:val="18"/>
                <w:szCs w:val="18"/>
              </w:rPr>
              <w:t>396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 mm (liczona pomiędzy skrajnymi wymiarami ucha izolatora)</w:t>
            </w:r>
          </w:p>
          <w:p w14:paraId="7B64FBEA" w14:textId="77777777" w:rsidR="003B19EA" w:rsidRPr="005E1FFC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color w:val="FF0000"/>
                <w:sz w:val="18"/>
                <w:szCs w:val="18"/>
              </w:rPr>
            </w:pP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Okucia </w:t>
            </w:r>
            <w:proofErr w:type="spellStart"/>
            <w:r w:rsidRPr="00325EB2">
              <w:rPr>
                <w:rFonts w:eastAsia="Calibri" w:cs="Arial"/>
                <w:bCs/>
                <w:sz w:val="18"/>
                <w:szCs w:val="18"/>
              </w:rPr>
              <w:t>uchowe</w:t>
            </w:r>
            <w:proofErr w:type="spellEnd"/>
          </w:p>
        </w:tc>
        <w:tc>
          <w:tcPr>
            <w:tcW w:w="1984" w:type="dxa"/>
          </w:tcPr>
          <w:p w14:paraId="6C213DF6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  <w:r w:rsidRPr="00325EB2">
              <w:rPr>
                <w:sz w:val="18"/>
                <w:szCs w:val="18"/>
              </w:rPr>
              <w:t>Certyfikat zgodności z normą PN-EN 61109:2010P</w:t>
            </w:r>
          </w:p>
        </w:tc>
      </w:tr>
      <w:tr w:rsidR="003B19EA" w:rsidRPr="008777DF" w14:paraId="41C0001C" w14:textId="77777777" w:rsidTr="00F111CF">
        <w:trPr>
          <w:jc w:val="center"/>
        </w:trPr>
        <w:tc>
          <w:tcPr>
            <w:tcW w:w="581" w:type="dxa"/>
          </w:tcPr>
          <w:p w14:paraId="52644C7F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 w:rsidRPr="00AD0389">
              <w:rPr>
                <w:sz w:val="18"/>
                <w:szCs w:val="18"/>
              </w:rPr>
              <w:t>2.</w:t>
            </w:r>
          </w:p>
        </w:tc>
        <w:tc>
          <w:tcPr>
            <w:tcW w:w="4916" w:type="dxa"/>
          </w:tcPr>
          <w:p w14:paraId="6CD79055" w14:textId="77777777" w:rsidR="003B19EA" w:rsidRPr="00111430" w:rsidRDefault="003B19EA" w:rsidP="003B19EA">
            <w:pPr>
              <w:rPr>
                <w:color w:val="FF0000"/>
                <w:sz w:val="18"/>
                <w:szCs w:val="18"/>
              </w:rPr>
            </w:pPr>
            <w:r w:rsidRPr="0011143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Izolator liniowy kompozytowy </w:t>
            </w:r>
          </w:p>
        </w:tc>
        <w:tc>
          <w:tcPr>
            <w:tcW w:w="1696" w:type="dxa"/>
          </w:tcPr>
          <w:p w14:paraId="24C8F1CF" w14:textId="77777777" w:rsidR="003B19EA" w:rsidRDefault="003B19EA" w:rsidP="003B19E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CS 70 AA 20</w:t>
            </w:r>
          </w:p>
          <w:p w14:paraId="4BF15F73" w14:textId="77777777" w:rsidR="003B19EA" w:rsidRPr="00111430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CS 70 EE 125/515</w:t>
            </w:r>
          </w:p>
        </w:tc>
        <w:tc>
          <w:tcPr>
            <w:tcW w:w="5248" w:type="dxa"/>
          </w:tcPr>
          <w:p w14:paraId="05E7A309" w14:textId="77777777" w:rsidR="003B19EA" w:rsidRPr="00325EB2" w:rsidRDefault="003B19EA" w:rsidP="003B19EA">
            <w:pPr>
              <w:spacing w:after="120"/>
              <w:rPr>
                <w:sz w:val="18"/>
                <w:szCs w:val="18"/>
              </w:rPr>
            </w:pPr>
            <w:r w:rsidRPr="00325EB2">
              <w:rPr>
                <w:b/>
                <w:sz w:val="18"/>
                <w:szCs w:val="18"/>
              </w:rPr>
              <w:t>Izolator liniowy odciągowy kompozytowy</w:t>
            </w:r>
            <w:r>
              <w:rPr>
                <w:b/>
                <w:sz w:val="18"/>
                <w:szCs w:val="18"/>
              </w:rPr>
              <w:t xml:space="preserve"> 24 </w:t>
            </w:r>
            <w:proofErr w:type="spellStart"/>
            <w:r>
              <w:rPr>
                <w:b/>
                <w:sz w:val="18"/>
                <w:szCs w:val="18"/>
              </w:rPr>
              <w:t>kV</w:t>
            </w:r>
            <w:proofErr w:type="spellEnd"/>
            <w:r w:rsidRPr="00325EB2">
              <w:rPr>
                <w:sz w:val="18"/>
                <w:szCs w:val="18"/>
              </w:rPr>
              <w:t>:</w:t>
            </w:r>
          </w:p>
          <w:p w14:paraId="22664519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sz w:val="18"/>
                <w:szCs w:val="18"/>
              </w:rPr>
            </w:pPr>
            <w:r w:rsidRPr="00325EB2">
              <w:rPr>
                <w:sz w:val="18"/>
                <w:szCs w:val="18"/>
              </w:rPr>
              <w:t xml:space="preserve">Znamionowe obciążenie mechaniczne SML 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≥ 70 </w:t>
            </w:r>
            <w:proofErr w:type="spellStart"/>
            <w:r w:rsidRPr="00325EB2">
              <w:rPr>
                <w:rFonts w:eastAsia="Calibri" w:cs="Arial"/>
                <w:bCs/>
                <w:sz w:val="18"/>
                <w:szCs w:val="18"/>
              </w:rPr>
              <w:t>kN</w:t>
            </w:r>
            <w:proofErr w:type="spellEnd"/>
          </w:p>
          <w:p w14:paraId="487585BB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sz w:val="18"/>
                <w:szCs w:val="18"/>
              </w:rPr>
            </w:pPr>
            <w:r w:rsidRPr="00325EB2">
              <w:rPr>
                <w:sz w:val="18"/>
                <w:szCs w:val="18"/>
              </w:rPr>
              <w:t>Znamionowe</w:t>
            </w:r>
            <w:r w:rsidRPr="00325EB2">
              <w:rPr>
                <w:rFonts w:eastAsia="Calibri" w:cs="Arial"/>
                <w:iCs/>
                <w:sz w:val="18"/>
                <w:szCs w:val="18"/>
              </w:rPr>
              <w:t xml:space="preserve"> napięcie wytrzymywane udarowe piorunowe 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≥125 </w:t>
            </w:r>
            <w:proofErr w:type="spellStart"/>
            <w:r w:rsidRPr="00325EB2">
              <w:rPr>
                <w:rFonts w:eastAsia="Calibri" w:cs="Arial"/>
                <w:bCs/>
                <w:sz w:val="18"/>
                <w:szCs w:val="18"/>
              </w:rPr>
              <w:t>kV</w:t>
            </w:r>
            <w:proofErr w:type="spellEnd"/>
          </w:p>
          <w:p w14:paraId="5F9832DE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sz w:val="18"/>
                <w:szCs w:val="18"/>
              </w:rPr>
            </w:pPr>
            <w:r w:rsidRPr="00325EB2">
              <w:rPr>
                <w:rFonts w:eastAsia="Calibri" w:cs="Arial"/>
                <w:iCs/>
                <w:sz w:val="18"/>
                <w:szCs w:val="18"/>
              </w:rPr>
              <w:t>Materiał rdzenia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 - pręt szklano-epoksydowy ECR</w:t>
            </w:r>
          </w:p>
          <w:p w14:paraId="6CE469FA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rFonts w:eastAsia="Calibri" w:cs="Arial"/>
                <w:bCs/>
                <w:sz w:val="18"/>
                <w:szCs w:val="18"/>
              </w:rPr>
            </w:pPr>
            <w:r w:rsidRPr="00325EB2">
              <w:rPr>
                <w:rFonts w:eastAsia="Calibri" w:cs="Arial"/>
                <w:iCs/>
                <w:sz w:val="18"/>
                <w:szCs w:val="18"/>
              </w:rPr>
              <w:t>Materiał osłony i klosza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 guma silikonowa LSR lub HTV wykonana metodą wtryskową</w:t>
            </w:r>
          </w:p>
          <w:p w14:paraId="11C29B47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rFonts w:eastAsia="Calibri" w:cs="Arial"/>
                <w:bCs/>
                <w:sz w:val="18"/>
                <w:szCs w:val="18"/>
              </w:rPr>
            </w:pPr>
            <w:r w:rsidRPr="00325EB2">
              <w:rPr>
                <w:rFonts w:eastAsia="Calibri" w:cs="Arial"/>
                <w:bCs/>
                <w:sz w:val="18"/>
                <w:szCs w:val="18"/>
              </w:rPr>
              <w:t>Znamionowa droga upływu ≥ 390 mm</w:t>
            </w:r>
          </w:p>
          <w:p w14:paraId="71CBA538" w14:textId="77777777" w:rsidR="003B19EA" w:rsidRPr="00325EB2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rFonts w:eastAsia="Calibri" w:cs="Arial"/>
                <w:bCs/>
                <w:sz w:val="18"/>
                <w:szCs w:val="18"/>
              </w:rPr>
            </w:pPr>
            <w:r w:rsidRPr="00325EB2">
              <w:rPr>
                <w:rFonts w:eastAsia="Calibri" w:cs="Arial"/>
                <w:bCs/>
                <w:sz w:val="18"/>
                <w:szCs w:val="18"/>
              </w:rPr>
              <w:t>Długość montażowa: ≥</w:t>
            </w:r>
            <w:r>
              <w:rPr>
                <w:rFonts w:eastAsia="Calibri" w:cs="Arial"/>
                <w:bCs/>
                <w:sz w:val="18"/>
                <w:szCs w:val="18"/>
              </w:rPr>
              <w:t>515</w:t>
            </w: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 mm (liczona pomiędzy skrajnymi wymiarami ucha izolatora)</w:t>
            </w:r>
          </w:p>
          <w:p w14:paraId="2C8E388D" w14:textId="77777777" w:rsidR="003B19EA" w:rsidRPr="005E1FFC" w:rsidRDefault="003B19EA" w:rsidP="003B19EA">
            <w:pPr>
              <w:pStyle w:val="Akapitzlist"/>
              <w:numPr>
                <w:ilvl w:val="0"/>
                <w:numId w:val="3"/>
              </w:numPr>
              <w:spacing w:after="120"/>
              <w:ind w:left="503" w:hanging="426"/>
              <w:rPr>
                <w:color w:val="FF0000"/>
                <w:sz w:val="18"/>
                <w:szCs w:val="18"/>
              </w:rPr>
            </w:pPr>
            <w:r w:rsidRPr="00325EB2">
              <w:rPr>
                <w:rFonts w:eastAsia="Calibri" w:cs="Arial"/>
                <w:bCs/>
                <w:sz w:val="18"/>
                <w:szCs w:val="18"/>
              </w:rPr>
              <w:t xml:space="preserve">Okucia </w:t>
            </w:r>
            <w:proofErr w:type="spellStart"/>
            <w:r w:rsidRPr="00325EB2">
              <w:rPr>
                <w:rFonts w:eastAsia="Calibri" w:cs="Arial"/>
                <w:bCs/>
                <w:sz w:val="18"/>
                <w:szCs w:val="18"/>
              </w:rPr>
              <w:t>uchowe</w:t>
            </w:r>
            <w:proofErr w:type="spellEnd"/>
          </w:p>
        </w:tc>
        <w:tc>
          <w:tcPr>
            <w:tcW w:w="1984" w:type="dxa"/>
          </w:tcPr>
          <w:p w14:paraId="671C3F94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  <w:r w:rsidRPr="00325EB2">
              <w:rPr>
                <w:sz w:val="18"/>
                <w:szCs w:val="18"/>
              </w:rPr>
              <w:t>Certyfikat zgodności z normą PN-EN 61109:2010P</w:t>
            </w:r>
          </w:p>
        </w:tc>
      </w:tr>
      <w:tr w:rsidR="003B19EA" w:rsidRPr="008777DF" w14:paraId="738D18B4" w14:textId="77777777" w:rsidTr="00F111CF">
        <w:trPr>
          <w:jc w:val="center"/>
        </w:trPr>
        <w:tc>
          <w:tcPr>
            <w:tcW w:w="581" w:type="dxa"/>
          </w:tcPr>
          <w:p w14:paraId="7DD108DC" w14:textId="77777777" w:rsidR="003B19EA" w:rsidRPr="00AD0389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916" w:type="dxa"/>
          </w:tcPr>
          <w:p w14:paraId="574DE631" w14:textId="77777777" w:rsidR="003B19EA" w:rsidRPr="00111430" w:rsidRDefault="003B19EA" w:rsidP="003B19E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Izolator liniowy wsporczy kompozytowy</w:t>
            </w:r>
          </w:p>
        </w:tc>
        <w:tc>
          <w:tcPr>
            <w:tcW w:w="1696" w:type="dxa"/>
          </w:tcPr>
          <w:p w14:paraId="6284D2D2" w14:textId="77777777" w:rsidR="003B19EA" w:rsidRPr="007E2E26" w:rsidRDefault="003B19EA" w:rsidP="003B19E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7E2E26">
              <w:rPr>
                <w:rFonts w:eastAsia="Calibri" w:cstheme="minorHAnsi"/>
                <w:bCs/>
                <w:sz w:val="18"/>
                <w:szCs w:val="18"/>
              </w:rPr>
              <w:t>Izolator liniowy wsporczy [P] – standard</w:t>
            </w:r>
          </w:p>
          <w:p w14:paraId="1C98A725" w14:textId="77777777" w:rsidR="003B19EA" w:rsidRPr="007E2E26" w:rsidRDefault="003B19EA" w:rsidP="003B19EA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48" w:type="dxa"/>
          </w:tcPr>
          <w:p w14:paraId="2750FCA7" w14:textId="77777777" w:rsidR="003B19EA" w:rsidRPr="007E2E26" w:rsidRDefault="003B19EA" w:rsidP="003B19EA">
            <w:pPr>
              <w:spacing w:after="120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b/>
                <w:sz w:val="18"/>
                <w:szCs w:val="18"/>
              </w:rPr>
              <w:lastRenderedPageBreak/>
              <w:t xml:space="preserve">Izolator liniowy wsporczy kompozytowy 24 </w:t>
            </w:r>
            <w:proofErr w:type="spellStart"/>
            <w:r w:rsidRPr="007E2E26">
              <w:rPr>
                <w:rFonts w:cstheme="minorHAnsi"/>
                <w:b/>
                <w:sz w:val="18"/>
                <w:szCs w:val="18"/>
              </w:rPr>
              <w:t>kV</w:t>
            </w:r>
            <w:proofErr w:type="spellEnd"/>
            <w:r w:rsidRPr="007E2E26">
              <w:rPr>
                <w:rFonts w:cstheme="minorHAnsi"/>
                <w:sz w:val="18"/>
                <w:szCs w:val="18"/>
              </w:rPr>
              <w:t>:</w:t>
            </w:r>
          </w:p>
          <w:p w14:paraId="68F94DB6" w14:textId="77777777" w:rsidR="003B19EA" w:rsidRPr="007E2E26" w:rsidRDefault="003B19EA" w:rsidP="003B19EA">
            <w:pPr>
              <w:pStyle w:val="Akapitzlist"/>
              <w:numPr>
                <w:ilvl w:val="0"/>
                <w:numId w:val="36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proofErr w:type="spellStart"/>
            <w:r w:rsidRPr="007E2E26">
              <w:rPr>
                <w:rFonts w:cstheme="minorHAnsi"/>
                <w:sz w:val="18"/>
                <w:szCs w:val="18"/>
              </w:rPr>
              <w:t>Wytrzymałośc</w:t>
            </w:r>
            <w:proofErr w:type="spellEnd"/>
            <w:r w:rsidRPr="007E2E26">
              <w:rPr>
                <w:rFonts w:cstheme="minorHAnsi"/>
                <w:sz w:val="18"/>
                <w:szCs w:val="18"/>
              </w:rPr>
              <w:t xml:space="preserve"> na zginanie </w:t>
            </w:r>
            <w:r w:rsidRPr="007E2E26">
              <w:rPr>
                <w:rFonts w:eastAsia="Calibri" w:cstheme="minorHAnsi"/>
                <w:bCs/>
                <w:sz w:val="18"/>
                <w:szCs w:val="18"/>
              </w:rPr>
              <w:t xml:space="preserve">≥ 8 </w:t>
            </w:r>
            <w:proofErr w:type="spellStart"/>
            <w:r w:rsidRPr="007E2E26">
              <w:rPr>
                <w:rFonts w:eastAsia="Calibri" w:cstheme="minorHAnsi"/>
                <w:bCs/>
                <w:sz w:val="18"/>
                <w:szCs w:val="18"/>
              </w:rPr>
              <w:t>kN</w:t>
            </w:r>
            <w:proofErr w:type="spellEnd"/>
          </w:p>
          <w:p w14:paraId="3F271E0D" w14:textId="77777777" w:rsidR="003B19EA" w:rsidRPr="007E2E26" w:rsidRDefault="003B19EA" w:rsidP="003B19EA">
            <w:pPr>
              <w:pStyle w:val="Akapitzlist"/>
              <w:numPr>
                <w:ilvl w:val="0"/>
                <w:numId w:val="36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lastRenderedPageBreak/>
              <w:t xml:space="preserve">Znamionowe napięcie wytrzymywane udarowe piorunowe ≥125 </w:t>
            </w:r>
            <w:proofErr w:type="spellStart"/>
            <w:r w:rsidRPr="007E2E26">
              <w:rPr>
                <w:rFonts w:cstheme="minorHAnsi"/>
                <w:sz w:val="18"/>
                <w:szCs w:val="18"/>
              </w:rPr>
              <w:t>kV</w:t>
            </w:r>
            <w:proofErr w:type="spellEnd"/>
          </w:p>
          <w:p w14:paraId="5AB8B7E1" w14:textId="77777777" w:rsidR="003B19EA" w:rsidRPr="007E2E26" w:rsidRDefault="003B19EA" w:rsidP="003B19EA">
            <w:pPr>
              <w:pStyle w:val="Akapitzlist"/>
              <w:numPr>
                <w:ilvl w:val="0"/>
                <w:numId w:val="36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Materiał rdzenia - pręt szklano-epoksydowy ECR</w:t>
            </w:r>
          </w:p>
          <w:p w14:paraId="7B7326CD" w14:textId="77777777" w:rsidR="003B19EA" w:rsidRPr="007E2E26" w:rsidRDefault="003B19EA" w:rsidP="003B19EA">
            <w:pPr>
              <w:pStyle w:val="Akapitzlist"/>
              <w:numPr>
                <w:ilvl w:val="0"/>
                <w:numId w:val="36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Materiał osłony i klosza guma silikonowa LSR lub HTV wykonana metodą wtryskową</w:t>
            </w:r>
          </w:p>
          <w:p w14:paraId="0BA46E2D" w14:textId="77777777" w:rsidR="003B19EA" w:rsidRPr="007E2E26" w:rsidRDefault="003B19EA" w:rsidP="003B19EA">
            <w:pPr>
              <w:pStyle w:val="Akapitzlist"/>
              <w:numPr>
                <w:ilvl w:val="0"/>
                <w:numId w:val="36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Znamionowa droga upływu ≥ 480 mm</w:t>
            </w:r>
          </w:p>
          <w:p w14:paraId="3E2376CF" w14:textId="77777777" w:rsidR="003B19EA" w:rsidRPr="007E2E26" w:rsidRDefault="003B19EA" w:rsidP="003B19EA">
            <w:pPr>
              <w:pStyle w:val="Akapitzlist"/>
              <w:numPr>
                <w:ilvl w:val="0"/>
                <w:numId w:val="36"/>
              </w:numPr>
              <w:spacing w:after="120"/>
              <w:ind w:left="282" w:hanging="282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E2E26">
              <w:rPr>
                <w:rFonts w:cstheme="minorHAnsi"/>
                <w:sz w:val="18"/>
                <w:szCs w:val="18"/>
              </w:rPr>
              <w:t>Wysokośc</w:t>
            </w:r>
            <w:proofErr w:type="spellEnd"/>
            <w:r w:rsidRPr="007E2E26">
              <w:rPr>
                <w:rFonts w:cstheme="minorHAnsi"/>
                <w:sz w:val="18"/>
                <w:szCs w:val="18"/>
              </w:rPr>
              <w:t xml:space="preserve"> H</w:t>
            </w:r>
            <w:r w:rsidRPr="007E2E26">
              <w:rPr>
                <w:rFonts w:cstheme="minorHAnsi"/>
                <w:b/>
                <w:sz w:val="18"/>
                <w:szCs w:val="18"/>
              </w:rPr>
              <w:t xml:space="preserve"> - </w:t>
            </w:r>
            <w:r w:rsidRPr="007E2E26">
              <w:rPr>
                <w:rFonts w:eastAsia="Calibri" w:cstheme="minorHAnsi"/>
                <w:bCs/>
                <w:sz w:val="18"/>
                <w:szCs w:val="18"/>
              </w:rPr>
              <w:t>305 ±10</w:t>
            </w:r>
          </w:p>
          <w:p w14:paraId="7191C175" w14:textId="77777777" w:rsidR="003B19EA" w:rsidRPr="007E2E26" w:rsidRDefault="003B19EA" w:rsidP="003B19EA">
            <w:pPr>
              <w:pStyle w:val="Akapitzlist"/>
              <w:numPr>
                <w:ilvl w:val="0"/>
                <w:numId w:val="36"/>
              </w:numPr>
              <w:spacing w:after="120"/>
              <w:ind w:left="282" w:hanging="282"/>
              <w:rPr>
                <w:rFonts w:cstheme="minorHAnsi"/>
                <w:b/>
                <w:sz w:val="18"/>
                <w:szCs w:val="18"/>
              </w:rPr>
            </w:pPr>
            <w:r w:rsidRPr="007E2E26">
              <w:rPr>
                <w:rFonts w:eastAsia="Calibri" w:cstheme="minorHAnsi"/>
                <w:bCs/>
                <w:sz w:val="18"/>
                <w:szCs w:val="18"/>
              </w:rPr>
              <w:t>Długość śruby montażowej L [mm] - 62 / 105 / 140 mm</w:t>
            </w:r>
          </w:p>
          <w:p w14:paraId="7FB792AC" w14:textId="77777777" w:rsidR="003B19EA" w:rsidRPr="007E2E26" w:rsidRDefault="003B19EA" w:rsidP="003B19EA">
            <w:pPr>
              <w:pStyle w:val="Akapitzlist"/>
              <w:numPr>
                <w:ilvl w:val="0"/>
                <w:numId w:val="36"/>
              </w:numPr>
              <w:spacing w:after="120"/>
              <w:ind w:left="282" w:hanging="282"/>
              <w:rPr>
                <w:rFonts w:cstheme="minorHAnsi"/>
                <w:b/>
                <w:sz w:val="18"/>
                <w:szCs w:val="18"/>
              </w:rPr>
            </w:pPr>
            <w:r w:rsidRPr="007E2E26">
              <w:rPr>
                <w:rFonts w:eastAsia="Calibri" w:cstheme="minorHAnsi"/>
                <w:bCs/>
                <w:sz w:val="18"/>
                <w:szCs w:val="18"/>
              </w:rPr>
              <w:t>Średnica śruby montażowej M [mm] - 20 / 24 mm</w:t>
            </w:r>
          </w:p>
        </w:tc>
        <w:tc>
          <w:tcPr>
            <w:tcW w:w="1984" w:type="dxa"/>
          </w:tcPr>
          <w:p w14:paraId="4082C35A" w14:textId="77777777" w:rsidR="003B19EA" w:rsidRPr="007E2E26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lastRenderedPageBreak/>
              <w:t xml:space="preserve">Certyfikat zgodności z normą PN-EN </w:t>
            </w:r>
            <w:r w:rsidRPr="007E2E26">
              <w:rPr>
                <w:rFonts w:cstheme="minorHAnsi"/>
                <w:sz w:val="18"/>
                <w:szCs w:val="18"/>
              </w:rPr>
              <w:lastRenderedPageBreak/>
              <w:t>61952:2010P – izolatory wsporcze</w:t>
            </w:r>
          </w:p>
        </w:tc>
      </w:tr>
      <w:tr w:rsidR="003B19EA" w:rsidRPr="008777DF" w14:paraId="34D77F94" w14:textId="77777777" w:rsidTr="00F111CF">
        <w:trPr>
          <w:jc w:val="center"/>
        </w:trPr>
        <w:tc>
          <w:tcPr>
            <w:tcW w:w="581" w:type="dxa"/>
          </w:tcPr>
          <w:p w14:paraId="06F99666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4916" w:type="dxa"/>
          </w:tcPr>
          <w:p w14:paraId="300B74D6" w14:textId="77777777" w:rsidR="003B19EA" w:rsidRPr="00111430" w:rsidRDefault="003B19EA" w:rsidP="003B19E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Izolator liniowy wsporczy kompozytowy</w:t>
            </w:r>
          </w:p>
        </w:tc>
        <w:tc>
          <w:tcPr>
            <w:tcW w:w="1696" w:type="dxa"/>
          </w:tcPr>
          <w:p w14:paraId="428E0EE8" w14:textId="77777777" w:rsidR="003B19EA" w:rsidRPr="007E2E26" w:rsidRDefault="003B19EA" w:rsidP="003B19E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7E2E26">
              <w:rPr>
                <w:rFonts w:eastAsia="Calibri" w:cstheme="minorHAnsi"/>
                <w:bCs/>
                <w:sz w:val="18"/>
                <w:szCs w:val="18"/>
              </w:rPr>
              <w:t>Izolator l</w:t>
            </w:r>
            <w:r>
              <w:rPr>
                <w:rFonts w:eastAsia="Calibri" w:cstheme="minorHAnsi"/>
                <w:bCs/>
                <w:sz w:val="18"/>
                <w:szCs w:val="18"/>
              </w:rPr>
              <w:t>iniowy wsporczy [R] – z rowkiem</w:t>
            </w:r>
          </w:p>
          <w:p w14:paraId="5EDEB9F7" w14:textId="77777777" w:rsidR="003B19EA" w:rsidRPr="007E2E26" w:rsidRDefault="003B19EA" w:rsidP="003B19EA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48" w:type="dxa"/>
          </w:tcPr>
          <w:p w14:paraId="219110D9" w14:textId="77777777" w:rsidR="003B19EA" w:rsidRPr="007E2E26" w:rsidRDefault="003B19EA" w:rsidP="003B19EA">
            <w:pPr>
              <w:spacing w:after="120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b/>
                <w:sz w:val="18"/>
                <w:szCs w:val="18"/>
              </w:rPr>
              <w:t xml:space="preserve">Izolator liniowy wsporczy kompozytowy 24 </w:t>
            </w:r>
            <w:proofErr w:type="spellStart"/>
            <w:r w:rsidRPr="007E2E26">
              <w:rPr>
                <w:rFonts w:cstheme="minorHAnsi"/>
                <w:b/>
                <w:sz w:val="18"/>
                <w:szCs w:val="18"/>
              </w:rPr>
              <w:t>kV</w:t>
            </w:r>
            <w:proofErr w:type="spellEnd"/>
            <w:r w:rsidRPr="007E2E26">
              <w:rPr>
                <w:rFonts w:cstheme="minorHAnsi"/>
                <w:sz w:val="18"/>
                <w:szCs w:val="18"/>
              </w:rPr>
              <w:t>:</w:t>
            </w:r>
          </w:p>
          <w:p w14:paraId="55401FAF" w14:textId="77777777" w:rsidR="003B19EA" w:rsidRPr="007E2E26" w:rsidRDefault="003B19EA" w:rsidP="003B19EA">
            <w:pPr>
              <w:pStyle w:val="Akapitzlist"/>
              <w:numPr>
                <w:ilvl w:val="0"/>
                <w:numId w:val="60"/>
              </w:numPr>
              <w:spacing w:after="120"/>
              <w:ind w:left="349" w:hanging="349"/>
              <w:rPr>
                <w:rFonts w:cstheme="minorHAnsi"/>
                <w:sz w:val="18"/>
                <w:szCs w:val="18"/>
              </w:rPr>
            </w:pPr>
            <w:proofErr w:type="spellStart"/>
            <w:r w:rsidRPr="007E2E26">
              <w:rPr>
                <w:rFonts w:cstheme="minorHAnsi"/>
                <w:sz w:val="18"/>
                <w:szCs w:val="18"/>
              </w:rPr>
              <w:t>Wytrzymałośc</w:t>
            </w:r>
            <w:proofErr w:type="spellEnd"/>
            <w:r w:rsidRPr="007E2E26">
              <w:rPr>
                <w:rFonts w:cstheme="minorHAnsi"/>
                <w:sz w:val="18"/>
                <w:szCs w:val="18"/>
              </w:rPr>
              <w:t xml:space="preserve"> na zginanie </w:t>
            </w:r>
            <w:r w:rsidRPr="007E2E26">
              <w:rPr>
                <w:rFonts w:eastAsia="Calibri" w:cstheme="minorHAnsi"/>
                <w:bCs/>
                <w:sz w:val="18"/>
                <w:szCs w:val="18"/>
              </w:rPr>
              <w:t xml:space="preserve">≥ 8 </w:t>
            </w:r>
            <w:proofErr w:type="spellStart"/>
            <w:r w:rsidRPr="007E2E26">
              <w:rPr>
                <w:rFonts w:eastAsia="Calibri" w:cstheme="minorHAnsi"/>
                <w:bCs/>
                <w:sz w:val="18"/>
                <w:szCs w:val="18"/>
              </w:rPr>
              <w:t>kN</w:t>
            </w:r>
            <w:proofErr w:type="spellEnd"/>
          </w:p>
          <w:p w14:paraId="180C6806" w14:textId="77777777" w:rsidR="003B19EA" w:rsidRPr="007E2E26" w:rsidRDefault="003B19EA" w:rsidP="003B19EA">
            <w:pPr>
              <w:pStyle w:val="Akapitzlist"/>
              <w:numPr>
                <w:ilvl w:val="0"/>
                <w:numId w:val="60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 xml:space="preserve">Znamionowe napięcie wytrzymywane udarowe piorunowe ≥125 </w:t>
            </w:r>
            <w:proofErr w:type="spellStart"/>
            <w:r w:rsidRPr="007E2E26">
              <w:rPr>
                <w:rFonts w:cstheme="minorHAnsi"/>
                <w:sz w:val="18"/>
                <w:szCs w:val="18"/>
              </w:rPr>
              <w:t>kV</w:t>
            </w:r>
            <w:proofErr w:type="spellEnd"/>
          </w:p>
          <w:p w14:paraId="2EFF73CA" w14:textId="77777777" w:rsidR="003B19EA" w:rsidRPr="007E2E26" w:rsidRDefault="003B19EA" w:rsidP="003B19EA">
            <w:pPr>
              <w:pStyle w:val="Akapitzlist"/>
              <w:numPr>
                <w:ilvl w:val="0"/>
                <w:numId w:val="60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Materiał rdzenia - pręt szklano-epoksydowy ECR</w:t>
            </w:r>
          </w:p>
          <w:p w14:paraId="1909DC69" w14:textId="77777777" w:rsidR="003B19EA" w:rsidRPr="007E2E26" w:rsidRDefault="003B19EA" w:rsidP="003B19EA">
            <w:pPr>
              <w:pStyle w:val="Akapitzlist"/>
              <w:numPr>
                <w:ilvl w:val="0"/>
                <w:numId w:val="60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Materiał osłony i klosza guma silikonowa LSR lub HTV wykonana metodą wtryskową</w:t>
            </w:r>
          </w:p>
          <w:p w14:paraId="2A595B52" w14:textId="77777777" w:rsidR="003B19EA" w:rsidRPr="007E2E26" w:rsidRDefault="003B19EA" w:rsidP="003B19EA">
            <w:pPr>
              <w:pStyle w:val="Akapitzlist"/>
              <w:numPr>
                <w:ilvl w:val="0"/>
                <w:numId w:val="60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Znamionowa droga upływu ≥ 480 mm</w:t>
            </w:r>
          </w:p>
          <w:p w14:paraId="411134F3" w14:textId="77777777" w:rsidR="003B19EA" w:rsidRPr="007E2E26" w:rsidRDefault="003B19EA" w:rsidP="003B19EA">
            <w:pPr>
              <w:pStyle w:val="Akapitzlist"/>
              <w:numPr>
                <w:ilvl w:val="0"/>
                <w:numId w:val="60"/>
              </w:numPr>
              <w:spacing w:after="120"/>
              <w:ind w:left="282" w:hanging="282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E2E26">
              <w:rPr>
                <w:rFonts w:cstheme="minorHAnsi"/>
                <w:sz w:val="18"/>
                <w:szCs w:val="18"/>
              </w:rPr>
              <w:t>Wysokośc</w:t>
            </w:r>
            <w:proofErr w:type="spellEnd"/>
            <w:r w:rsidRPr="007E2E26">
              <w:rPr>
                <w:rFonts w:cstheme="minorHAnsi"/>
                <w:sz w:val="18"/>
                <w:szCs w:val="18"/>
              </w:rPr>
              <w:t xml:space="preserve"> H</w:t>
            </w:r>
            <w:r w:rsidRPr="007E2E26">
              <w:rPr>
                <w:rFonts w:cstheme="minorHAnsi"/>
                <w:b/>
                <w:sz w:val="18"/>
                <w:szCs w:val="18"/>
              </w:rPr>
              <w:t xml:space="preserve"> - </w:t>
            </w:r>
            <w:r w:rsidRPr="007E2E26">
              <w:rPr>
                <w:rFonts w:eastAsia="Calibri" w:cstheme="minorHAnsi"/>
                <w:bCs/>
                <w:sz w:val="18"/>
                <w:szCs w:val="18"/>
              </w:rPr>
              <w:t>305 ±10</w:t>
            </w:r>
          </w:p>
          <w:p w14:paraId="4C293827" w14:textId="77777777" w:rsidR="003B19EA" w:rsidRPr="007E2E26" w:rsidRDefault="003B19EA" w:rsidP="003B19EA">
            <w:pPr>
              <w:pStyle w:val="Akapitzlist"/>
              <w:numPr>
                <w:ilvl w:val="0"/>
                <w:numId w:val="60"/>
              </w:numPr>
              <w:spacing w:after="120"/>
              <w:ind w:left="282" w:hanging="282"/>
              <w:rPr>
                <w:rFonts w:cstheme="minorHAnsi"/>
                <w:b/>
                <w:sz w:val="18"/>
                <w:szCs w:val="18"/>
              </w:rPr>
            </w:pPr>
            <w:r w:rsidRPr="007E2E26">
              <w:rPr>
                <w:rFonts w:eastAsia="Calibri" w:cstheme="minorHAnsi"/>
                <w:bCs/>
                <w:sz w:val="18"/>
                <w:szCs w:val="18"/>
              </w:rPr>
              <w:t>Długość śruby montażowej L [mm] - 62 / 105 / 140 mm</w:t>
            </w:r>
          </w:p>
          <w:p w14:paraId="645BFCE5" w14:textId="77777777" w:rsidR="003B19EA" w:rsidRPr="007E2E26" w:rsidRDefault="003B19EA" w:rsidP="003B19EA">
            <w:pPr>
              <w:pStyle w:val="Akapitzlist"/>
              <w:numPr>
                <w:ilvl w:val="0"/>
                <w:numId w:val="60"/>
              </w:numPr>
              <w:spacing w:after="120"/>
              <w:ind w:left="282" w:hanging="282"/>
              <w:rPr>
                <w:rFonts w:cstheme="minorHAnsi"/>
                <w:b/>
                <w:sz w:val="18"/>
                <w:szCs w:val="18"/>
              </w:rPr>
            </w:pPr>
            <w:r w:rsidRPr="007E2E26">
              <w:rPr>
                <w:rFonts w:eastAsia="Calibri" w:cstheme="minorHAnsi"/>
                <w:bCs/>
                <w:sz w:val="18"/>
                <w:szCs w:val="18"/>
              </w:rPr>
              <w:t>Średnica śruby montażowej M [mm] - 20 / 24 mm</w:t>
            </w:r>
          </w:p>
        </w:tc>
        <w:tc>
          <w:tcPr>
            <w:tcW w:w="1984" w:type="dxa"/>
          </w:tcPr>
          <w:p w14:paraId="3801B708" w14:textId="77777777" w:rsidR="003B19EA" w:rsidRPr="007E2E26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Certyfikat zgodności z normą PN-EN 61952:2010P – izolatory wsporcze</w:t>
            </w:r>
          </w:p>
        </w:tc>
      </w:tr>
      <w:tr w:rsidR="003B19EA" w:rsidRPr="008777DF" w14:paraId="731509BB" w14:textId="77777777" w:rsidTr="00F111CF">
        <w:trPr>
          <w:jc w:val="center"/>
        </w:trPr>
        <w:tc>
          <w:tcPr>
            <w:tcW w:w="581" w:type="dxa"/>
          </w:tcPr>
          <w:p w14:paraId="4A462A28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916" w:type="dxa"/>
          </w:tcPr>
          <w:p w14:paraId="00CC0EC3" w14:textId="77777777" w:rsidR="003B19EA" w:rsidRPr="00111430" w:rsidRDefault="003B19EA" w:rsidP="003B19E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Izolator liniowy wsporczy kompozytowy</w:t>
            </w:r>
          </w:p>
        </w:tc>
        <w:tc>
          <w:tcPr>
            <w:tcW w:w="1696" w:type="dxa"/>
          </w:tcPr>
          <w:p w14:paraId="2F5EF43B" w14:textId="77777777" w:rsidR="003B19EA" w:rsidRPr="007E2E26" w:rsidRDefault="003B19EA" w:rsidP="003B19EA">
            <w:pPr>
              <w:rPr>
                <w:rFonts w:eastAsia="Calibri" w:cstheme="minorHAnsi"/>
                <w:bCs/>
                <w:sz w:val="18"/>
                <w:szCs w:val="18"/>
              </w:rPr>
            </w:pPr>
            <w:r w:rsidRPr="007E2E26">
              <w:rPr>
                <w:rFonts w:eastAsia="Calibri" w:cstheme="minorHAnsi"/>
                <w:bCs/>
                <w:sz w:val="18"/>
                <w:szCs w:val="18"/>
              </w:rPr>
              <w:t>Izolator liniowy wsporczy [S] – z otworem</w:t>
            </w:r>
            <w:r w:rsidRPr="007E2E26">
              <w:rPr>
                <w:rFonts w:eastAsia="Calibri" w:cstheme="minorHAnsi"/>
                <w:iCs/>
                <w:sz w:val="18"/>
                <w:szCs w:val="18"/>
              </w:rPr>
              <w:t xml:space="preserve"> Ø50</w:t>
            </w:r>
          </w:p>
          <w:p w14:paraId="68CC4769" w14:textId="77777777" w:rsidR="003B19EA" w:rsidRPr="007E2E26" w:rsidRDefault="003B19EA" w:rsidP="003B19EA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248" w:type="dxa"/>
          </w:tcPr>
          <w:p w14:paraId="7FDC7386" w14:textId="77777777" w:rsidR="003B19EA" w:rsidRPr="007E2E26" w:rsidRDefault="003B19EA" w:rsidP="003B19EA">
            <w:pPr>
              <w:spacing w:after="120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b/>
                <w:sz w:val="18"/>
                <w:szCs w:val="18"/>
              </w:rPr>
              <w:t xml:space="preserve">Izolator liniowy wsporczy kompozytowy 24 </w:t>
            </w:r>
            <w:proofErr w:type="spellStart"/>
            <w:r w:rsidRPr="007E2E26">
              <w:rPr>
                <w:rFonts w:cstheme="minorHAnsi"/>
                <w:b/>
                <w:sz w:val="18"/>
                <w:szCs w:val="18"/>
              </w:rPr>
              <w:t>kV</w:t>
            </w:r>
            <w:proofErr w:type="spellEnd"/>
            <w:r w:rsidRPr="007E2E26">
              <w:rPr>
                <w:rFonts w:cstheme="minorHAnsi"/>
                <w:sz w:val="18"/>
                <w:szCs w:val="18"/>
              </w:rPr>
              <w:t>:</w:t>
            </w:r>
          </w:p>
          <w:p w14:paraId="4748E53F" w14:textId="77777777" w:rsidR="003B19EA" w:rsidRPr="007E2E26" w:rsidRDefault="003B19EA" w:rsidP="003B19EA">
            <w:pPr>
              <w:pStyle w:val="Akapitzlist"/>
              <w:numPr>
                <w:ilvl w:val="0"/>
                <w:numId w:val="61"/>
              </w:numPr>
              <w:spacing w:after="120"/>
              <w:ind w:left="349" w:hanging="349"/>
              <w:rPr>
                <w:rFonts w:cstheme="minorHAnsi"/>
                <w:sz w:val="18"/>
                <w:szCs w:val="18"/>
              </w:rPr>
            </w:pPr>
            <w:proofErr w:type="spellStart"/>
            <w:r w:rsidRPr="007E2E26">
              <w:rPr>
                <w:rFonts w:cstheme="minorHAnsi"/>
                <w:sz w:val="18"/>
                <w:szCs w:val="18"/>
              </w:rPr>
              <w:t>Wytrzymałośc</w:t>
            </w:r>
            <w:proofErr w:type="spellEnd"/>
            <w:r w:rsidRPr="007E2E26">
              <w:rPr>
                <w:rFonts w:cstheme="minorHAnsi"/>
                <w:sz w:val="18"/>
                <w:szCs w:val="18"/>
              </w:rPr>
              <w:t xml:space="preserve"> na zginanie </w:t>
            </w:r>
            <w:r w:rsidRPr="007E2E26">
              <w:rPr>
                <w:rFonts w:eastAsia="Calibri" w:cstheme="minorHAnsi"/>
                <w:bCs/>
                <w:sz w:val="18"/>
                <w:szCs w:val="18"/>
              </w:rPr>
              <w:t xml:space="preserve">≥ 8 </w:t>
            </w:r>
            <w:proofErr w:type="spellStart"/>
            <w:r w:rsidRPr="007E2E26">
              <w:rPr>
                <w:rFonts w:eastAsia="Calibri" w:cstheme="minorHAnsi"/>
                <w:bCs/>
                <w:sz w:val="18"/>
                <w:szCs w:val="18"/>
              </w:rPr>
              <w:t>kN</w:t>
            </w:r>
            <w:proofErr w:type="spellEnd"/>
          </w:p>
          <w:p w14:paraId="528F8E9B" w14:textId="77777777" w:rsidR="003B19EA" w:rsidRPr="007E2E26" w:rsidRDefault="003B19EA" w:rsidP="003B19EA">
            <w:pPr>
              <w:pStyle w:val="Akapitzlist"/>
              <w:numPr>
                <w:ilvl w:val="0"/>
                <w:numId w:val="61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 xml:space="preserve">Znamionowe napięcie wytrzymywane udarowe piorunowe ≥125 </w:t>
            </w:r>
            <w:proofErr w:type="spellStart"/>
            <w:r w:rsidRPr="007E2E26">
              <w:rPr>
                <w:rFonts w:cstheme="minorHAnsi"/>
                <w:sz w:val="18"/>
                <w:szCs w:val="18"/>
              </w:rPr>
              <w:t>kV</w:t>
            </w:r>
            <w:proofErr w:type="spellEnd"/>
          </w:p>
          <w:p w14:paraId="685EBFA6" w14:textId="77777777" w:rsidR="003B19EA" w:rsidRPr="007E2E26" w:rsidRDefault="003B19EA" w:rsidP="003B19EA">
            <w:pPr>
              <w:pStyle w:val="Akapitzlist"/>
              <w:numPr>
                <w:ilvl w:val="0"/>
                <w:numId w:val="61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Materiał rdzenia - pręt szklano-epoksydowy ECR</w:t>
            </w:r>
          </w:p>
          <w:p w14:paraId="15EB405D" w14:textId="77777777" w:rsidR="003B19EA" w:rsidRPr="007E2E26" w:rsidRDefault="003B19EA" w:rsidP="003B19EA">
            <w:pPr>
              <w:pStyle w:val="Akapitzlist"/>
              <w:numPr>
                <w:ilvl w:val="0"/>
                <w:numId w:val="61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Materiał osłony i klosza guma silikonowa LSR lub HTV wykonana metodą wtryskową</w:t>
            </w:r>
          </w:p>
          <w:p w14:paraId="7D10E954" w14:textId="77777777" w:rsidR="003B19EA" w:rsidRPr="007E2E26" w:rsidRDefault="003B19EA" w:rsidP="003B19EA">
            <w:pPr>
              <w:pStyle w:val="Akapitzlist"/>
              <w:numPr>
                <w:ilvl w:val="0"/>
                <w:numId w:val="61"/>
              </w:numPr>
              <w:spacing w:after="120"/>
              <w:ind w:left="282" w:hanging="282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Znamionowa droga upływu ≥ 480 mm</w:t>
            </w:r>
          </w:p>
          <w:p w14:paraId="0CD4288A" w14:textId="77777777" w:rsidR="003B19EA" w:rsidRPr="007E2E26" w:rsidRDefault="003B19EA" w:rsidP="003B19EA">
            <w:pPr>
              <w:pStyle w:val="Akapitzlist"/>
              <w:numPr>
                <w:ilvl w:val="0"/>
                <w:numId w:val="61"/>
              </w:numPr>
              <w:spacing w:after="120"/>
              <w:ind w:left="282" w:hanging="282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7E2E26">
              <w:rPr>
                <w:rFonts w:cstheme="minorHAnsi"/>
                <w:sz w:val="18"/>
                <w:szCs w:val="18"/>
              </w:rPr>
              <w:t>Wysokośc</w:t>
            </w:r>
            <w:proofErr w:type="spellEnd"/>
            <w:r w:rsidRPr="007E2E26">
              <w:rPr>
                <w:rFonts w:cstheme="minorHAnsi"/>
                <w:sz w:val="18"/>
                <w:szCs w:val="18"/>
              </w:rPr>
              <w:t xml:space="preserve"> H</w:t>
            </w:r>
            <w:r w:rsidRPr="007E2E26">
              <w:rPr>
                <w:rFonts w:cstheme="minorHAnsi"/>
                <w:b/>
                <w:sz w:val="18"/>
                <w:szCs w:val="18"/>
              </w:rPr>
              <w:t xml:space="preserve"> - </w:t>
            </w:r>
            <w:r w:rsidRPr="007E2E26">
              <w:rPr>
                <w:rFonts w:eastAsia="Calibri" w:cstheme="minorHAnsi"/>
                <w:bCs/>
                <w:sz w:val="18"/>
                <w:szCs w:val="18"/>
              </w:rPr>
              <w:t>305 ±10</w:t>
            </w:r>
          </w:p>
          <w:p w14:paraId="4223F4B3" w14:textId="77777777" w:rsidR="003B19EA" w:rsidRPr="007E2E26" w:rsidRDefault="003B19EA" w:rsidP="003B19EA">
            <w:pPr>
              <w:pStyle w:val="Akapitzlist"/>
              <w:numPr>
                <w:ilvl w:val="0"/>
                <w:numId w:val="61"/>
              </w:numPr>
              <w:spacing w:after="120"/>
              <w:ind w:left="282" w:hanging="282"/>
              <w:rPr>
                <w:rFonts w:cstheme="minorHAnsi"/>
                <w:b/>
                <w:sz w:val="18"/>
                <w:szCs w:val="18"/>
              </w:rPr>
            </w:pPr>
            <w:r w:rsidRPr="007E2E26">
              <w:rPr>
                <w:rFonts w:eastAsia="Calibri" w:cstheme="minorHAnsi"/>
                <w:bCs/>
                <w:sz w:val="18"/>
                <w:szCs w:val="18"/>
              </w:rPr>
              <w:t>Długość śruby montażowej L [mm] - 62 / 105 / 140 mm</w:t>
            </w:r>
          </w:p>
          <w:p w14:paraId="786F4433" w14:textId="77777777" w:rsidR="003B19EA" w:rsidRPr="007E2E26" w:rsidRDefault="003B19EA" w:rsidP="003B19EA">
            <w:pPr>
              <w:pStyle w:val="Akapitzlist"/>
              <w:numPr>
                <w:ilvl w:val="0"/>
                <w:numId w:val="61"/>
              </w:numPr>
              <w:spacing w:after="120"/>
              <w:ind w:left="282" w:hanging="282"/>
              <w:rPr>
                <w:rFonts w:cstheme="minorHAnsi"/>
                <w:b/>
                <w:sz w:val="18"/>
                <w:szCs w:val="18"/>
              </w:rPr>
            </w:pPr>
            <w:r w:rsidRPr="007E2E26">
              <w:rPr>
                <w:rFonts w:eastAsia="Calibri" w:cstheme="minorHAnsi"/>
                <w:bCs/>
                <w:sz w:val="18"/>
                <w:szCs w:val="18"/>
              </w:rPr>
              <w:t>Średnica śruby montażowej M [mm] - 20 / 24 mm</w:t>
            </w:r>
          </w:p>
        </w:tc>
        <w:tc>
          <w:tcPr>
            <w:tcW w:w="1984" w:type="dxa"/>
          </w:tcPr>
          <w:p w14:paraId="5F985C2D" w14:textId="77777777" w:rsidR="003B19EA" w:rsidRPr="007E2E26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7E2E26">
              <w:rPr>
                <w:rFonts w:cstheme="minorHAnsi"/>
                <w:sz w:val="18"/>
                <w:szCs w:val="18"/>
              </w:rPr>
              <w:t>Certyfikat zgodności z normą PN-EN 61952:2010P – izolatory wsporcze</w:t>
            </w:r>
          </w:p>
        </w:tc>
      </w:tr>
      <w:tr w:rsidR="003B19EA" w:rsidRPr="008777DF" w14:paraId="75321320" w14:textId="77777777" w:rsidTr="00F111CF">
        <w:trPr>
          <w:jc w:val="center"/>
        </w:trPr>
        <w:tc>
          <w:tcPr>
            <w:tcW w:w="581" w:type="dxa"/>
          </w:tcPr>
          <w:p w14:paraId="09232D8B" w14:textId="77777777" w:rsidR="003B19EA" w:rsidRPr="001F7564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2596E279" w14:textId="77777777" w:rsidR="003B19EA" w:rsidRPr="001F7564" w:rsidRDefault="003B19EA" w:rsidP="003B19EA">
            <w:pPr>
              <w:rPr>
                <w:sz w:val="18"/>
                <w:szCs w:val="18"/>
              </w:rPr>
            </w:pPr>
            <w:r w:rsidRPr="008673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Izolator liniowy porcelanowy </w:t>
            </w:r>
            <w:r w:rsidRPr="001F75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wsporczy w wykonaniu standardowym</w:t>
            </w:r>
          </w:p>
        </w:tc>
        <w:tc>
          <w:tcPr>
            <w:tcW w:w="1696" w:type="dxa"/>
          </w:tcPr>
          <w:p w14:paraId="287AFF8B" w14:textId="77777777" w:rsidR="003B19EA" w:rsidRPr="00333C24" w:rsidRDefault="003B19EA" w:rsidP="003B19EA">
            <w:pPr>
              <w:rPr>
                <w:sz w:val="18"/>
                <w:szCs w:val="18"/>
              </w:rPr>
            </w:pPr>
            <w:r w:rsidRPr="00333C2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LWP 8-24</w:t>
            </w:r>
          </w:p>
        </w:tc>
        <w:tc>
          <w:tcPr>
            <w:tcW w:w="5248" w:type="dxa"/>
          </w:tcPr>
          <w:p w14:paraId="11AA4B32" w14:textId="77777777" w:rsidR="003B19EA" w:rsidRPr="00333C24" w:rsidRDefault="003B19EA" w:rsidP="003B19EA">
            <w:pPr>
              <w:spacing w:after="120"/>
              <w:rPr>
                <w:b/>
                <w:sz w:val="18"/>
                <w:szCs w:val="18"/>
              </w:rPr>
            </w:pPr>
            <w:r w:rsidRPr="00333C24">
              <w:rPr>
                <w:b/>
                <w:sz w:val="18"/>
                <w:szCs w:val="18"/>
              </w:rPr>
              <w:t>Izolator liniowy wsporczy SN</w:t>
            </w:r>
          </w:p>
          <w:p w14:paraId="4D136C85" w14:textId="77777777" w:rsidR="003B19EA" w:rsidRPr="00333C24" w:rsidRDefault="003B19EA" w:rsidP="003B19EA">
            <w:pPr>
              <w:pStyle w:val="Akapitzlist"/>
              <w:numPr>
                <w:ilvl w:val="0"/>
                <w:numId w:val="4"/>
              </w:numPr>
              <w:spacing w:after="120"/>
              <w:ind w:left="349" w:hanging="349"/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>Znamionowe</w:t>
            </w:r>
            <w:r w:rsidRPr="00333C24">
              <w:rPr>
                <w:rFonts w:eastAsia="Calibri" w:cs="Arial"/>
                <w:iCs/>
                <w:sz w:val="18"/>
                <w:szCs w:val="18"/>
              </w:rPr>
              <w:t xml:space="preserve"> napięcie wytrzymywane udarowe piorunowe </w:t>
            </w:r>
            <w:r w:rsidRPr="00333C24">
              <w:rPr>
                <w:rFonts w:eastAsia="Calibri" w:cs="Arial"/>
                <w:bCs/>
                <w:sz w:val="18"/>
                <w:szCs w:val="18"/>
              </w:rPr>
              <w:t xml:space="preserve">≥125 </w:t>
            </w:r>
            <w:proofErr w:type="spellStart"/>
            <w:r w:rsidRPr="00333C24">
              <w:rPr>
                <w:rFonts w:eastAsia="Calibri" w:cs="Arial"/>
                <w:bCs/>
                <w:sz w:val="18"/>
                <w:szCs w:val="18"/>
              </w:rPr>
              <w:t>kV</w:t>
            </w:r>
            <w:proofErr w:type="spellEnd"/>
          </w:p>
          <w:p w14:paraId="7D36FC5C" w14:textId="77777777" w:rsidR="003B19EA" w:rsidRPr="00333C24" w:rsidRDefault="003B19EA" w:rsidP="003B19EA">
            <w:pPr>
              <w:pStyle w:val="Akapitzlist"/>
              <w:numPr>
                <w:ilvl w:val="0"/>
                <w:numId w:val="4"/>
              </w:numPr>
              <w:spacing w:after="120"/>
              <w:ind w:left="361" w:hanging="361"/>
              <w:rPr>
                <w:sz w:val="18"/>
                <w:szCs w:val="18"/>
              </w:rPr>
            </w:pPr>
            <w:r w:rsidRPr="00333C24">
              <w:rPr>
                <w:rFonts w:eastAsia="Calibri" w:cs="Arial"/>
                <w:iCs/>
                <w:sz w:val="18"/>
                <w:szCs w:val="18"/>
              </w:rPr>
              <w:t>Masa porcelanowa C130</w:t>
            </w:r>
          </w:p>
          <w:p w14:paraId="417C51A7" w14:textId="77777777" w:rsidR="003B19EA" w:rsidRPr="00333C24" w:rsidRDefault="003B19EA" w:rsidP="003B19EA">
            <w:pPr>
              <w:pStyle w:val="Akapitzlist"/>
              <w:numPr>
                <w:ilvl w:val="0"/>
                <w:numId w:val="4"/>
              </w:numPr>
              <w:spacing w:after="120"/>
              <w:ind w:left="361" w:hanging="361"/>
              <w:rPr>
                <w:rFonts w:eastAsia="Calibri" w:cs="Arial"/>
                <w:bCs/>
                <w:sz w:val="18"/>
                <w:szCs w:val="18"/>
              </w:rPr>
            </w:pPr>
            <w:r w:rsidRPr="00333C24">
              <w:rPr>
                <w:rFonts w:eastAsia="Calibri" w:cs="Arial"/>
                <w:iCs/>
                <w:sz w:val="18"/>
                <w:szCs w:val="18"/>
              </w:rPr>
              <w:t>Rodzaj okucia – Stop aluminium/żeliwo cynkowane ogniowo</w:t>
            </w:r>
          </w:p>
          <w:p w14:paraId="595553CD" w14:textId="77777777" w:rsidR="003B19EA" w:rsidRPr="00333C24" w:rsidRDefault="003B19EA" w:rsidP="003B19EA">
            <w:pPr>
              <w:pStyle w:val="Akapitzlist"/>
              <w:numPr>
                <w:ilvl w:val="0"/>
                <w:numId w:val="4"/>
              </w:numPr>
              <w:spacing w:after="120"/>
              <w:ind w:left="361" w:hanging="361"/>
              <w:rPr>
                <w:rFonts w:eastAsia="Calibri" w:cs="Arial"/>
                <w:iCs/>
                <w:sz w:val="18"/>
                <w:szCs w:val="18"/>
              </w:rPr>
            </w:pPr>
            <w:r w:rsidRPr="00333C24">
              <w:rPr>
                <w:rFonts w:eastAsia="Calibri" w:cs="Arial"/>
                <w:iCs/>
                <w:sz w:val="18"/>
                <w:szCs w:val="18"/>
              </w:rPr>
              <w:t xml:space="preserve">Wytrzymałość na zginanie izolatorów wsporczych  ≥ 8 </w:t>
            </w:r>
            <w:proofErr w:type="spellStart"/>
            <w:r w:rsidRPr="00333C24">
              <w:rPr>
                <w:rFonts w:eastAsia="Calibri" w:cs="Arial"/>
                <w:iCs/>
                <w:sz w:val="18"/>
                <w:szCs w:val="18"/>
              </w:rPr>
              <w:t>kN</w:t>
            </w:r>
            <w:proofErr w:type="spellEnd"/>
          </w:p>
          <w:p w14:paraId="397CBB09" w14:textId="77777777" w:rsidR="003B19EA" w:rsidRPr="00333C24" w:rsidRDefault="003B19EA" w:rsidP="003B19EA">
            <w:pPr>
              <w:pStyle w:val="Akapitzlist"/>
              <w:numPr>
                <w:ilvl w:val="0"/>
                <w:numId w:val="4"/>
              </w:numPr>
              <w:spacing w:after="120"/>
              <w:ind w:left="361" w:hanging="361"/>
              <w:rPr>
                <w:rFonts w:eastAsia="Calibri" w:cs="Arial"/>
                <w:iCs/>
                <w:sz w:val="18"/>
                <w:szCs w:val="18"/>
              </w:rPr>
            </w:pPr>
            <w:r w:rsidRPr="00333C24">
              <w:rPr>
                <w:rFonts w:eastAsia="Calibri" w:cs="Arial"/>
                <w:iCs/>
                <w:sz w:val="18"/>
                <w:szCs w:val="18"/>
              </w:rPr>
              <w:lastRenderedPageBreak/>
              <w:t xml:space="preserve">Minimalna znamionowa droga upływu </w:t>
            </w:r>
            <w:r w:rsidRPr="00333C24">
              <w:rPr>
                <w:rFonts w:eastAsia="Calibri" w:cs="Arial"/>
                <w:bCs/>
                <w:sz w:val="18"/>
                <w:szCs w:val="18"/>
              </w:rPr>
              <w:t>≥</w:t>
            </w:r>
            <w:r w:rsidRPr="00333C24">
              <w:rPr>
                <w:rFonts w:cs="Arial"/>
                <w:sz w:val="18"/>
                <w:szCs w:val="18"/>
              </w:rPr>
              <w:t>480 mm</w:t>
            </w:r>
          </w:p>
          <w:p w14:paraId="012020C4" w14:textId="77777777" w:rsidR="003B19EA" w:rsidRPr="00333C24" w:rsidRDefault="003B19EA" w:rsidP="003B19EA">
            <w:pPr>
              <w:pStyle w:val="Akapitzlist"/>
              <w:numPr>
                <w:ilvl w:val="0"/>
                <w:numId w:val="4"/>
              </w:numPr>
              <w:spacing w:after="120"/>
              <w:ind w:left="361" w:hanging="361"/>
              <w:rPr>
                <w:sz w:val="18"/>
                <w:szCs w:val="18"/>
              </w:rPr>
            </w:pPr>
            <w:r w:rsidRPr="00333C24">
              <w:rPr>
                <w:rFonts w:eastAsia="Calibri" w:cs="Arial"/>
                <w:iCs/>
                <w:sz w:val="18"/>
                <w:szCs w:val="18"/>
              </w:rPr>
              <w:t>Wymiary</w:t>
            </w:r>
            <w:r w:rsidRPr="00333C24">
              <w:rPr>
                <w:rFonts w:eastAsia="Calibri" w:cs="Arial"/>
                <w:bCs/>
                <w:sz w:val="18"/>
                <w:szCs w:val="18"/>
              </w:rPr>
              <w:t xml:space="preserve"> śruby montażowej</w:t>
            </w:r>
            <w:r w:rsidRPr="00333C24">
              <w:rPr>
                <w:sz w:val="18"/>
                <w:szCs w:val="18"/>
              </w:rPr>
              <w:t xml:space="preserve"> M24x140</w:t>
            </w:r>
          </w:p>
          <w:p w14:paraId="4895A02C" w14:textId="77777777" w:rsidR="003B19EA" w:rsidRPr="00333C24" w:rsidRDefault="003B19EA" w:rsidP="003B19EA">
            <w:pPr>
              <w:pStyle w:val="Akapitzlist"/>
              <w:numPr>
                <w:ilvl w:val="0"/>
                <w:numId w:val="4"/>
              </w:numPr>
              <w:spacing w:after="120"/>
              <w:ind w:left="361" w:hanging="361"/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>Wysokość 305 mm</w:t>
            </w:r>
          </w:p>
          <w:p w14:paraId="2F2E8ED4" w14:textId="77777777" w:rsidR="003B19EA" w:rsidRPr="00333C24" w:rsidRDefault="003B19EA" w:rsidP="003B19EA">
            <w:pPr>
              <w:pStyle w:val="Akapitzlist"/>
              <w:numPr>
                <w:ilvl w:val="0"/>
                <w:numId w:val="4"/>
              </w:numPr>
              <w:spacing w:after="120"/>
              <w:ind w:left="361" w:hanging="361"/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>Wykonanie standardowe rozmiary śruby M24x140</w:t>
            </w:r>
          </w:p>
        </w:tc>
        <w:tc>
          <w:tcPr>
            <w:tcW w:w="1984" w:type="dxa"/>
          </w:tcPr>
          <w:p w14:paraId="282A2DF7" w14:textId="77777777" w:rsidR="003B19EA" w:rsidRPr="001F7564" w:rsidRDefault="003B19EA" w:rsidP="003B19EA">
            <w:pPr>
              <w:pStyle w:val="Akapitzlist"/>
              <w:spacing w:after="120"/>
              <w:ind w:left="33"/>
              <w:rPr>
                <w:color w:val="FF0000"/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lastRenderedPageBreak/>
              <w:t>Certyfikat zgodności z normą PN-EN 60383-1</w:t>
            </w:r>
            <w:r>
              <w:rPr>
                <w:sz w:val="18"/>
                <w:szCs w:val="18"/>
              </w:rPr>
              <w:t>:2005</w:t>
            </w:r>
          </w:p>
        </w:tc>
      </w:tr>
      <w:tr w:rsidR="003B19EA" w:rsidRPr="008777DF" w14:paraId="6C5DD1C3" w14:textId="77777777" w:rsidTr="00F111CF">
        <w:trPr>
          <w:jc w:val="center"/>
        </w:trPr>
        <w:tc>
          <w:tcPr>
            <w:tcW w:w="581" w:type="dxa"/>
          </w:tcPr>
          <w:p w14:paraId="1D14ADE2" w14:textId="77777777" w:rsidR="003B19EA" w:rsidRPr="001F7564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3D5F894C" w14:textId="77777777" w:rsidR="003B19EA" w:rsidRPr="001F7564" w:rsidRDefault="003B19EA" w:rsidP="003B19EA">
            <w:pPr>
              <w:rPr>
                <w:sz w:val="18"/>
                <w:szCs w:val="18"/>
              </w:rPr>
            </w:pPr>
            <w:r w:rsidRPr="008673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Izolator liniowy porcelanowy </w:t>
            </w:r>
            <w:r w:rsidRPr="001F75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wsporczy z otworem</w:t>
            </w:r>
            <w:r w:rsidRPr="001F756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1F7564">
              <w:rPr>
                <w:rFonts w:eastAsia="Calibri" w:cstheme="minorHAnsi"/>
                <w:bCs/>
                <w:sz w:val="18"/>
                <w:szCs w:val="18"/>
              </w:rPr>
              <w:t>Ø 50</w:t>
            </w:r>
          </w:p>
        </w:tc>
        <w:tc>
          <w:tcPr>
            <w:tcW w:w="1696" w:type="dxa"/>
          </w:tcPr>
          <w:p w14:paraId="15230C6B" w14:textId="77777777" w:rsidR="003B19EA" w:rsidRPr="001F7564" w:rsidRDefault="003B19EA" w:rsidP="003B19EA">
            <w:pPr>
              <w:rPr>
                <w:sz w:val="18"/>
                <w:szCs w:val="18"/>
              </w:rPr>
            </w:pPr>
            <w:r w:rsidRPr="008673A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LWP 8-24S</w:t>
            </w:r>
          </w:p>
        </w:tc>
        <w:tc>
          <w:tcPr>
            <w:tcW w:w="5248" w:type="dxa"/>
          </w:tcPr>
          <w:p w14:paraId="7CA0163F" w14:textId="77777777" w:rsidR="003B19EA" w:rsidRPr="002173DF" w:rsidRDefault="003B19EA" w:rsidP="003B19EA">
            <w:pPr>
              <w:spacing w:after="120"/>
              <w:jc w:val="both"/>
              <w:rPr>
                <w:b/>
                <w:sz w:val="18"/>
                <w:szCs w:val="18"/>
              </w:rPr>
            </w:pPr>
            <w:r w:rsidRPr="002173DF">
              <w:rPr>
                <w:b/>
                <w:sz w:val="18"/>
                <w:szCs w:val="18"/>
              </w:rPr>
              <w:t>Izolator liniowy wsporczy SN</w:t>
            </w:r>
          </w:p>
          <w:p w14:paraId="248263A1" w14:textId="77777777" w:rsidR="003B19EA" w:rsidRPr="00FE06E5" w:rsidRDefault="003B19EA" w:rsidP="003B19EA">
            <w:pPr>
              <w:pStyle w:val="Akapitzlist"/>
              <w:numPr>
                <w:ilvl w:val="0"/>
                <w:numId w:val="62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FE06E5">
              <w:rPr>
                <w:sz w:val="18"/>
                <w:szCs w:val="18"/>
              </w:rPr>
              <w:t xml:space="preserve">znamionowe napięcie wytrzymywane udarowe piorunowe ≥125 </w:t>
            </w:r>
            <w:proofErr w:type="spellStart"/>
            <w:r w:rsidRPr="00FE06E5">
              <w:rPr>
                <w:sz w:val="18"/>
                <w:szCs w:val="18"/>
              </w:rPr>
              <w:t>kV</w:t>
            </w:r>
            <w:proofErr w:type="spellEnd"/>
          </w:p>
          <w:p w14:paraId="3934CAF7" w14:textId="77777777" w:rsidR="003B19EA" w:rsidRPr="001F7564" w:rsidRDefault="003B19EA" w:rsidP="003B19EA">
            <w:pPr>
              <w:pStyle w:val="Akapitzlist"/>
              <w:numPr>
                <w:ilvl w:val="0"/>
                <w:numId w:val="62"/>
              </w:numPr>
              <w:ind w:left="349" w:hanging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1F7564">
              <w:rPr>
                <w:sz w:val="18"/>
                <w:szCs w:val="18"/>
              </w:rPr>
              <w:t>asa porcelanowa C130</w:t>
            </w:r>
          </w:p>
          <w:p w14:paraId="395B3767" w14:textId="77777777" w:rsidR="003B19EA" w:rsidRPr="001F7564" w:rsidRDefault="003B19EA" w:rsidP="003B19EA">
            <w:pPr>
              <w:pStyle w:val="Akapitzlist"/>
              <w:numPr>
                <w:ilvl w:val="0"/>
                <w:numId w:val="62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1F7564">
              <w:rPr>
                <w:sz w:val="18"/>
                <w:szCs w:val="18"/>
              </w:rPr>
              <w:t>Rodzaj okucia – Stop aluminium/żeliwo cynkowane ogniowo</w:t>
            </w:r>
          </w:p>
          <w:p w14:paraId="7B6943CE" w14:textId="77777777" w:rsidR="003B19EA" w:rsidRPr="001F7564" w:rsidRDefault="003B19EA" w:rsidP="003B19EA">
            <w:pPr>
              <w:pStyle w:val="Akapitzlist"/>
              <w:numPr>
                <w:ilvl w:val="0"/>
                <w:numId w:val="62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1F7564">
              <w:rPr>
                <w:sz w:val="18"/>
                <w:szCs w:val="18"/>
              </w:rPr>
              <w:t xml:space="preserve">Wytrzymałość na zginanie izolatorów wsporczych  ≥ 8 </w:t>
            </w:r>
            <w:proofErr w:type="spellStart"/>
            <w:r w:rsidRPr="001F7564">
              <w:rPr>
                <w:sz w:val="18"/>
                <w:szCs w:val="18"/>
              </w:rPr>
              <w:t>kN</w:t>
            </w:r>
            <w:proofErr w:type="spellEnd"/>
          </w:p>
          <w:p w14:paraId="105B2A6D" w14:textId="77777777" w:rsidR="003B19EA" w:rsidRPr="001F7564" w:rsidRDefault="003B19EA" w:rsidP="003B19EA">
            <w:pPr>
              <w:pStyle w:val="Akapitzlist"/>
              <w:numPr>
                <w:ilvl w:val="0"/>
                <w:numId w:val="62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1F7564">
              <w:rPr>
                <w:sz w:val="18"/>
                <w:szCs w:val="18"/>
              </w:rPr>
              <w:t>Minimalna znamionowa droga upływu ≥480 mm</w:t>
            </w:r>
          </w:p>
          <w:p w14:paraId="1477635A" w14:textId="77777777" w:rsidR="003B19EA" w:rsidRPr="001F7564" w:rsidRDefault="003B19EA" w:rsidP="003B19EA">
            <w:pPr>
              <w:pStyle w:val="Akapitzlist"/>
              <w:numPr>
                <w:ilvl w:val="0"/>
                <w:numId w:val="62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1F7564">
              <w:rPr>
                <w:sz w:val="18"/>
                <w:szCs w:val="18"/>
              </w:rPr>
              <w:t>Wymiary śruby montażowej M24x140</w:t>
            </w:r>
          </w:p>
          <w:p w14:paraId="432B3FAC" w14:textId="77777777" w:rsidR="003B19EA" w:rsidRPr="001F7564" w:rsidRDefault="003B19EA" w:rsidP="003B19EA">
            <w:pPr>
              <w:pStyle w:val="Akapitzlist"/>
              <w:numPr>
                <w:ilvl w:val="0"/>
                <w:numId w:val="62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1F7564">
              <w:rPr>
                <w:sz w:val="18"/>
                <w:szCs w:val="18"/>
              </w:rPr>
              <w:t>Wysokość 305 mm</w:t>
            </w:r>
          </w:p>
          <w:p w14:paraId="6D368A5D" w14:textId="77777777" w:rsidR="003B19EA" w:rsidRPr="001F7564" w:rsidRDefault="003B19EA" w:rsidP="003B19EA">
            <w:pPr>
              <w:pStyle w:val="Akapitzlist"/>
              <w:numPr>
                <w:ilvl w:val="0"/>
                <w:numId w:val="62"/>
              </w:numPr>
              <w:ind w:left="349" w:hanging="349"/>
              <w:jc w:val="both"/>
              <w:rPr>
                <w:sz w:val="18"/>
                <w:szCs w:val="18"/>
              </w:rPr>
            </w:pPr>
            <w:r w:rsidRPr="001F7564">
              <w:rPr>
                <w:sz w:val="18"/>
                <w:szCs w:val="18"/>
              </w:rPr>
              <w:t>Wykonanie sta</w:t>
            </w:r>
            <w:r>
              <w:rPr>
                <w:sz w:val="18"/>
                <w:szCs w:val="18"/>
              </w:rPr>
              <w:t>ndardowe rozmiary śruby M24x140</w:t>
            </w:r>
          </w:p>
        </w:tc>
        <w:tc>
          <w:tcPr>
            <w:tcW w:w="1984" w:type="dxa"/>
          </w:tcPr>
          <w:p w14:paraId="60670CAA" w14:textId="77777777" w:rsidR="003B19EA" w:rsidRPr="001F7564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333C24">
              <w:rPr>
                <w:sz w:val="18"/>
                <w:szCs w:val="18"/>
              </w:rPr>
              <w:t>Certyfikat zgodności z normą PN-EN 60383-1</w:t>
            </w:r>
            <w:r>
              <w:rPr>
                <w:sz w:val="18"/>
                <w:szCs w:val="18"/>
              </w:rPr>
              <w:t>:2005</w:t>
            </w:r>
          </w:p>
        </w:tc>
      </w:tr>
      <w:tr w:rsidR="003B19EA" w:rsidRPr="008777DF" w14:paraId="48FFD66C" w14:textId="77777777" w:rsidTr="00F111CF">
        <w:trPr>
          <w:jc w:val="center"/>
        </w:trPr>
        <w:tc>
          <w:tcPr>
            <w:tcW w:w="581" w:type="dxa"/>
          </w:tcPr>
          <w:p w14:paraId="66451747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039AFF4D" w14:textId="77777777" w:rsidR="003B19EA" w:rsidRPr="003273C7" w:rsidRDefault="003B19EA" w:rsidP="003B19EA">
            <w:pPr>
              <w:rPr>
                <w:sz w:val="18"/>
                <w:szCs w:val="18"/>
              </w:rPr>
            </w:pPr>
            <w:r w:rsidRPr="003273C7">
              <w:rPr>
                <w:sz w:val="18"/>
                <w:szCs w:val="18"/>
              </w:rPr>
              <w:t>Ogranicznik przepięć SN</w:t>
            </w:r>
          </w:p>
        </w:tc>
        <w:tc>
          <w:tcPr>
            <w:tcW w:w="1696" w:type="dxa"/>
          </w:tcPr>
          <w:p w14:paraId="6C40CDCA" w14:textId="77777777" w:rsidR="003B19EA" w:rsidRPr="003273C7" w:rsidRDefault="003B19EA" w:rsidP="003B19EA">
            <w:pPr>
              <w:rPr>
                <w:sz w:val="18"/>
                <w:szCs w:val="18"/>
              </w:rPr>
            </w:pPr>
            <w:r w:rsidRPr="003273C7">
              <w:rPr>
                <w:sz w:val="18"/>
                <w:szCs w:val="18"/>
              </w:rPr>
              <w:t xml:space="preserve">POLIMD-18N </w:t>
            </w:r>
          </w:p>
        </w:tc>
        <w:tc>
          <w:tcPr>
            <w:tcW w:w="5248" w:type="dxa"/>
          </w:tcPr>
          <w:p w14:paraId="0D23ADA8" w14:textId="77777777" w:rsidR="003B19EA" w:rsidRDefault="003B19EA" w:rsidP="003B19EA">
            <w:pPr>
              <w:spacing w:after="120"/>
              <w:rPr>
                <w:sz w:val="18"/>
                <w:szCs w:val="18"/>
              </w:rPr>
            </w:pPr>
            <w:r w:rsidRPr="00325EB2">
              <w:rPr>
                <w:b/>
                <w:sz w:val="18"/>
                <w:szCs w:val="18"/>
              </w:rPr>
              <w:t xml:space="preserve">Ogranicznik przepięć </w:t>
            </w:r>
            <w:r w:rsidRPr="00B855E9">
              <w:rPr>
                <w:b/>
                <w:sz w:val="18"/>
                <w:szCs w:val="18"/>
              </w:rPr>
              <w:t>SN z odłącznikiem</w:t>
            </w:r>
          </w:p>
          <w:p w14:paraId="2CC9AF78" w14:textId="77777777" w:rsidR="003B19EA" w:rsidRPr="00FE06E5" w:rsidRDefault="003B19EA" w:rsidP="003B19EA">
            <w:pPr>
              <w:pStyle w:val="Akapitzlist"/>
              <w:numPr>
                <w:ilvl w:val="0"/>
                <w:numId w:val="63"/>
              </w:numPr>
              <w:spacing w:after="120"/>
              <w:ind w:left="349" w:hanging="349"/>
              <w:rPr>
                <w:rFonts w:cs="Arial"/>
                <w:sz w:val="18"/>
                <w:szCs w:val="18"/>
              </w:rPr>
            </w:pPr>
            <w:proofErr w:type="spellStart"/>
            <w:r w:rsidRPr="00FE06E5">
              <w:rPr>
                <w:sz w:val="18"/>
                <w:szCs w:val="18"/>
              </w:rPr>
              <w:t>beziskiernikowy</w:t>
            </w:r>
            <w:proofErr w:type="spellEnd"/>
            <w:r w:rsidRPr="00FE06E5">
              <w:rPr>
                <w:sz w:val="18"/>
                <w:szCs w:val="18"/>
              </w:rPr>
              <w:t xml:space="preserve"> </w:t>
            </w:r>
            <w:proofErr w:type="spellStart"/>
            <w:r w:rsidRPr="00FE06E5">
              <w:rPr>
                <w:sz w:val="18"/>
                <w:szCs w:val="18"/>
              </w:rPr>
              <w:t>warystorowy</w:t>
            </w:r>
            <w:proofErr w:type="spellEnd"/>
            <w:r w:rsidRPr="00FE06E5">
              <w:rPr>
                <w:sz w:val="18"/>
                <w:szCs w:val="18"/>
              </w:rPr>
              <w:t xml:space="preserve"> z osłoną przeciw ptakom</w:t>
            </w:r>
          </w:p>
          <w:p w14:paraId="505D533A" w14:textId="77777777" w:rsidR="003B19EA" w:rsidRPr="00FE06E5" w:rsidRDefault="003B19EA" w:rsidP="003B19EA">
            <w:pPr>
              <w:pStyle w:val="Akapitzlist"/>
              <w:numPr>
                <w:ilvl w:val="0"/>
                <w:numId w:val="63"/>
              </w:numPr>
              <w:spacing w:after="120"/>
              <w:ind w:left="349" w:hanging="349"/>
              <w:rPr>
                <w:sz w:val="18"/>
                <w:szCs w:val="18"/>
              </w:rPr>
            </w:pPr>
            <w:r w:rsidRPr="00FE06E5">
              <w:rPr>
                <w:sz w:val="18"/>
                <w:szCs w:val="18"/>
              </w:rPr>
              <w:t>Osłona zewnętrzna silikonowa typu LSR lub HTV wykonana metodą wtryskową,</w:t>
            </w:r>
          </w:p>
          <w:p w14:paraId="274EC099" w14:textId="77777777" w:rsidR="003B19EA" w:rsidRPr="00FE06E5" w:rsidRDefault="003B19EA" w:rsidP="003B19EA">
            <w:pPr>
              <w:pStyle w:val="Akapitzlist"/>
              <w:numPr>
                <w:ilvl w:val="0"/>
                <w:numId w:val="63"/>
              </w:numPr>
              <w:spacing w:after="120"/>
              <w:ind w:left="349" w:hanging="349"/>
              <w:rPr>
                <w:sz w:val="18"/>
                <w:szCs w:val="18"/>
              </w:rPr>
            </w:pPr>
            <w:r w:rsidRPr="00FE06E5">
              <w:rPr>
                <w:sz w:val="18"/>
                <w:szCs w:val="18"/>
              </w:rPr>
              <w:t xml:space="preserve">Wszystkie metalowe akcesoria przyłączeniowe (zacisk górny liniowy oraz zacisk </w:t>
            </w:r>
            <w:proofErr w:type="spellStart"/>
            <w:r w:rsidRPr="00FE06E5">
              <w:rPr>
                <w:sz w:val="18"/>
                <w:szCs w:val="18"/>
              </w:rPr>
              <w:t>uziomowy</w:t>
            </w:r>
            <w:proofErr w:type="spellEnd"/>
            <w:r w:rsidRPr="00FE06E5">
              <w:rPr>
                <w:sz w:val="18"/>
                <w:szCs w:val="18"/>
              </w:rPr>
              <w:t xml:space="preserve">) powinny być wykonane z materiałów nierdzewnych lub ocynkowanych metodą ogniową. </w:t>
            </w:r>
          </w:p>
          <w:p w14:paraId="133F6FF9" w14:textId="77777777" w:rsidR="003B19EA" w:rsidRPr="00FE06E5" w:rsidRDefault="003B19EA" w:rsidP="003B19EA">
            <w:pPr>
              <w:pStyle w:val="Akapitzlist"/>
              <w:numPr>
                <w:ilvl w:val="0"/>
                <w:numId w:val="63"/>
              </w:numPr>
              <w:spacing w:after="120"/>
              <w:ind w:left="349" w:hanging="349"/>
              <w:rPr>
                <w:sz w:val="18"/>
                <w:szCs w:val="18"/>
              </w:rPr>
            </w:pPr>
            <w:r w:rsidRPr="00FE06E5">
              <w:rPr>
                <w:sz w:val="18"/>
                <w:szCs w:val="18"/>
              </w:rPr>
              <w:t xml:space="preserve">Napięcie trwałej pracy </w:t>
            </w:r>
            <w:r>
              <w:rPr>
                <w:sz w:val="18"/>
                <w:szCs w:val="18"/>
              </w:rPr>
              <w:t xml:space="preserve">-  </w:t>
            </w:r>
            <w:proofErr w:type="spellStart"/>
            <w:r>
              <w:rPr>
                <w:sz w:val="18"/>
                <w:szCs w:val="18"/>
              </w:rPr>
              <w:t>Uc</w:t>
            </w:r>
            <w:proofErr w:type="spellEnd"/>
            <w:r>
              <w:rPr>
                <w:sz w:val="18"/>
                <w:szCs w:val="18"/>
              </w:rPr>
              <w:t>=</w:t>
            </w:r>
            <w:r w:rsidRPr="00FE06E5">
              <w:rPr>
                <w:sz w:val="18"/>
                <w:szCs w:val="18"/>
              </w:rPr>
              <w:t xml:space="preserve">18 </w:t>
            </w:r>
            <w:proofErr w:type="spellStart"/>
            <w:r w:rsidRPr="00FE06E5">
              <w:rPr>
                <w:sz w:val="18"/>
                <w:szCs w:val="18"/>
              </w:rPr>
              <w:t>kV</w:t>
            </w:r>
            <w:proofErr w:type="spellEnd"/>
          </w:p>
          <w:p w14:paraId="03B75464" w14:textId="77777777" w:rsidR="003B19EA" w:rsidRPr="00FE06E5" w:rsidRDefault="003B19EA" w:rsidP="003B19EA">
            <w:pPr>
              <w:pStyle w:val="Akapitzlist"/>
              <w:numPr>
                <w:ilvl w:val="0"/>
                <w:numId w:val="63"/>
              </w:numPr>
              <w:spacing w:after="120"/>
              <w:ind w:left="349" w:hanging="349"/>
              <w:rPr>
                <w:sz w:val="18"/>
                <w:szCs w:val="18"/>
              </w:rPr>
            </w:pPr>
            <w:r w:rsidRPr="00FE06E5">
              <w:rPr>
                <w:sz w:val="18"/>
                <w:szCs w:val="18"/>
              </w:rPr>
              <w:t>Wspornik izolacyjny z odłącznikiem</w:t>
            </w:r>
          </w:p>
          <w:p w14:paraId="2B2D24E5" w14:textId="77777777" w:rsidR="003B19EA" w:rsidRPr="00325EB2" w:rsidRDefault="003B19EA" w:rsidP="003B19EA">
            <w:pPr>
              <w:pStyle w:val="Akapitzlist"/>
              <w:numPr>
                <w:ilvl w:val="0"/>
                <w:numId w:val="63"/>
              </w:numPr>
              <w:spacing w:after="120"/>
              <w:ind w:left="349" w:hanging="349"/>
              <w:rPr>
                <w:rFonts w:cs="Arial"/>
                <w:sz w:val="18"/>
                <w:szCs w:val="18"/>
              </w:rPr>
            </w:pPr>
            <w:r w:rsidRPr="00FE06E5">
              <w:rPr>
                <w:sz w:val="18"/>
                <w:szCs w:val="18"/>
              </w:rPr>
              <w:t>Znamionowa</w:t>
            </w:r>
            <w:r w:rsidRPr="00325EB2">
              <w:rPr>
                <w:rFonts w:cs="Arial"/>
                <w:sz w:val="18"/>
                <w:szCs w:val="18"/>
              </w:rPr>
              <w:t xml:space="preserve"> droga upływu </w:t>
            </w:r>
            <w:r>
              <w:rPr>
                <w:rFonts w:cs="Arial"/>
                <w:sz w:val="18"/>
                <w:szCs w:val="18"/>
              </w:rPr>
              <w:t xml:space="preserve"> - min </w:t>
            </w:r>
            <w:r w:rsidRPr="00325EB2">
              <w:rPr>
                <w:rFonts w:cs="Arial"/>
                <w:sz w:val="18"/>
                <w:szCs w:val="18"/>
              </w:rPr>
              <w:t>460 mm</w:t>
            </w:r>
          </w:p>
        </w:tc>
        <w:tc>
          <w:tcPr>
            <w:tcW w:w="1984" w:type="dxa"/>
          </w:tcPr>
          <w:p w14:paraId="7DED313D" w14:textId="77777777" w:rsidR="003B19EA" w:rsidRDefault="003B19EA" w:rsidP="003B19EA">
            <w:pPr>
              <w:spacing w:after="120"/>
              <w:rPr>
                <w:rFonts w:cs="Arial"/>
                <w:sz w:val="18"/>
                <w:szCs w:val="18"/>
              </w:rPr>
            </w:pPr>
            <w:r w:rsidRPr="00325EB2">
              <w:rPr>
                <w:sz w:val="18"/>
                <w:szCs w:val="18"/>
              </w:rPr>
              <w:t xml:space="preserve">Certyfikat zgodności z normą </w:t>
            </w:r>
            <w:r w:rsidRPr="00325EB2">
              <w:rPr>
                <w:rFonts w:cs="Arial"/>
                <w:sz w:val="18"/>
                <w:szCs w:val="18"/>
              </w:rPr>
              <w:t>PN-EN 60099-4:2009/A2:2009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0F86FF61" w14:textId="77777777" w:rsidR="003B19EA" w:rsidRPr="00325EB2" w:rsidRDefault="003B19EA" w:rsidP="003B19EA">
            <w:pPr>
              <w:spacing w:after="120"/>
              <w:rPr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PN-EN 60099-4:20</w:t>
            </w:r>
            <w:r>
              <w:rPr>
                <w:rFonts w:cs="Arial"/>
                <w:sz w:val="18"/>
                <w:szCs w:val="18"/>
              </w:rPr>
              <w:t>15</w:t>
            </w:r>
          </w:p>
        </w:tc>
      </w:tr>
      <w:tr w:rsidR="003B19EA" w:rsidRPr="008777DF" w14:paraId="08D1B909" w14:textId="77777777" w:rsidTr="00F111CF">
        <w:trPr>
          <w:jc w:val="center"/>
        </w:trPr>
        <w:tc>
          <w:tcPr>
            <w:tcW w:w="581" w:type="dxa"/>
          </w:tcPr>
          <w:p w14:paraId="19D1D131" w14:textId="77777777" w:rsidR="003B19EA" w:rsidRPr="00F111CF" w:rsidRDefault="003B19EA" w:rsidP="003B19EA">
            <w:pPr>
              <w:rPr>
                <w:b/>
                <w:color w:val="0070C0"/>
              </w:rPr>
            </w:pPr>
            <w:r w:rsidRPr="00F111CF">
              <w:rPr>
                <w:b/>
                <w:color w:val="0070C0"/>
              </w:rPr>
              <w:t>VII.</w:t>
            </w:r>
          </w:p>
        </w:tc>
        <w:tc>
          <w:tcPr>
            <w:tcW w:w="13844" w:type="dxa"/>
            <w:gridSpan w:val="4"/>
          </w:tcPr>
          <w:p w14:paraId="2153041E" w14:textId="77777777" w:rsidR="003B19EA" w:rsidRPr="00F111CF" w:rsidRDefault="003B19EA" w:rsidP="003B19EA">
            <w:pPr>
              <w:jc w:val="center"/>
              <w:rPr>
                <w:b/>
                <w:color w:val="0070C0"/>
              </w:rPr>
            </w:pPr>
            <w:r w:rsidRPr="00F111CF">
              <w:rPr>
                <w:b/>
                <w:color w:val="0070C0"/>
              </w:rPr>
              <w:t>OSPRZET DO LINII NAPOWIETRZNYCH SN w SYSTEMIE PAS</w:t>
            </w:r>
          </w:p>
        </w:tc>
      </w:tr>
      <w:tr w:rsidR="003B19EA" w:rsidRPr="008777DF" w14:paraId="2DB722D3" w14:textId="77777777" w:rsidTr="00F111CF">
        <w:trPr>
          <w:jc w:val="center"/>
        </w:trPr>
        <w:tc>
          <w:tcPr>
            <w:tcW w:w="581" w:type="dxa"/>
          </w:tcPr>
          <w:p w14:paraId="70B44258" w14:textId="77777777" w:rsidR="003B19EA" w:rsidRPr="009127F9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916" w:type="dxa"/>
          </w:tcPr>
          <w:p w14:paraId="4E620D06" w14:textId="77777777" w:rsidR="003B19EA" w:rsidRPr="009127F9" w:rsidRDefault="003B19EA" w:rsidP="003B19EA">
            <w:pPr>
              <w:rPr>
                <w:sz w:val="18"/>
                <w:szCs w:val="18"/>
              </w:rPr>
            </w:pPr>
            <w:r w:rsidRPr="009127F9">
              <w:rPr>
                <w:sz w:val="18"/>
                <w:szCs w:val="18"/>
              </w:rPr>
              <w:t>Uchwyt odciągowy</w:t>
            </w:r>
          </w:p>
        </w:tc>
        <w:tc>
          <w:tcPr>
            <w:tcW w:w="1696" w:type="dxa"/>
          </w:tcPr>
          <w:p w14:paraId="229A7E1E" w14:textId="77777777" w:rsidR="003B19EA" w:rsidRPr="009127F9" w:rsidRDefault="003B19EA" w:rsidP="003B19EA">
            <w:pPr>
              <w:rPr>
                <w:sz w:val="18"/>
                <w:szCs w:val="18"/>
              </w:rPr>
            </w:pPr>
            <w:r w:rsidRPr="009127F9">
              <w:rPr>
                <w:sz w:val="18"/>
                <w:szCs w:val="18"/>
              </w:rPr>
              <w:t>SO 255</w:t>
            </w:r>
          </w:p>
        </w:tc>
        <w:tc>
          <w:tcPr>
            <w:tcW w:w="5248" w:type="dxa"/>
          </w:tcPr>
          <w:p w14:paraId="1BE4FDB2" w14:textId="77777777" w:rsidR="003B19EA" w:rsidRPr="009127F9" w:rsidRDefault="003B19EA" w:rsidP="003B19EA">
            <w:pPr>
              <w:spacing w:after="120"/>
              <w:rPr>
                <w:sz w:val="18"/>
                <w:szCs w:val="18"/>
              </w:rPr>
            </w:pPr>
            <w:r w:rsidRPr="009127F9">
              <w:rPr>
                <w:b/>
                <w:sz w:val="18"/>
                <w:szCs w:val="18"/>
              </w:rPr>
              <w:t>Uchwyt odciągowy krańcowy</w:t>
            </w:r>
            <w:r w:rsidRPr="009127F9">
              <w:rPr>
                <w:sz w:val="18"/>
                <w:szCs w:val="18"/>
              </w:rPr>
              <w:t xml:space="preserve"> do mocowania przewodu w systemie PAS</w:t>
            </w:r>
          </w:p>
          <w:p w14:paraId="3AE5635E" w14:textId="77777777" w:rsidR="003B19EA" w:rsidRPr="009127F9" w:rsidRDefault="003B19EA" w:rsidP="003B19EA">
            <w:pPr>
              <w:pStyle w:val="Akapitzlist"/>
              <w:numPr>
                <w:ilvl w:val="1"/>
                <w:numId w:val="2"/>
              </w:numPr>
              <w:spacing w:after="120"/>
              <w:ind w:left="349" w:hanging="284"/>
              <w:jc w:val="both"/>
              <w:rPr>
                <w:sz w:val="18"/>
                <w:szCs w:val="18"/>
              </w:rPr>
            </w:pPr>
            <w:r w:rsidRPr="009127F9">
              <w:rPr>
                <w:bCs/>
                <w:sz w:val="18"/>
                <w:szCs w:val="18"/>
              </w:rPr>
              <w:t>Budowa -</w:t>
            </w:r>
            <w:r w:rsidRPr="009127F9">
              <w:rPr>
                <w:b/>
                <w:bCs/>
                <w:sz w:val="18"/>
                <w:szCs w:val="18"/>
              </w:rPr>
              <w:t xml:space="preserve"> </w:t>
            </w:r>
            <w:r w:rsidRPr="009127F9">
              <w:rPr>
                <w:sz w:val="18"/>
                <w:szCs w:val="18"/>
              </w:rPr>
              <w:t xml:space="preserve">otwarta obudowa zewnętrzna wykonana z tworzywa sztucznego o wysokiej wytrzymałości mechanicznej i klimatycznej, odpornego na promieniowanie UV lub stopu aluminiowego odpornego na korozję i promieniowanie UV </w:t>
            </w:r>
          </w:p>
          <w:p w14:paraId="0D21CE7D" w14:textId="77777777" w:rsidR="003B19EA" w:rsidRPr="009127F9" w:rsidRDefault="003B19EA" w:rsidP="003B19EA">
            <w:pPr>
              <w:pStyle w:val="Akapitzlist"/>
              <w:numPr>
                <w:ilvl w:val="1"/>
                <w:numId w:val="2"/>
              </w:numPr>
              <w:spacing w:after="120"/>
              <w:ind w:left="349" w:hanging="284"/>
              <w:jc w:val="both"/>
              <w:rPr>
                <w:bCs/>
                <w:sz w:val="18"/>
                <w:szCs w:val="18"/>
              </w:rPr>
            </w:pPr>
            <w:r w:rsidRPr="009127F9">
              <w:rPr>
                <w:bCs/>
                <w:sz w:val="18"/>
                <w:szCs w:val="18"/>
              </w:rPr>
              <w:t>wewnętrzne szczęki klinujące mocujące przewód bez uszkodzenia izolacji wykonane z tworzywa sztucznego,</w:t>
            </w:r>
          </w:p>
          <w:p w14:paraId="64FB53DF" w14:textId="77777777" w:rsidR="003B19EA" w:rsidRPr="009127F9" w:rsidRDefault="003B19EA" w:rsidP="003B19EA">
            <w:pPr>
              <w:pStyle w:val="Akapitzlist"/>
              <w:numPr>
                <w:ilvl w:val="1"/>
                <w:numId w:val="2"/>
              </w:numPr>
              <w:spacing w:after="120"/>
              <w:ind w:left="349" w:hanging="284"/>
              <w:jc w:val="both"/>
              <w:rPr>
                <w:bCs/>
                <w:sz w:val="18"/>
                <w:szCs w:val="18"/>
              </w:rPr>
            </w:pPr>
            <w:r w:rsidRPr="009127F9">
              <w:rPr>
                <w:bCs/>
                <w:sz w:val="18"/>
                <w:szCs w:val="18"/>
              </w:rPr>
              <w:t>zaczep otwieralny z nierdzewnej linki stalowej, pręta stalowego cynkowanego ogniowo lub pręta ze stali nierdzewnej.</w:t>
            </w:r>
          </w:p>
          <w:p w14:paraId="18CD7046" w14:textId="77777777" w:rsidR="003B19EA" w:rsidRPr="009127F9" w:rsidRDefault="003B19EA" w:rsidP="003B19EA">
            <w:pPr>
              <w:pStyle w:val="Akapitzlist"/>
              <w:numPr>
                <w:ilvl w:val="1"/>
                <w:numId w:val="2"/>
              </w:numPr>
              <w:spacing w:after="120"/>
              <w:ind w:left="349" w:hanging="284"/>
              <w:jc w:val="both"/>
              <w:rPr>
                <w:bCs/>
                <w:sz w:val="18"/>
                <w:szCs w:val="18"/>
              </w:rPr>
            </w:pPr>
            <w:r w:rsidRPr="009127F9">
              <w:rPr>
                <w:bCs/>
                <w:sz w:val="18"/>
                <w:szCs w:val="18"/>
              </w:rPr>
              <w:t>zakres przekrojów przewodów 50 -70 mm</w:t>
            </w:r>
            <w:r w:rsidRPr="00667AD0">
              <w:rPr>
                <w:bCs/>
                <w:sz w:val="18"/>
                <w:szCs w:val="18"/>
              </w:rPr>
              <w:t>2</w:t>
            </w:r>
          </w:p>
          <w:p w14:paraId="1C58F43D" w14:textId="77777777" w:rsidR="003B19EA" w:rsidRPr="009127F9" w:rsidRDefault="003B19EA" w:rsidP="003B19EA">
            <w:pPr>
              <w:pStyle w:val="Akapitzlist"/>
              <w:numPr>
                <w:ilvl w:val="1"/>
                <w:numId w:val="2"/>
              </w:numPr>
              <w:spacing w:after="120"/>
              <w:ind w:left="349" w:hanging="284"/>
              <w:jc w:val="both"/>
              <w:rPr>
                <w:sz w:val="18"/>
                <w:szCs w:val="18"/>
              </w:rPr>
            </w:pPr>
            <w:r w:rsidRPr="009127F9">
              <w:rPr>
                <w:bCs/>
                <w:sz w:val="18"/>
                <w:szCs w:val="18"/>
              </w:rPr>
              <w:t>Elementy wprowadzające napięcie: izolowany zacisk przebijający izolację znajdujący</w:t>
            </w:r>
            <w:r w:rsidRPr="009127F9">
              <w:rPr>
                <w:rFonts w:cs="Calibri"/>
                <w:sz w:val="18"/>
                <w:szCs w:val="18"/>
              </w:rPr>
              <w:t xml:space="preserve"> się na lince lub pręcie zaczepu</w:t>
            </w:r>
          </w:p>
        </w:tc>
        <w:tc>
          <w:tcPr>
            <w:tcW w:w="1984" w:type="dxa"/>
          </w:tcPr>
          <w:p w14:paraId="1B9E9497" w14:textId="77777777" w:rsidR="003B19EA" w:rsidRPr="009127F9" w:rsidRDefault="003B19EA" w:rsidP="003B19EA">
            <w:pPr>
              <w:spacing w:after="120"/>
              <w:rPr>
                <w:sz w:val="18"/>
                <w:szCs w:val="18"/>
              </w:rPr>
            </w:pPr>
            <w:r w:rsidRPr="009127F9">
              <w:rPr>
                <w:rFonts w:ascii="Calibri" w:hAnsi="Calibri" w:cs="Calibri"/>
                <w:bCs/>
                <w:sz w:val="18"/>
                <w:szCs w:val="18"/>
              </w:rPr>
              <w:t>Certyfikat zgodności z normą PN-EN 50397-2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:2009</w:t>
            </w:r>
          </w:p>
        </w:tc>
      </w:tr>
      <w:tr w:rsidR="003B19EA" w:rsidRPr="008777DF" w14:paraId="15FB8E2C" w14:textId="77777777" w:rsidTr="00F111CF">
        <w:trPr>
          <w:jc w:val="center"/>
        </w:trPr>
        <w:tc>
          <w:tcPr>
            <w:tcW w:w="581" w:type="dxa"/>
          </w:tcPr>
          <w:p w14:paraId="65BFB471" w14:textId="77777777" w:rsidR="003B19EA" w:rsidRPr="003762E7" w:rsidRDefault="003B19EA" w:rsidP="003B19EA">
            <w:pPr>
              <w:rPr>
                <w:color w:val="00B050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Pr="005762BE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067A514F" w14:textId="77777777" w:rsidR="003B19EA" w:rsidRPr="00156365" w:rsidRDefault="003B19EA" w:rsidP="003B19EA">
            <w:pPr>
              <w:rPr>
                <w:color w:val="00B050"/>
                <w:sz w:val="18"/>
                <w:szCs w:val="18"/>
              </w:rPr>
            </w:pPr>
            <w:r w:rsidRPr="00156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Uchwyt odciągowy </w:t>
            </w:r>
          </w:p>
        </w:tc>
        <w:tc>
          <w:tcPr>
            <w:tcW w:w="1696" w:type="dxa"/>
          </w:tcPr>
          <w:p w14:paraId="1D8DF9A6" w14:textId="77777777" w:rsidR="003B19EA" w:rsidRPr="00156365" w:rsidRDefault="003B19EA" w:rsidP="003B19EA">
            <w:pPr>
              <w:rPr>
                <w:color w:val="00B050"/>
                <w:sz w:val="18"/>
                <w:szCs w:val="18"/>
              </w:rPr>
            </w:pPr>
            <w:r w:rsidRPr="0015636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SO 85</w:t>
            </w:r>
          </w:p>
        </w:tc>
        <w:tc>
          <w:tcPr>
            <w:tcW w:w="5248" w:type="dxa"/>
          </w:tcPr>
          <w:p w14:paraId="6AAF26C0" w14:textId="77777777" w:rsidR="003B19EA" w:rsidRPr="00156365" w:rsidRDefault="003B19EA" w:rsidP="003B19EA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67AD0">
              <w:rPr>
                <w:rFonts w:ascii="Calibri" w:hAnsi="Calibri" w:cs="Calibri"/>
                <w:b/>
                <w:sz w:val="18"/>
                <w:szCs w:val="18"/>
              </w:rPr>
              <w:t>Uchwyt odciągowy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</w:t>
            </w:r>
            <w:r w:rsidRPr="00156365">
              <w:rPr>
                <w:rFonts w:ascii="Calibri" w:hAnsi="Calibri" w:cs="Calibri"/>
                <w:sz w:val="18"/>
                <w:szCs w:val="18"/>
              </w:rPr>
              <w:t xml:space="preserve">o mocowania przewodów gołych napowietrznych </w:t>
            </w:r>
            <w:proofErr w:type="spellStart"/>
            <w:r w:rsidRPr="00156365">
              <w:rPr>
                <w:rFonts w:ascii="Calibri" w:hAnsi="Calibri" w:cs="Calibri"/>
                <w:sz w:val="18"/>
                <w:szCs w:val="18"/>
              </w:rPr>
              <w:t>nN</w:t>
            </w:r>
            <w:proofErr w:type="spellEnd"/>
            <w:r w:rsidRPr="00156365">
              <w:rPr>
                <w:rFonts w:ascii="Calibri" w:hAnsi="Calibri" w:cs="Calibri"/>
                <w:sz w:val="18"/>
                <w:szCs w:val="18"/>
              </w:rPr>
              <w:t xml:space="preserve"> i SN oraz </w:t>
            </w:r>
            <w:proofErr w:type="spellStart"/>
            <w:r w:rsidRPr="00156365">
              <w:rPr>
                <w:rFonts w:ascii="Calibri" w:hAnsi="Calibri" w:cs="Calibri"/>
                <w:sz w:val="18"/>
                <w:szCs w:val="18"/>
              </w:rPr>
              <w:t>niepełnoizolowanych</w:t>
            </w:r>
            <w:proofErr w:type="spellEnd"/>
            <w:r w:rsidRPr="00156365">
              <w:rPr>
                <w:rFonts w:ascii="Calibri" w:hAnsi="Calibri" w:cs="Calibri"/>
                <w:sz w:val="18"/>
                <w:szCs w:val="18"/>
              </w:rPr>
              <w:t xml:space="preserve"> w systemie PAS. Materiał: Odporny na korozję stop aluminium. Przekrój przewody AL.: 25-95, AFL: 25-120 mm</w:t>
            </w:r>
            <w:r w:rsidRPr="00156365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</w:tcPr>
          <w:p w14:paraId="5C6E7E99" w14:textId="77777777" w:rsidR="003B19EA" w:rsidRPr="00156365" w:rsidRDefault="003B19EA" w:rsidP="003B19EA">
            <w:pPr>
              <w:spacing w:after="120"/>
              <w:rPr>
                <w:color w:val="00B050"/>
                <w:sz w:val="18"/>
                <w:szCs w:val="18"/>
              </w:rPr>
            </w:pPr>
            <w:r w:rsidRPr="00156365">
              <w:rPr>
                <w:sz w:val="18"/>
                <w:szCs w:val="18"/>
              </w:rPr>
              <w:t>PN-EN 61284:2002</w:t>
            </w:r>
          </w:p>
        </w:tc>
      </w:tr>
      <w:tr w:rsidR="003B19EA" w:rsidRPr="008777DF" w14:paraId="3F74B3DE" w14:textId="77777777" w:rsidTr="00F111CF">
        <w:trPr>
          <w:jc w:val="center"/>
        </w:trPr>
        <w:tc>
          <w:tcPr>
            <w:tcW w:w="581" w:type="dxa"/>
          </w:tcPr>
          <w:p w14:paraId="6E89F89C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CC3F91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3E137594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CC3F9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Uchwyt oplotowo-skrętny </w:t>
            </w:r>
          </w:p>
        </w:tc>
        <w:tc>
          <w:tcPr>
            <w:tcW w:w="1696" w:type="dxa"/>
          </w:tcPr>
          <w:p w14:paraId="0B9280D1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CC3F9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SO 115.5085</w:t>
            </w:r>
          </w:p>
        </w:tc>
        <w:tc>
          <w:tcPr>
            <w:tcW w:w="5248" w:type="dxa"/>
          </w:tcPr>
          <w:p w14:paraId="0E64816F" w14:textId="77777777" w:rsidR="003B19EA" w:rsidRPr="00CC3F91" w:rsidRDefault="003B19EA" w:rsidP="003B19E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67AD0">
              <w:rPr>
                <w:rFonts w:eastAsia="Calibri" w:cs="Arial"/>
                <w:b/>
                <w:sz w:val="18"/>
                <w:szCs w:val="18"/>
              </w:rPr>
              <w:t>Uchwyt oplotowo skrętny do linii z przewodami w systemie PAS</w:t>
            </w:r>
            <w:r w:rsidRPr="00CC3F91">
              <w:rPr>
                <w:rFonts w:eastAsia="Calibri" w:cs="Arial"/>
                <w:sz w:val="18"/>
                <w:szCs w:val="18"/>
              </w:rPr>
              <w:t xml:space="preserve"> dla przekrojów 35-50 mm</w:t>
            </w:r>
            <w:r w:rsidRPr="00CC3F91">
              <w:rPr>
                <w:rFonts w:eastAsia="Calibri" w:cs="Arial"/>
                <w:sz w:val="18"/>
                <w:szCs w:val="18"/>
                <w:vertAlign w:val="superscript"/>
              </w:rPr>
              <w:t>2</w:t>
            </w:r>
            <w:r w:rsidRPr="00CC3F91">
              <w:rPr>
                <w:rFonts w:eastAsia="Calibri" w:cs="Arial"/>
                <w:sz w:val="18"/>
                <w:szCs w:val="18"/>
              </w:rPr>
              <w:t xml:space="preserve">, do mocowania przewodów na izolatorach wsporczych. </w:t>
            </w:r>
            <w:r w:rsidRPr="00CC3F91">
              <w:rPr>
                <w:rFonts w:ascii="Calibri" w:eastAsia="HelveticaNeueLTPro-LtCn" w:hAnsi="Calibri" w:cs="Calibri"/>
                <w:sz w:val="18"/>
                <w:szCs w:val="18"/>
              </w:rPr>
              <w:t>Wykonane z tworzywa sztucznego odpornego na działanie niekorzystnych warunków atmosferycznych oraz promieniowania UV lub metalowe, pokryte powłoką z tworzywa sztucznego.</w:t>
            </w:r>
          </w:p>
        </w:tc>
        <w:tc>
          <w:tcPr>
            <w:tcW w:w="1984" w:type="dxa"/>
          </w:tcPr>
          <w:p w14:paraId="40C638F2" w14:textId="77777777" w:rsidR="003B19EA" w:rsidRPr="00156365" w:rsidRDefault="003B19EA" w:rsidP="003B19EA">
            <w:pPr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156365">
              <w:rPr>
                <w:rFonts w:ascii="Calibri" w:hAnsi="Calibri" w:cs="Calibri"/>
                <w:bCs/>
                <w:sz w:val="18"/>
                <w:szCs w:val="18"/>
              </w:rPr>
              <w:t>PN-EN 50397-2:2009</w:t>
            </w:r>
          </w:p>
          <w:p w14:paraId="0F83698B" w14:textId="77777777" w:rsidR="003B19EA" w:rsidRPr="00156365" w:rsidRDefault="003B19EA" w:rsidP="003B19EA">
            <w:pPr>
              <w:spacing w:after="120"/>
              <w:rPr>
                <w:sz w:val="18"/>
                <w:szCs w:val="18"/>
              </w:rPr>
            </w:pPr>
          </w:p>
        </w:tc>
      </w:tr>
      <w:tr w:rsidR="003B19EA" w:rsidRPr="008777DF" w14:paraId="6DA63120" w14:textId="77777777" w:rsidTr="00F111CF">
        <w:trPr>
          <w:jc w:val="center"/>
        </w:trPr>
        <w:tc>
          <w:tcPr>
            <w:tcW w:w="581" w:type="dxa"/>
          </w:tcPr>
          <w:p w14:paraId="7B25123A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916" w:type="dxa"/>
          </w:tcPr>
          <w:p w14:paraId="58393F51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CC3F9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Uchwyt oplotowo-skrętny </w:t>
            </w:r>
          </w:p>
        </w:tc>
        <w:tc>
          <w:tcPr>
            <w:tcW w:w="1696" w:type="dxa"/>
          </w:tcPr>
          <w:p w14:paraId="273EF732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CC3F9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SO 115.9585</w:t>
            </w:r>
          </w:p>
        </w:tc>
        <w:tc>
          <w:tcPr>
            <w:tcW w:w="5248" w:type="dxa"/>
          </w:tcPr>
          <w:p w14:paraId="359DFACD" w14:textId="77777777" w:rsidR="003B19EA" w:rsidRPr="00CC3F91" w:rsidRDefault="003B19EA" w:rsidP="003B19EA">
            <w:pPr>
              <w:tabs>
                <w:tab w:val="left" w:pos="1560"/>
              </w:tabs>
              <w:jc w:val="both"/>
              <w:rPr>
                <w:rFonts w:eastAsia="Calibri" w:cs="Arial"/>
                <w:sz w:val="18"/>
                <w:szCs w:val="18"/>
              </w:rPr>
            </w:pPr>
            <w:r w:rsidRPr="00667AD0">
              <w:rPr>
                <w:rFonts w:eastAsia="Calibri" w:cs="Arial"/>
                <w:b/>
                <w:sz w:val="18"/>
                <w:szCs w:val="18"/>
              </w:rPr>
              <w:t>Uchwyt oplotowo skrętny</w:t>
            </w:r>
            <w:r w:rsidRPr="00CC3F91">
              <w:rPr>
                <w:rFonts w:eastAsia="Calibri" w:cs="Arial"/>
                <w:sz w:val="18"/>
                <w:szCs w:val="18"/>
              </w:rPr>
              <w:t xml:space="preserve"> </w:t>
            </w:r>
            <w:r w:rsidRPr="00667AD0">
              <w:rPr>
                <w:rFonts w:eastAsia="Calibri" w:cs="Arial"/>
                <w:b/>
                <w:sz w:val="18"/>
                <w:szCs w:val="18"/>
              </w:rPr>
              <w:t>do linii z przewodami w systemie PAS</w:t>
            </w:r>
            <w:r w:rsidRPr="00CC3F91">
              <w:rPr>
                <w:rFonts w:eastAsia="Calibri" w:cs="Arial"/>
                <w:sz w:val="18"/>
                <w:szCs w:val="18"/>
              </w:rPr>
              <w:t xml:space="preserve"> dla przekrojów 70-95 mm</w:t>
            </w:r>
            <w:r w:rsidRPr="00CC3F91">
              <w:rPr>
                <w:rFonts w:eastAsia="Calibri" w:cs="Arial"/>
                <w:sz w:val="18"/>
                <w:szCs w:val="18"/>
                <w:vertAlign w:val="superscript"/>
              </w:rPr>
              <w:t>2</w:t>
            </w:r>
            <w:r w:rsidRPr="00CC3F91">
              <w:rPr>
                <w:rFonts w:eastAsia="Calibri" w:cs="Arial"/>
                <w:sz w:val="18"/>
                <w:szCs w:val="18"/>
              </w:rPr>
              <w:t xml:space="preserve">, do mocowania przewodów na izolatorach wsporczych. </w:t>
            </w:r>
            <w:r w:rsidRPr="00CC3F91">
              <w:rPr>
                <w:rFonts w:ascii="Calibri" w:eastAsia="HelveticaNeueLTPro-LtCn" w:hAnsi="Calibri" w:cs="Calibri"/>
                <w:sz w:val="18"/>
                <w:szCs w:val="18"/>
              </w:rPr>
              <w:t>Wykonane z tworzywa sztucznego odpornego na działanie niekorzystnych warunków atmosferycznych oraz promieniowania UV lub metalowe, pokryte powłoką z tworzywa sztucznego.</w:t>
            </w:r>
          </w:p>
        </w:tc>
        <w:tc>
          <w:tcPr>
            <w:tcW w:w="1984" w:type="dxa"/>
          </w:tcPr>
          <w:p w14:paraId="08AB68D0" w14:textId="77777777" w:rsidR="003B19EA" w:rsidRPr="00156365" w:rsidRDefault="003B19EA" w:rsidP="003B19EA">
            <w:pPr>
              <w:spacing w:after="120"/>
              <w:rPr>
                <w:rFonts w:ascii="Calibri" w:hAnsi="Calibri" w:cs="Calibri"/>
                <w:bCs/>
                <w:sz w:val="18"/>
                <w:szCs w:val="18"/>
              </w:rPr>
            </w:pPr>
            <w:r w:rsidRPr="00156365">
              <w:rPr>
                <w:rFonts w:ascii="Calibri" w:hAnsi="Calibri" w:cs="Calibri"/>
                <w:bCs/>
                <w:sz w:val="18"/>
                <w:szCs w:val="18"/>
              </w:rPr>
              <w:t>PN-EN 50397-2:2009</w:t>
            </w:r>
          </w:p>
          <w:p w14:paraId="32E09AFA" w14:textId="77777777" w:rsidR="003B19EA" w:rsidRPr="00156365" w:rsidRDefault="003B19EA" w:rsidP="003B19EA">
            <w:pPr>
              <w:spacing w:after="120"/>
              <w:rPr>
                <w:sz w:val="18"/>
                <w:szCs w:val="18"/>
              </w:rPr>
            </w:pPr>
          </w:p>
        </w:tc>
      </w:tr>
      <w:tr w:rsidR="003B19EA" w:rsidRPr="008777DF" w14:paraId="5D03CD2F" w14:textId="77777777" w:rsidTr="00F111CF">
        <w:trPr>
          <w:jc w:val="center"/>
        </w:trPr>
        <w:tc>
          <w:tcPr>
            <w:tcW w:w="581" w:type="dxa"/>
          </w:tcPr>
          <w:p w14:paraId="1BB77D55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694FDE26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Zacisk dwustronnie przebijający izolację do linii w systemie PAS</w:t>
            </w:r>
          </w:p>
          <w:p w14:paraId="380A4174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6" w:type="dxa"/>
          </w:tcPr>
          <w:p w14:paraId="7C7DDD52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SLW 25.2 + SP 16</w:t>
            </w:r>
          </w:p>
        </w:tc>
        <w:tc>
          <w:tcPr>
            <w:tcW w:w="5248" w:type="dxa"/>
          </w:tcPr>
          <w:p w14:paraId="03A09F5C" w14:textId="77777777" w:rsidR="003B19EA" w:rsidRPr="00CC3F91" w:rsidRDefault="003B19EA" w:rsidP="003B19EA">
            <w:pPr>
              <w:keepNext/>
              <w:jc w:val="both"/>
              <w:outlineLvl w:val="0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bCs/>
                <w:sz w:val="18"/>
                <w:szCs w:val="18"/>
              </w:rPr>
              <w:t>Zastosowanie:</w:t>
            </w:r>
            <w:r w:rsidRPr="00CC3F91">
              <w:rPr>
                <w:rFonts w:cstheme="minorHAnsi"/>
                <w:sz w:val="18"/>
                <w:szCs w:val="18"/>
              </w:rPr>
              <w:t xml:space="preserve"> do realizowania połączeń między przewodami izolowanymi linii głównej typu PAS, a przewodami izolowanymi linii odgałęźnej.</w:t>
            </w:r>
          </w:p>
          <w:p w14:paraId="440E369B" w14:textId="77777777" w:rsidR="003B19EA" w:rsidRPr="00CC3F91" w:rsidRDefault="003B19EA" w:rsidP="003B19EA">
            <w:pPr>
              <w:keepNext/>
              <w:jc w:val="both"/>
              <w:outlineLvl w:val="0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Konstrukcja</w:t>
            </w:r>
          </w:p>
          <w:p w14:paraId="7051BC43" w14:textId="77777777" w:rsidR="003B19EA" w:rsidRPr="00CC3F91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314"/>
              </w:tabs>
              <w:ind w:left="314" w:hanging="283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Zaciski hermetyczne, wykonane z poliamidu z dodatkiem włókna szklanego o wysokiej odporności mechanicznej, odpornego na zmienne warunki atmosferyczne i promieniowanie UV,</w:t>
            </w:r>
          </w:p>
          <w:p w14:paraId="0AB03C05" w14:textId="77777777" w:rsidR="003B19EA" w:rsidRPr="00CC3F91" w:rsidRDefault="003B19EA" w:rsidP="003B19EA">
            <w:pPr>
              <w:tabs>
                <w:tab w:val="num" w:pos="314"/>
              </w:tabs>
              <w:ind w:left="314" w:hanging="283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lub z osłoną</w:t>
            </w:r>
            <w:r w:rsidRPr="00CC3F91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C3F91">
              <w:rPr>
                <w:rFonts w:cstheme="minorHAnsi"/>
                <w:sz w:val="18"/>
                <w:szCs w:val="18"/>
              </w:rPr>
              <w:t>zacisku wykonaną z tworzywa odpornego na zmienne warunki atmosferyczne i promieniowanie UV.</w:t>
            </w:r>
          </w:p>
          <w:p w14:paraId="25FB5207" w14:textId="77777777" w:rsidR="003B19EA" w:rsidRPr="00CC3F91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314"/>
              </w:tabs>
              <w:ind w:left="314" w:hanging="283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Śruba ściągająca wykonana ze stali cynkowanej ogniowo lub ze stali nierdzewnej, </w:t>
            </w:r>
          </w:p>
          <w:p w14:paraId="35869196" w14:textId="77777777" w:rsidR="003B19EA" w:rsidRPr="00CC3F91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314"/>
              </w:tabs>
              <w:ind w:left="314" w:hanging="283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Moment dokręcający uzyskany przez zastosowanie śrub z łbami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zrywalnymi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 xml:space="preserve"> lub dokręcenie kluczem dynamometrycznym z momentem podanym na zacisku,</w:t>
            </w:r>
          </w:p>
          <w:p w14:paraId="068C066E" w14:textId="77777777" w:rsidR="003B19EA" w:rsidRPr="00CC3F91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314"/>
              </w:tabs>
              <w:ind w:left="314" w:hanging="283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Możliwość przyłączania przewodu odgałęźnego z lewej lub z prawej strony zacisku,</w:t>
            </w:r>
          </w:p>
          <w:p w14:paraId="44DF62C2" w14:textId="77777777" w:rsidR="003B19EA" w:rsidRPr="00CC3F91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314"/>
              </w:tabs>
              <w:ind w:left="314" w:hanging="283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Jednoczesne przebijanie linii głównej i odgałęźnej.</w:t>
            </w:r>
          </w:p>
          <w:p w14:paraId="48DC7A2D" w14:textId="77777777" w:rsidR="003B19EA" w:rsidRPr="00CC3F91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314"/>
              </w:tabs>
              <w:ind w:left="314" w:hanging="283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Możliwość przymocowania osłonki końca przewodu do zabezpieczenia drugiego końca przewodu</w:t>
            </w:r>
          </w:p>
        </w:tc>
        <w:tc>
          <w:tcPr>
            <w:tcW w:w="1984" w:type="dxa"/>
          </w:tcPr>
          <w:p w14:paraId="4D47F80C" w14:textId="77777777" w:rsidR="003B19EA" w:rsidRPr="00CC3F91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bCs/>
                <w:sz w:val="18"/>
                <w:szCs w:val="18"/>
              </w:rPr>
              <w:t>Certyfikat Zgodności PN-EN 50397-2</w:t>
            </w:r>
          </w:p>
        </w:tc>
      </w:tr>
      <w:tr w:rsidR="003B19EA" w:rsidRPr="008777DF" w14:paraId="60927E07" w14:textId="77777777" w:rsidTr="00F111CF">
        <w:trPr>
          <w:jc w:val="center"/>
        </w:trPr>
        <w:tc>
          <w:tcPr>
            <w:tcW w:w="581" w:type="dxa"/>
          </w:tcPr>
          <w:p w14:paraId="75E36255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2F40440D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Zacisk odgałęźny </w:t>
            </w:r>
          </w:p>
          <w:p w14:paraId="4F7F7339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  <w:p w14:paraId="67743D01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6" w:type="dxa"/>
          </w:tcPr>
          <w:p w14:paraId="71552D65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SEW20+SP16</w:t>
            </w:r>
          </w:p>
        </w:tc>
        <w:tc>
          <w:tcPr>
            <w:tcW w:w="5248" w:type="dxa"/>
          </w:tcPr>
          <w:p w14:paraId="6BBB7A51" w14:textId="77777777" w:rsidR="003B19EA" w:rsidRPr="002173DF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2173DF">
              <w:rPr>
                <w:rFonts w:cstheme="minorHAnsi"/>
                <w:b/>
                <w:sz w:val="18"/>
                <w:szCs w:val="18"/>
              </w:rPr>
              <w:t xml:space="preserve">Zacisk jednostronnie przebijający izolacje </w:t>
            </w:r>
          </w:p>
          <w:p w14:paraId="125074BB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  <w:vertAlign w:val="superscript"/>
              </w:rPr>
            </w:pPr>
            <w:r w:rsidRPr="00F71992">
              <w:rPr>
                <w:rFonts w:cstheme="minorHAnsi"/>
                <w:sz w:val="18"/>
                <w:szCs w:val="18"/>
              </w:rPr>
              <w:t>do odgałęzienia linii gołej od linii PAS dla przekrojów linii głównej oraz odgałęźnej 35-150 mm</w:t>
            </w:r>
            <w:r w:rsidRPr="00F71992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  <w:p w14:paraId="339AF4CA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lastRenderedPageBreak/>
              <w:t>Materiał: aluminium stopowe odporne na korozję lub miedź stopowa ocynowana.</w:t>
            </w:r>
          </w:p>
          <w:p w14:paraId="5AADAE77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Śruby, nakrętki i podkładki galwanizowane na gorąco.</w:t>
            </w:r>
          </w:p>
          <w:p w14:paraId="540AF734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Konstrukcja zacisku: wieloigłowa lub kurtynowa grzebieniowa.</w:t>
            </w:r>
          </w:p>
          <w:p w14:paraId="43BA55EA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Kształt dolnej części zacisku powinien umożliwiać zamocowanie zacisku w kluczu czołowym. </w:t>
            </w:r>
          </w:p>
          <w:p w14:paraId="5E7ECB8C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Zacisk powinien być fabrycznie nasmarowany pastą stykową. </w:t>
            </w:r>
          </w:p>
          <w:p w14:paraId="41539605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Zacisk ze śrubami dociskowymi z nasadkami z łbem </w:t>
            </w:r>
            <w:proofErr w:type="spellStart"/>
            <w:r w:rsidRPr="00F71992">
              <w:rPr>
                <w:rFonts w:cstheme="minorHAnsi"/>
                <w:sz w:val="18"/>
                <w:szCs w:val="18"/>
              </w:rPr>
              <w:t>zrywalnym</w:t>
            </w:r>
            <w:proofErr w:type="spellEnd"/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14:paraId="3EAF27B1" w14:textId="77777777" w:rsidR="003B19EA" w:rsidRPr="00F71992" w:rsidRDefault="003B19EA" w:rsidP="003B19EA">
            <w:pPr>
              <w:spacing w:after="120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lastRenderedPageBreak/>
              <w:t>PN-EN 50397-2:2009</w:t>
            </w:r>
          </w:p>
        </w:tc>
      </w:tr>
      <w:tr w:rsidR="003B19EA" w:rsidRPr="008777DF" w14:paraId="521791A6" w14:textId="77777777" w:rsidTr="00F111CF">
        <w:trPr>
          <w:jc w:val="center"/>
        </w:trPr>
        <w:tc>
          <w:tcPr>
            <w:tcW w:w="581" w:type="dxa"/>
          </w:tcPr>
          <w:p w14:paraId="6EF9AC61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4916" w:type="dxa"/>
          </w:tcPr>
          <w:p w14:paraId="7B56FD45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Zacisk dwustronnie przebijający izolację</w:t>
            </w:r>
          </w:p>
          <w:p w14:paraId="533F3FF8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6" w:type="dxa"/>
          </w:tcPr>
          <w:p w14:paraId="3C85E955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SLW 25.2 + SP16</w:t>
            </w:r>
          </w:p>
        </w:tc>
        <w:tc>
          <w:tcPr>
            <w:tcW w:w="5248" w:type="dxa"/>
          </w:tcPr>
          <w:p w14:paraId="78552C5B" w14:textId="77777777" w:rsidR="003B19EA" w:rsidRDefault="003B19EA" w:rsidP="003B19EA">
            <w:pPr>
              <w:tabs>
                <w:tab w:val="left" w:pos="1560"/>
              </w:tabs>
              <w:jc w:val="both"/>
              <w:rPr>
                <w:rFonts w:eastAsia="Calibri" w:cstheme="minorHAnsi"/>
                <w:sz w:val="18"/>
                <w:szCs w:val="18"/>
                <w:vertAlign w:val="superscript"/>
              </w:rPr>
            </w:pPr>
            <w:r w:rsidRPr="00667AD0">
              <w:rPr>
                <w:rFonts w:eastAsia="Calibri" w:cstheme="minorHAnsi"/>
                <w:b/>
                <w:sz w:val="18"/>
                <w:szCs w:val="18"/>
              </w:rPr>
              <w:t>Zacisk dwustronnie przebijający izolację dla przekroju linii głównej i odgałęźnej 35-150 mm</w:t>
            </w:r>
            <w:r w:rsidRPr="00F71992">
              <w:rPr>
                <w:rFonts w:eastAsia="Calibri" w:cstheme="minorHAnsi"/>
                <w:sz w:val="18"/>
                <w:szCs w:val="18"/>
                <w:vertAlign w:val="superscript"/>
              </w:rPr>
              <w:t>2</w:t>
            </w:r>
          </w:p>
          <w:p w14:paraId="76938E06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Materiał: aluminium stopowe odporne na korozję lub miedź stopowa ocynowana.</w:t>
            </w:r>
          </w:p>
          <w:p w14:paraId="15BC7CD6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Śruby, nakrętki i podkładki galwanizowane na gorąco.</w:t>
            </w:r>
          </w:p>
          <w:p w14:paraId="7B0DCC92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Konstrukcja zacisku: wieloigłowa lub kurtynowa grzebieniowa.</w:t>
            </w:r>
          </w:p>
          <w:p w14:paraId="5B6DEB08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Kształt dolnej części zacisku powinien umożliwiać zamocowanie zacisku w kluczu czołowym. </w:t>
            </w:r>
          </w:p>
          <w:p w14:paraId="22DE84A0" w14:textId="77777777" w:rsidR="003B19EA" w:rsidRPr="00F71992" w:rsidRDefault="003B19EA" w:rsidP="003B19EA">
            <w:pPr>
              <w:numPr>
                <w:ilvl w:val="0"/>
                <w:numId w:val="17"/>
              </w:numPr>
              <w:tabs>
                <w:tab w:val="clear" w:pos="720"/>
                <w:tab w:val="num" w:pos="171"/>
              </w:tabs>
              <w:ind w:left="170" w:hanging="142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Zacisk powinien być fabrycznie nasmarowany pastą stykową. </w:t>
            </w:r>
          </w:p>
          <w:p w14:paraId="4D92A51F" w14:textId="77777777" w:rsidR="003B19EA" w:rsidRPr="00F71992" w:rsidRDefault="003B19EA" w:rsidP="003B19EA">
            <w:pPr>
              <w:tabs>
                <w:tab w:val="left" w:pos="1560"/>
              </w:tabs>
              <w:jc w:val="both"/>
              <w:rPr>
                <w:rFonts w:eastAsia="Calibri"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Zacisk ze śrubami dociskowymi z nasadkami z łbem </w:t>
            </w:r>
            <w:proofErr w:type="spellStart"/>
            <w:r w:rsidRPr="00F71992">
              <w:rPr>
                <w:rFonts w:cstheme="minorHAnsi"/>
                <w:sz w:val="18"/>
                <w:szCs w:val="18"/>
              </w:rPr>
              <w:t>zrywalnym</w:t>
            </w:r>
            <w:proofErr w:type="spellEnd"/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14:paraId="0DD57C8B" w14:textId="77777777" w:rsidR="003B19EA" w:rsidRPr="00F71992" w:rsidRDefault="003B19EA" w:rsidP="003B19EA">
            <w:pPr>
              <w:spacing w:after="120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PN-EN 50397-2:2009</w:t>
            </w:r>
          </w:p>
        </w:tc>
      </w:tr>
      <w:tr w:rsidR="003B19EA" w:rsidRPr="008777DF" w14:paraId="2EA6541A" w14:textId="77777777" w:rsidTr="00F111CF">
        <w:trPr>
          <w:jc w:val="center"/>
        </w:trPr>
        <w:tc>
          <w:tcPr>
            <w:tcW w:w="581" w:type="dxa"/>
          </w:tcPr>
          <w:p w14:paraId="6D3B6D23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BD6BDC5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Uchwyt odciągowy </w:t>
            </w:r>
          </w:p>
        </w:tc>
        <w:tc>
          <w:tcPr>
            <w:tcW w:w="1696" w:type="dxa"/>
          </w:tcPr>
          <w:p w14:paraId="183AF155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eastAsia="Times New Roman" w:cstheme="minorHAnsi"/>
                <w:sz w:val="18"/>
                <w:szCs w:val="18"/>
                <w:lang w:eastAsia="pl-PL"/>
              </w:rPr>
              <w:t>SO 255</w:t>
            </w:r>
          </w:p>
        </w:tc>
        <w:tc>
          <w:tcPr>
            <w:tcW w:w="5248" w:type="dxa"/>
          </w:tcPr>
          <w:p w14:paraId="2848F74A" w14:textId="77777777" w:rsidR="003B19EA" w:rsidRPr="00F71992" w:rsidRDefault="003B19EA" w:rsidP="003B19EA">
            <w:pPr>
              <w:spacing w:after="120"/>
              <w:rPr>
                <w:sz w:val="18"/>
                <w:szCs w:val="18"/>
              </w:rPr>
            </w:pPr>
            <w:r w:rsidRPr="00F71992">
              <w:rPr>
                <w:b/>
                <w:sz w:val="18"/>
                <w:szCs w:val="18"/>
              </w:rPr>
              <w:t>Uchwyt odciągowy krańcowy</w:t>
            </w:r>
            <w:r w:rsidRPr="00F71992">
              <w:rPr>
                <w:sz w:val="18"/>
                <w:szCs w:val="18"/>
              </w:rPr>
              <w:t xml:space="preserve"> do mocowania przewodu w systemie PAS</w:t>
            </w:r>
          </w:p>
          <w:p w14:paraId="12438835" w14:textId="77777777" w:rsidR="003B19EA" w:rsidRPr="00F71992" w:rsidRDefault="003B19EA" w:rsidP="003B19EA">
            <w:pPr>
              <w:pStyle w:val="Akapitzlist"/>
              <w:numPr>
                <w:ilvl w:val="1"/>
                <w:numId w:val="2"/>
              </w:numPr>
              <w:spacing w:after="120"/>
              <w:ind w:left="361" w:hanging="361"/>
              <w:jc w:val="both"/>
              <w:rPr>
                <w:sz w:val="18"/>
                <w:szCs w:val="18"/>
              </w:rPr>
            </w:pPr>
            <w:r w:rsidRPr="00F71992">
              <w:rPr>
                <w:bCs/>
                <w:sz w:val="18"/>
                <w:szCs w:val="18"/>
              </w:rPr>
              <w:t>Budowa -</w:t>
            </w:r>
            <w:r w:rsidRPr="00F71992">
              <w:rPr>
                <w:b/>
                <w:bCs/>
                <w:sz w:val="18"/>
                <w:szCs w:val="18"/>
              </w:rPr>
              <w:t xml:space="preserve"> </w:t>
            </w:r>
            <w:r w:rsidRPr="00F71992">
              <w:rPr>
                <w:sz w:val="18"/>
                <w:szCs w:val="18"/>
              </w:rPr>
              <w:t xml:space="preserve">otwarta obudowa zewnętrzna wykonana z tworzywa sztucznego o wysokiej wytrzymałości mechanicznej i klimatycznej, odpornego na promieniowanie UV lub stopu aluminiowego odpornego na korozję i promieniowanie UV </w:t>
            </w:r>
          </w:p>
          <w:p w14:paraId="43CD272E" w14:textId="77777777" w:rsidR="003B19EA" w:rsidRPr="00F71992" w:rsidRDefault="003B19EA" w:rsidP="003B19EA">
            <w:pPr>
              <w:pStyle w:val="Akapitzlist"/>
              <w:numPr>
                <w:ilvl w:val="1"/>
                <w:numId w:val="2"/>
              </w:numPr>
              <w:spacing w:after="120"/>
              <w:ind w:left="361" w:hanging="361"/>
              <w:jc w:val="both"/>
              <w:rPr>
                <w:bCs/>
                <w:sz w:val="18"/>
                <w:szCs w:val="18"/>
              </w:rPr>
            </w:pPr>
            <w:r w:rsidRPr="00F71992">
              <w:rPr>
                <w:bCs/>
                <w:sz w:val="18"/>
                <w:szCs w:val="18"/>
              </w:rPr>
              <w:t>wewnętrzne szczęki klinujące mocujące przewód bez uszkodzenia izolacji wykonane z tworzywa sztucznego,</w:t>
            </w:r>
          </w:p>
          <w:p w14:paraId="3064E5F4" w14:textId="77777777" w:rsidR="003B19EA" w:rsidRPr="00F71992" w:rsidRDefault="003B19EA" w:rsidP="003B19EA">
            <w:pPr>
              <w:pStyle w:val="Akapitzlist"/>
              <w:numPr>
                <w:ilvl w:val="1"/>
                <w:numId w:val="2"/>
              </w:numPr>
              <w:spacing w:after="120"/>
              <w:ind w:left="361" w:hanging="361"/>
              <w:jc w:val="both"/>
              <w:rPr>
                <w:bCs/>
                <w:sz w:val="18"/>
                <w:szCs w:val="18"/>
              </w:rPr>
            </w:pPr>
            <w:r w:rsidRPr="00F71992">
              <w:rPr>
                <w:bCs/>
                <w:sz w:val="18"/>
                <w:szCs w:val="18"/>
              </w:rPr>
              <w:t>zaczep otwieralny z nierdzewnej linki stalowej, pręta stalowego cynkowanego ogniowo lub pręta ze stali nierdzewnej.</w:t>
            </w:r>
          </w:p>
          <w:p w14:paraId="29D69E1B" w14:textId="77777777" w:rsidR="003B19EA" w:rsidRPr="00F71992" w:rsidRDefault="003B19EA" w:rsidP="003B19EA">
            <w:pPr>
              <w:pStyle w:val="Akapitzlist"/>
              <w:numPr>
                <w:ilvl w:val="1"/>
                <w:numId w:val="2"/>
              </w:numPr>
              <w:spacing w:after="120"/>
              <w:ind w:left="361" w:hanging="361"/>
              <w:jc w:val="both"/>
              <w:rPr>
                <w:bCs/>
                <w:sz w:val="18"/>
                <w:szCs w:val="18"/>
              </w:rPr>
            </w:pPr>
            <w:r w:rsidRPr="00F71992">
              <w:rPr>
                <w:bCs/>
                <w:sz w:val="18"/>
                <w:szCs w:val="18"/>
              </w:rPr>
              <w:t>zakres przekrojów przewodów 50 -70 mm</w:t>
            </w:r>
            <w:r w:rsidRPr="00F71992">
              <w:rPr>
                <w:bCs/>
                <w:sz w:val="18"/>
                <w:szCs w:val="18"/>
                <w:vertAlign w:val="superscript"/>
              </w:rPr>
              <w:t>2</w:t>
            </w:r>
          </w:p>
          <w:p w14:paraId="297C2AD5" w14:textId="77777777" w:rsidR="003B19EA" w:rsidRPr="00F71992" w:rsidRDefault="003B19EA" w:rsidP="003B19EA">
            <w:pPr>
              <w:rPr>
                <w:sz w:val="18"/>
                <w:szCs w:val="18"/>
              </w:rPr>
            </w:pPr>
            <w:r w:rsidRPr="00F71992">
              <w:rPr>
                <w:bCs/>
                <w:sz w:val="18"/>
                <w:szCs w:val="18"/>
              </w:rPr>
              <w:t>Elementy wprowadzające napięcie: izolowany zacisk przebijający izolację znajdujący</w:t>
            </w:r>
            <w:r w:rsidRPr="00F71992">
              <w:rPr>
                <w:rFonts w:cs="Calibri"/>
                <w:sz w:val="18"/>
                <w:szCs w:val="18"/>
              </w:rPr>
              <w:t xml:space="preserve"> się na lince lub pręcie zaczepu</w:t>
            </w:r>
          </w:p>
        </w:tc>
        <w:tc>
          <w:tcPr>
            <w:tcW w:w="1984" w:type="dxa"/>
          </w:tcPr>
          <w:p w14:paraId="1B83E9A0" w14:textId="77777777" w:rsidR="003B19EA" w:rsidRPr="00F71992" w:rsidRDefault="003B19EA" w:rsidP="003B19EA">
            <w:pPr>
              <w:spacing w:after="120"/>
              <w:rPr>
                <w:sz w:val="18"/>
                <w:szCs w:val="18"/>
              </w:rPr>
            </w:pPr>
            <w:r w:rsidRPr="00F71992">
              <w:rPr>
                <w:rFonts w:ascii="Calibri" w:hAnsi="Calibri" w:cs="Calibri"/>
                <w:bCs/>
                <w:sz w:val="18"/>
                <w:szCs w:val="18"/>
              </w:rPr>
              <w:t>Certyfikat zgodności z normą PN-EN 50397-2:2009</w:t>
            </w:r>
          </w:p>
        </w:tc>
      </w:tr>
      <w:tr w:rsidR="003B19EA" w:rsidRPr="008777DF" w14:paraId="56C25B5F" w14:textId="77777777" w:rsidTr="00F111CF">
        <w:trPr>
          <w:jc w:val="center"/>
        </w:trPr>
        <w:tc>
          <w:tcPr>
            <w:tcW w:w="581" w:type="dxa"/>
          </w:tcPr>
          <w:p w14:paraId="3DF52D08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01CD5F9B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Układ ochrony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przeciwłukowej</w:t>
            </w:r>
            <w:proofErr w:type="spellEnd"/>
          </w:p>
        </w:tc>
        <w:tc>
          <w:tcPr>
            <w:tcW w:w="1696" w:type="dxa"/>
          </w:tcPr>
          <w:p w14:paraId="3ED96CAA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SDI 27.1</w:t>
            </w:r>
          </w:p>
        </w:tc>
        <w:tc>
          <w:tcPr>
            <w:tcW w:w="5248" w:type="dxa"/>
          </w:tcPr>
          <w:p w14:paraId="362A87CF" w14:textId="77777777" w:rsidR="003B19EA" w:rsidRPr="00F71992" w:rsidRDefault="003B19EA" w:rsidP="003B19EA">
            <w:pPr>
              <w:keepNext/>
              <w:numPr>
                <w:ilvl w:val="2"/>
                <w:numId w:val="0"/>
              </w:numPr>
              <w:tabs>
                <w:tab w:val="num" w:pos="1364"/>
              </w:tabs>
              <w:jc w:val="both"/>
              <w:outlineLvl w:val="2"/>
              <w:rPr>
                <w:rFonts w:cstheme="minorHAnsi"/>
                <w:bCs/>
                <w:sz w:val="18"/>
                <w:szCs w:val="18"/>
              </w:rPr>
            </w:pPr>
            <w:r w:rsidRPr="00667AD0">
              <w:rPr>
                <w:rFonts w:eastAsia="Calibri" w:cstheme="minorHAnsi"/>
                <w:b/>
                <w:sz w:val="18"/>
                <w:szCs w:val="18"/>
              </w:rPr>
              <w:t xml:space="preserve">Układ ochrony </w:t>
            </w:r>
            <w:proofErr w:type="spellStart"/>
            <w:r w:rsidRPr="00667AD0">
              <w:rPr>
                <w:rFonts w:eastAsia="Calibri" w:cstheme="minorHAnsi"/>
                <w:b/>
                <w:sz w:val="18"/>
                <w:szCs w:val="18"/>
              </w:rPr>
              <w:t>przeciwłukowej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F71992">
              <w:rPr>
                <w:rFonts w:cstheme="minorHAnsi"/>
                <w:bCs/>
                <w:sz w:val="18"/>
                <w:szCs w:val="18"/>
              </w:rPr>
              <w:t>– na izolatorach wiszących w zawieszeniu odciągowym i narożnym</w:t>
            </w:r>
          </w:p>
          <w:p w14:paraId="18A8D6B6" w14:textId="77777777" w:rsidR="003B19EA" w:rsidRPr="00F71992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bCs/>
                <w:sz w:val="18"/>
                <w:szCs w:val="18"/>
              </w:rPr>
              <w:t xml:space="preserve">Zastosowanie - </w:t>
            </w:r>
            <w:r w:rsidRPr="00F71992">
              <w:rPr>
                <w:rFonts w:cstheme="minorHAnsi"/>
                <w:sz w:val="18"/>
                <w:szCs w:val="18"/>
              </w:rPr>
              <w:t xml:space="preserve">do ochrony </w:t>
            </w:r>
            <w:proofErr w:type="spellStart"/>
            <w:r w:rsidRPr="00F71992">
              <w:rPr>
                <w:rFonts w:cstheme="minorHAnsi"/>
                <w:sz w:val="18"/>
                <w:szCs w:val="18"/>
              </w:rPr>
              <w:t>przeciwłukowej</w:t>
            </w:r>
            <w:proofErr w:type="spellEnd"/>
            <w:r w:rsidRPr="00F71992">
              <w:rPr>
                <w:rFonts w:cstheme="minorHAnsi"/>
                <w:sz w:val="18"/>
                <w:szCs w:val="18"/>
              </w:rPr>
              <w:t xml:space="preserve"> do izolatorów odciągowych i przelotowych, których średnica okucia jest mniejsza lub równa 30 mm.</w:t>
            </w:r>
          </w:p>
          <w:p w14:paraId="2041B4AC" w14:textId="77777777" w:rsidR="003B19EA" w:rsidRPr="00F71992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bCs/>
                <w:sz w:val="18"/>
                <w:szCs w:val="18"/>
              </w:rPr>
              <w:t>Skład zestawu:</w:t>
            </w:r>
            <w:r w:rsidRPr="00F7199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3BCF8F0" w14:textId="77777777" w:rsidR="003B19EA" w:rsidRPr="00CC3F91" w:rsidRDefault="003B19EA" w:rsidP="003B19EA">
            <w:pPr>
              <w:numPr>
                <w:ilvl w:val="0"/>
                <w:numId w:val="16"/>
              </w:numPr>
              <w:ind w:left="314" w:hanging="283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lastRenderedPageBreak/>
              <w:t xml:space="preserve">dwa rożki ochrony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przeciwłukowej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 xml:space="preserve"> z regulowaną odległością „L” montowane bezpośrednio na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okuciach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 xml:space="preserve"> izolatora,</w:t>
            </w:r>
          </w:p>
          <w:p w14:paraId="53A6C97B" w14:textId="77777777" w:rsidR="003B19EA" w:rsidRPr="00CC3F91" w:rsidRDefault="003B19EA" w:rsidP="003B19EA">
            <w:pPr>
              <w:numPr>
                <w:ilvl w:val="0"/>
                <w:numId w:val="16"/>
              </w:numPr>
              <w:ind w:left="314" w:hanging="283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przewód izolowany PAS z zamocowaną końcówką do podłączenia rożka,</w:t>
            </w:r>
          </w:p>
          <w:p w14:paraId="408C59A9" w14:textId="77777777" w:rsidR="003B19EA" w:rsidRPr="00CC3F91" w:rsidRDefault="003B19EA" w:rsidP="003B19EA">
            <w:pPr>
              <w:numPr>
                <w:ilvl w:val="0"/>
                <w:numId w:val="16"/>
              </w:numPr>
              <w:ind w:left="314" w:hanging="283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zacisk przebijający izolację montowany na przewodzie głównym</w:t>
            </w:r>
          </w:p>
        </w:tc>
        <w:tc>
          <w:tcPr>
            <w:tcW w:w="1984" w:type="dxa"/>
          </w:tcPr>
          <w:p w14:paraId="63588A66" w14:textId="77777777" w:rsidR="003B19EA" w:rsidRPr="00CC3F91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B19EA" w:rsidRPr="008777DF" w14:paraId="2FF878FB" w14:textId="77777777" w:rsidTr="00F111CF">
        <w:trPr>
          <w:jc w:val="center"/>
        </w:trPr>
        <w:tc>
          <w:tcPr>
            <w:tcW w:w="581" w:type="dxa"/>
          </w:tcPr>
          <w:p w14:paraId="79383010" w14:textId="77777777" w:rsidR="003B19EA" w:rsidRPr="00F111CF" w:rsidRDefault="003B19EA" w:rsidP="003B19EA">
            <w:pPr>
              <w:rPr>
                <w:b/>
                <w:color w:val="0070C0"/>
              </w:rPr>
            </w:pPr>
            <w:r w:rsidRPr="00F111CF">
              <w:rPr>
                <w:b/>
                <w:color w:val="0070C0"/>
              </w:rPr>
              <w:t>VIII.</w:t>
            </w:r>
          </w:p>
        </w:tc>
        <w:tc>
          <w:tcPr>
            <w:tcW w:w="13844" w:type="dxa"/>
            <w:gridSpan w:val="4"/>
          </w:tcPr>
          <w:p w14:paraId="7B98CCDF" w14:textId="77777777" w:rsidR="003B19EA" w:rsidRPr="00F111CF" w:rsidRDefault="003B19EA" w:rsidP="003B19EA">
            <w:pPr>
              <w:spacing w:after="120"/>
              <w:jc w:val="center"/>
              <w:rPr>
                <w:b/>
                <w:color w:val="0070C0"/>
              </w:rPr>
            </w:pPr>
            <w:r w:rsidRPr="00F111CF">
              <w:rPr>
                <w:b/>
                <w:color w:val="0070C0"/>
              </w:rPr>
              <w:t xml:space="preserve">OSPRZĘT DO LINII NAPOWIETRZNYCH NIEIZOLOWANYCH SN I </w:t>
            </w:r>
            <w:proofErr w:type="spellStart"/>
            <w:r w:rsidRPr="00F111CF">
              <w:rPr>
                <w:b/>
                <w:color w:val="0070C0"/>
              </w:rPr>
              <w:t>nN</w:t>
            </w:r>
            <w:proofErr w:type="spellEnd"/>
            <w:r w:rsidRPr="00F111CF">
              <w:rPr>
                <w:b/>
                <w:color w:val="0070C0"/>
              </w:rPr>
              <w:t xml:space="preserve"> oraz izolowanych </w:t>
            </w:r>
            <w:proofErr w:type="spellStart"/>
            <w:r w:rsidRPr="00F111CF">
              <w:rPr>
                <w:b/>
                <w:color w:val="0070C0"/>
              </w:rPr>
              <w:t>nN</w:t>
            </w:r>
            <w:proofErr w:type="spellEnd"/>
          </w:p>
        </w:tc>
      </w:tr>
      <w:tr w:rsidR="003B19EA" w:rsidRPr="008777DF" w14:paraId="4B8D51EB" w14:textId="77777777" w:rsidTr="00F111CF">
        <w:trPr>
          <w:jc w:val="center"/>
        </w:trPr>
        <w:tc>
          <w:tcPr>
            <w:tcW w:w="581" w:type="dxa"/>
          </w:tcPr>
          <w:p w14:paraId="6A45F34C" w14:textId="77777777" w:rsidR="003B19EA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8939AB4" w14:textId="77777777" w:rsidR="003B19EA" w:rsidRPr="009127F9" w:rsidRDefault="003B19EA" w:rsidP="003B19EA">
            <w:pPr>
              <w:rPr>
                <w:sz w:val="18"/>
                <w:szCs w:val="18"/>
              </w:rPr>
            </w:pPr>
            <w:r w:rsidRPr="009127F9">
              <w:rPr>
                <w:sz w:val="18"/>
                <w:szCs w:val="18"/>
              </w:rPr>
              <w:t>Uchwyt dystansowy</w:t>
            </w:r>
          </w:p>
        </w:tc>
        <w:tc>
          <w:tcPr>
            <w:tcW w:w="1696" w:type="dxa"/>
          </w:tcPr>
          <w:p w14:paraId="71A2BB09" w14:textId="77777777" w:rsidR="003B19EA" w:rsidRPr="009127F9" w:rsidRDefault="003B19EA" w:rsidP="003B19EA">
            <w:pPr>
              <w:rPr>
                <w:sz w:val="18"/>
                <w:szCs w:val="18"/>
              </w:rPr>
            </w:pPr>
            <w:r w:rsidRPr="009127F9">
              <w:rPr>
                <w:sz w:val="18"/>
                <w:szCs w:val="18"/>
              </w:rPr>
              <w:t>SO 79.5</w:t>
            </w:r>
          </w:p>
        </w:tc>
        <w:tc>
          <w:tcPr>
            <w:tcW w:w="5248" w:type="dxa"/>
          </w:tcPr>
          <w:p w14:paraId="0AEE4BB3" w14:textId="77777777" w:rsidR="003B19EA" w:rsidRPr="00075B57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667AD0">
              <w:rPr>
                <w:b/>
                <w:sz w:val="18"/>
                <w:szCs w:val="18"/>
              </w:rPr>
              <w:t>Uchwyt dystansowy</w:t>
            </w:r>
            <w:r>
              <w:rPr>
                <w:sz w:val="18"/>
                <w:szCs w:val="18"/>
              </w:rPr>
              <w:t xml:space="preserve"> </w:t>
            </w:r>
            <w:r w:rsidRPr="00075B57">
              <w:rPr>
                <w:sz w:val="18"/>
                <w:szCs w:val="18"/>
              </w:rPr>
              <w:t>do mocowania przewodu lub kabla na słupie, wykorzystywany przy sprowadzaniu przewodu ze szczytu słupa oraz przy zakańczaniu linii napowietrznej na słupie krańcowym, mocowany za pomocą taśmy stalowej nierdzewnej, wraz z klamerką spinająca</w:t>
            </w:r>
          </w:p>
        </w:tc>
        <w:tc>
          <w:tcPr>
            <w:tcW w:w="1984" w:type="dxa"/>
          </w:tcPr>
          <w:p w14:paraId="72DAB637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72A3E97C" w14:textId="77777777" w:rsidTr="00F111CF">
        <w:trPr>
          <w:jc w:val="center"/>
        </w:trPr>
        <w:tc>
          <w:tcPr>
            <w:tcW w:w="581" w:type="dxa"/>
          </w:tcPr>
          <w:p w14:paraId="078C7A9E" w14:textId="77777777" w:rsidR="003B19EA" w:rsidRPr="003762E7" w:rsidRDefault="003B19EA" w:rsidP="003B19EA">
            <w:pPr>
              <w:rPr>
                <w:color w:val="00B05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3348B57F" w14:textId="77777777" w:rsidR="003B19EA" w:rsidRPr="009127F9" w:rsidRDefault="003B19EA" w:rsidP="003B19EA">
            <w:pPr>
              <w:rPr>
                <w:sz w:val="18"/>
                <w:szCs w:val="18"/>
              </w:rPr>
            </w:pPr>
            <w:r w:rsidRPr="009127F9">
              <w:rPr>
                <w:sz w:val="18"/>
                <w:szCs w:val="18"/>
              </w:rPr>
              <w:t>Uchwyt dystansowy</w:t>
            </w:r>
          </w:p>
        </w:tc>
        <w:tc>
          <w:tcPr>
            <w:tcW w:w="1696" w:type="dxa"/>
          </w:tcPr>
          <w:p w14:paraId="0767A886" w14:textId="77777777" w:rsidR="003B19EA" w:rsidRPr="009127F9" w:rsidRDefault="003B19EA" w:rsidP="003B19EA">
            <w:pPr>
              <w:rPr>
                <w:sz w:val="18"/>
                <w:szCs w:val="18"/>
              </w:rPr>
            </w:pPr>
            <w:r w:rsidRPr="009127F9">
              <w:rPr>
                <w:sz w:val="18"/>
                <w:szCs w:val="18"/>
              </w:rPr>
              <w:t>SO 79.6</w:t>
            </w:r>
          </w:p>
        </w:tc>
        <w:tc>
          <w:tcPr>
            <w:tcW w:w="5248" w:type="dxa"/>
          </w:tcPr>
          <w:p w14:paraId="2EB8D8EC" w14:textId="77777777" w:rsidR="003B19EA" w:rsidRPr="00075B57" w:rsidRDefault="003B19EA" w:rsidP="003B19EA">
            <w:pPr>
              <w:spacing w:after="120"/>
              <w:jc w:val="both"/>
              <w:rPr>
                <w:sz w:val="18"/>
                <w:szCs w:val="18"/>
              </w:rPr>
            </w:pPr>
            <w:r w:rsidRPr="00667AD0">
              <w:rPr>
                <w:b/>
                <w:sz w:val="18"/>
                <w:szCs w:val="18"/>
              </w:rPr>
              <w:t>Uchwyt dystansowy</w:t>
            </w:r>
            <w:r>
              <w:rPr>
                <w:sz w:val="18"/>
                <w:szCs w:val="18"/>
              </w:rPr>
              <w:t xml:space="preserve"> </w:t>
            </w:r>
            <w:r w:rsidRPr="00075B57">
              <w:rPr>
                <w:sz w:val="18"/>
                <w:szCs w:val="18"/>
              </w:rPr>
              <w:t>do mocowania przewodu lub kabla na słupie, wykorzystywany przy sprowadzaniu przewodu ze szczytu słupa oraz przy zakańczaniu linii napowietrznej na słupie krańcowym, mocowany za pomocą taśmy stalowej nierdzewnej, wraz z klamerką spinająca (uchwyt wraz z taśmą stalową)</w:t>
            </w:r>
          </w:p>
        </w:tc>
        <w:tc>
          <w:tcPr>
            <w:tcW w:w="1984" w:type="dxa"/>
          </w:tcPr>
          <w:p w14:paraId="0466B113" w14:textId="77777777" w:rsidR="003B19EA" w:rsidRPr="003762E7" w:rsidRDefault="003B19EA" w:rsidP="003B19EA">
            <w:pPr>
              <w:jc w:val="both"/>
              <w:rPr>
                <w:color w:val="00B050"/>
                <w:sz w:val="20"/>
                <w:szCs w:val="20"/>
              </w:rPr>
            </w:pPr>
          </w:p>
        </w:tc>
      </w:tr>
      <w:tr w:rsidR="003B19EA" w:rsidRPr="008777DF" w14:paraId="3F989AAF" w14:textId="77777777" w:rsidTr="00F111CF">
        <w:trPr>
          <w:jc w:val="center"/>
        </w:trPr>
        <w:tc>
          <w:tcPr>
            <w:tcW w:w="581" w:type="dxa"/>
          </w:tcPr>
          <w:p w14:paraId="1541341C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916" w:type="dxa"/>
          </w:tcPr>
          <w:p w14:paraId="0178C59B" w14:textId="77777777" w:rsidR="003B19EA" w:rsidRPr="00CC3F91" w:rsidRDefault="003B19EA" w:rsidP="003B19EA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Uchwyt śrubowo kabłąkowy </w:t>
            </w:r>
          </w:p>
        </w:tc>
        <w:tc>
          <w:tcPr>
            <w:tcW w:w="1696" w:type="dxa"/>
          </w:tcPr>
          <w:p w14:paraId="11417DF7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NK 2421</w:t>
            </w:r>
          </w:p>
        </w:tc>
        <w:tc>
          <w:tcPr>
            <w:tcW w:w="5248" w:type="dxa"/>
          </w:tcPr>
          <w:p w14:paraId="188A181E" w14:textId="77777777" w:rsidR="003B19EA" w:rsidRDefault="003B19EA" w:rsidP="003B19EA">
            <w:pPr>
              <w:tabs>
                <w:tab w:val="left" w:pos="1560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667AD0">
              <w:rPr>
                <w:rFonts w:eastAsia="Calibri" w:cstheme="minorHAnsi"/>
                <w:b/>
                <w:sz w:val="18"/>
                <w:szCs w:val="18"/>
              </w:rPr>
              <w:t>Uchwyt śrubowo kabłąkowy</w:t>
            </w:r>
            <w:r w:rsidRPr="00CC3F91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C3F91">
              <w:rPr>
                <w:rFonts w:cstheme="minorHAnsi"/>
                <w:sz w:val="18"/>
                <w:szCs w:val="18"/>
              </w:rPr>
              <w:t xml:space="preserve">do zamykania pętli na uchwytach odciągowych oraz łączenia dwóch przewodów. </w:t>
            </w:r>
          </w:p>
          <w:p w14:paraId="04CBFC66" w14:textId="77777777" w:rsidR="003B19EA" w:rsidRPr="00B855E9" w:rsidRDefault="003B19EA" w:rsidP="003B19EA">
            <w:pPr>
              <w:pStyle w:val="Akapitzlist"/>
              <w:numPr>
                <w:ilvl w:val="1"/>
                <w:numId w:val="17"/>
              </w:numPr>
              <w:tabs>
                <w:tab w:val="left" w:pos="1560"/>
              </w:tabs>
              <w:ind w:left="349" w:hanging="349"/>
              <w:jc w:val="both"/>
              <w:rPr>
                <w:rFonts w:cstheme="minorHAnsi"/>
                <w:sz w:val="18"/>
                <w:szCs w:val="18"/>
              </w:rPr>
            </w:pPr>
            <w:r w:rsidRPr="00B855E9">
              <w:rPr>
                <w:rFonts w:cstheme="minorHAnsi"/>
                <w:sz w:val="18"/>
                <w:szCs w:val="18"/>
              </w:rPr>
              <w:t>Zakres przewodów: 70÷120 mm</w:t>
            </w:r>
            <w:r w:rsidRPr="00B855E9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B855E9">
              <w:rPr>
                <w:rFonts w:cstheme="minorHAnsi"/>
                <w:sz w:val="18"/>
                <w:szCs w:val="18"/>
              </w:rPr>
              <w:t>.</w:t>
            </w:r>
          </w:p>
          <w:p w14:paraId="209E8772" w14:textId="77777777" w:rsidR="003B19EA" w:rsidRPr="00CC3F91" w:rsidRDefault="003B19EA" w:rsidP="003B19EA">
            <w:pPr>
              <w:pStyle w:val="Akapitzlist"/>
              <w:numPr>
                <w:ilvl w:val="1"/>
                <w:numId w:val="17"/>
              </w:numPr>
              <w:tabs>
                <w:tab w:val="left" w:pos="1560"/>
              </w:tabs>
              <w:ind w:left="349" w:hanging="349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Materiał: korpus i nakładka – żeliwo cynkowane ogniowo, </w:t>
            </w:r>
          </w:p>
          <w:p w14:paraId="7CBEECF3" w14:textId="77777777" w:rsidR="003B19EA" w:rsidRPr="00CC3F91" w:rsidRDefault="003B19EA" w:rsidP="003B19EA">
            <w:pPr>
              <w:pStyle w:val="Akapitzlist"/>
              <w:numPr>
                <w:ilvl w:val="1"/>
                <w:numId w:val="17"/>
              </w:numPr>
              <w:tabs>
                <w:tab w:val="left" w:pos="1560"/>
              </w:tabs>
              <w:ind w:left="349" w:hanging="349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przekładka – aluminium, mosiądz, stal lub bimetal miedź-aluminium.</w:t>
            </w:r>
          </w:p>
          <w:p w14:paraId="4395283E" w14:textId="77777777" w:rsidR="003B19EA" w:rsidRPr="00CC3F91" w:rsidRDefault="003B19EA" w:rsidP="003B19EA">
            <w:pPr>
              <w:pStyle w:val="Akapitzlist"/>
              <w:numPr>
                <w:ilvl w:val="1"/>
                <w:numId w:val="17"/>
              </w:numPr>
              <w:tabs>
                <w:tab w:val="left" w:pos="1560"/>
              </w:tabs>
              <w:ind w:left="349" w:hanging="349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Max. Siła wyślizgu 12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984" w:type="dxa"/>
          </w:tcPr>
          <w:p w14:paraId="4C359B6E" w14:textId="77777777" w:rsidR="003B19EA" w:rsidRPr="00156365" w:rsidRDefault="003B19EA" w:rsidP="003B19EA">
            <w:pPr>
              <w:spacing w:after="120"/>
              <w:rPr>
                <w:rFonts w:cstheme="minorHAnsi"/>
                <w:color w:val="00B050"/>
                <w:sz w:val="18"/>
                <w:szCs w:val="18"/>
              </w:rPr>
            </w:pPr>
            <w:r w:rsidRPr="00156365">
              <w:rPr>
                <w:rFonts w:cstheme="minorHAnsi"/>
                <w:sz w:val="18"/>
                <w:szCs w:val="18"/>
              </w:rPr>
              <w:t>PN-EN 61284:2002</w:t>
            </w:r>
          </w:p>
        </w:tc>
      </w:tr>
      <w:tr w:rsidR="003B19EA" w:rsidRPr="008777DF" w14:paraId="7D97F3FA" w14:textId="77777777" w:rsidTr="00F111CF">
        <w:trPr>
          <w:jc w:val="center"/>
        </w:trPr>
        <w:tc>
          <w:tcPr>
            <w:tcW w:w="581" w:type="dxa"/>
          </w:tcPr>
          <w:p w14:paraId="5C730F9A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916" w:type="dxa"/>
          </w:tcPr>
          <w:p w14:paraId="452A7397" w14:textId="77777777" w:rsidR="003B19EA" w:rsidRPr="00CC3F91" w:rsidRDefault="003B19EA" w:rsidP="003B19EA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Uchwyt śrubowo-kabłąkowy, typu, Al 35-50</w:t>
            </w:r>
          </w:p>
        </w:tc>
        <w:tc>
          <w:tcPr>
            <w:tcW w:w="1696" w:type="dxa"/>
          </w:tcPr>
          <w:p w14:paraId="08A1503C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NK 2411</w:t>
            </w:r>
          </w:p>
        </w:tc>
        <w:tc>
          <w:tcPr>
            <w:tcW w:w="5248" w:type="dxa"/>
          </w:tcPr>
          <w:p w14:paraId="2F8FC23F" w14:textId="77777777" w:rsidR="003B19EA" w:rsidRDefault="003B19EA" w:rsidP="003B19EA">
            <w:pPr>
              <w:tabs>
                <w:tab w:val="left" w:pos="1560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eastAsia="Calibri" w:cstheme="minorHAnsi"/>
                <w:b/>
                <w:sz w:val="18"/>
                <w:szCs w:val="18"/>
              </w:rPr>
              <w:t>Uchwyt śrubowo-kabłąkowy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CC3F91">
              <w:rPr>
                <w:rFonts w:cstheme="minorHAnsi"/>
                <w:sz w:val="18"/>
                <w:szCs w:val="18"/>
              </w:rPr>
              <w:t xml:space="preserve">do zamykania pętli na uchwytach odciągowych oraz łączenia dwóch przewodów. </w:t>
            </w:r>
          </w:p>
          <w:p w14:paraId="391BCA6C" w14:textId="77777777" w:rsidR="003B19EA" w:rsidRPr="00B855E9" w:rsidRDefault="003B19EA" w:rsidP="003B19EA">
            <w:pPr>
              <w:pStyle w:val="Akapitzlist"/>
              <w:numPr>
                <w:ilvl w:val="0"/>
                <w:numId w:val="65"/>
              </w:numPr>
              <w:tabs>
                <w:tab w:val="left" w:pos="1560"/>
              </w:tabs>
              <w:ind w:left="349" w:hanging="349"/>
              <w:jc w:val="both"/>
              <w:rPr>
                <w:rFonts w:cstheme="minorHAnsi"/>
                <w:sz w:val="18"/>
                <w:szCs w:val="18"/>
              </w:rPr>
            </w:pPr>
            <w:r w:rsidRPr="00B855E9">
              <w:rPr>
                <w:rFonts w:cstheme="minorHAnsi"/>
                <w:sz w:val="18"/>
                <w:szCs w:val="18"/>
              </w:rPr>
              <w:t>Zakres przewodów: 35÷50 mm</w:t>
            </w:r>
            <w:r w:rsidRPr="00B855E9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B855E9">
              <w:rPr>
                <w:rFonts w:cstheme="minorHAnsi"/>
                <w:sz w:val="18"/>
                <w:szCs w:val="18"/>
              </w:rPr>
              <w:t>.</w:t>
            </w:r>
          </w:p>
          <w:p w14:paraId="7A315B69" w14:textId="77777777" w:rsidR="003B19EA" w:rsidRPr="00CC3F91" w:rsidRDefault="003B19EA" w:rsidP="003B19EA">
            <w:pPr>
              <w:pStyle w:val="Akapitzlist"/>
              <w:numPr>
                <w:ilvl w:val="0"/>
                <w:numId w:val="65"/>
              </w:numPr>
              <w:tabs>
                <w:tab w:val="left" w:pos="1560"/>
              </w:tabs>
              <w:ind w:left="349" w:hanging="349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Materiał: korpus i nakładka – żeliwo cynkowane ogniowo, </w:t>
            </w:r>
          </w:p>
          <w:p w14:paraId="528CC49A" w14:textId="77777777" w:rsidR="003B19EA" w:rsidRPr="00CC3F91" w:rsidRDefault="003B19EA" w:rsidP="003B19EA">
            <w:pPr>
              <w:pStyle w:val="Akapitzlist"/>
              <w:numPr>
                <w:ilvl w:val="0"/>
                <w:numId w:val="65"/>
              </w:numPr>
              <w:tabs>
                <w:tab w:val="left" w:pos="1560"/>
              </w:tabs>
              <w:ind w:left="349" w:hanging="349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przekładka – aluminium, mosiądz, stal lub bimetal miedź-aluminium.</w:t>
            </w:r>
          </w:p>
          <w:p w14:paraId="7D5F32B7" w14:textId="77777777" w:rsidR="003B19EA" w:rsidRPr="00CC3F91" w:rsidRDefault="003B19EA" w:rsidP="003B19EA">
            <w:pPr>
              <w:pStyle w:val="Akapitzlist"/>
              <w:numPr>
                <w:ilvl w:val="0"/>
                <w:numId w:val="65"/>
              </w:numPr>
              <w:tabs>
                <w:tab w:val="left" w:pos="1560"/>
              </w:tabs>
              <w:ind w:left="349" w:hanging="349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Max. Siła wyślizgu 10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984" w:type="dxa"/>
          </w:tcPr>
          <w:p w14:paraId="48299077" w14:textId="77777777" w:rsidR="003B19EA" w:rsidRPr="00D23349" w:rsidRDefault="003B19EA" w:rsidP="003B19EA">
            <w:pPr>
              <w:spacing w:after="120"/>
              <w:rPr>
                <w:rFonts w:cstheme="minorHAnsi"/>
                <w:color w:val="00B050"/>
                <w:sz w:val="18"/>
                <w:szCs w:val="18"/>
              </w:rPr>
            </w:pPr>
            <w:r w:rsidRPr="00D23349">
              <w:rPr>
                <w:rFonts w:cstheme="minorHAnsi"/>
                <w:sz w:val="18"/>
                <w:szCs w:val="18"/>
              </w:rPr>
              <w:t>PN-EN 61284:2002</w:t>
            </w:r>
          </w:p>
        </w:tc>
      </w:tr>
      <w:tr w:rsidR="003B19EA" w:rsidRPr="008777DF" w14:paraId="659004F9" w14:textId="77777777" w:rsidTr="00F111CF">
        <w:trPr>
          <w:jc w:val="center"/>
        </w:trPr>
        <w:tc>
          <w:tcPr>
            <w:tcW w:w="581" w:type="dxa"/>
          </w:tcPr>
          <w:p w14:paraId="4977BA5A" w14:textId="77777777" w:rsidR="003B19EA" w:rsidRPr="00C94F34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4916" w:type="dxa"/>
          </w:tcPr>
          <w:p w14:paraId="1134E457" w14:textId="77777777" w:rsidR="003B19EA" w:rsidRPr="00C94F34" w:rsidRDefault="003B19EA" w:rsidP="003B19EA">
            <w:pPr>
              <w:rPr>
                <w:sz w:val="18"/>
                <w:szCs w:val="18"/>
              </w:rPr>
            </w:pPr>
            <w:r w:rsidRPr="00C94F34">
              <w:rPr>
                <w:sz w:val="18"/>
                <w:szCs w:val="18"/>
              </w:rPr>
              <w:t>Uchwyt odciągowy kabłąkowy</w:t>
            </w:r>
          </w:p>
        </w:tc>
        <w:tc>
          <w:tcPr>
            <w:tcW w:w="1696" w:type="dxa"/>
          </w:tcPr>
          <w:p w14:paraId="3528A8AF" w14:textId="77777777" w:rsidR="003B19EA" w:rsidRPr="00C94F34" w:rsidRDefault="003B19EA" w:rsidP="003B19EA">
            <w:pPr>
              <w:rPr>
                <w:sz w:val="18"/>
                <w:szCs w:val="18"/>
              </w:rPr>
            </w:pPr>
            <w:r w:rsidRPr="00C94F34">
              <w:rPr>
                <w:sz w:val="18"/>
                <w:szCs w:val="18"/>
              </w:rPr>
              <w:t>NK 23255</w:t>
            </w:r>
          </w:p>
        </w:tc>
        <w:tc>
          <w:tcPr>
            <w:tcW w:w="5248" w:type="dxa"/>
          </w:tcPr>
          <w:p w14:paraId="73DC1B8F" w14:textId="77777777" w:rsidR="003B19EA" w:rsidRDefault="003B19EA" w:rsidP="003B19EA">
            <w:pPr>
              <w:spacing w:after="120"/>
              <w:rPr>
                <w:sz w:val="18"/>
                <w:szCs w:val="18"/>
              </w:rPr>
            </w:pPr>
            <w:r w:rsidRPr="00F355D9">
              <w:rPr>
                <w:b/>
                <w:sz w:val="18"/>
                <w:szCs w:val="18"/>
              </w:rPr>
              <w:t>Uchwyt odciągowy kabłąkowy ze sworzniem nitowym</w:t>
            </w:r>
            <w:r w:rsidRPr="00F355D9">
              <w:rPr>
                <w:sz w:val="18"/>
                <w:szCs w:val="18"/>
              </w:rPr>
              <w:t xml:space="preserve"> do zawieszania odciągowego przewodów na izolatorach wiszących.</w:t>
            </w:r>
          </w:p>
          <w:p w14:paraId="5E1A42EB" w14:textId="77777777" w:rsidR="003B19EA" w:rsidRPr="00B855E9" w:rsidRDefault="003B19EA" w:rsidP="003B19EA">
            <w:pPr>
              <w:pStyle w:val="Akapitzlist"/>
              <w:numPr>
                <w:ilvl w:val="0"/>
                <w:numId w:val="64"/>
              </w:numPr>
              <w:spacing w:after="120"/>
              <w:ind w:left="349" w:hanging="349"/>
              <w:rPr>
                <w:sz w:val="18"/>
                <w:szCs w:val="18"/>
              </w:rPr>
            </w:pPr>
            <w:r w:rsidRPr="00B855E9">
              <w:rPr>
                <w:sz w:val="18"/>
                <w:szCs w:val="18"/>
              </w:rPr>
              <w:t xml:space="preserve">Obciążenie niszczące </w:t>
            </w:r>
            <w:r w:rsidRPr="00B855E9">
              <w:rPr>
                <w:bCs/>
                <w:sz w:val="18"/>
                <w:szCs w:val="18"/>
              </w:rPr>
              <w:t>≥40 [</w:t>
            </w:r>
            <w:proofErr w:type="spellStart"/>
            <w:r w:rsidRPr="00B855E9">
              <w:rPr>
                <w:bCs/>
                <w:sz w:val="18"/>
                <w:szCs w:val="18"/>
              </w:rPr>
              <w:t>kN</w:t>
            </w:r>
            <w:proofErr w:type="spellEnd"/>
            <w:r w:rsidRPr="00B855E9">
              <w:rPr>
                <w:b/>
                <w:bCs/>
                <w:sz w:val="18"/>
                <w:szCs w:val="18"/>
              </w:rPr>
              <w:t>]</w:t>
            </w:r>
          </w:p>
          <w:p w14:paraId="308628E2" w14:textId="77777777" w:rsidR="003B19EA" w:rsidRPr="00F355D9" w:rsidRDefault="003B19EA" w:rsidP="003B19EA">
            <w:pPr>
              <w:pStyle w:val="Akapitzlist"/>
              <w:numPr>
                <w:ilvl w:val="0"/>
                <w:numId w:val="64"/>
              </w:numPr>
              <w:spacing w:after="120"/>
              <w:ind w:left="349" w:hanging="349"/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>Rozmiary: a=21 mm, średnica sworznia d=16 mm, D=60 mm</w:t>
            </w:r>
          </w:p>
        </w:tc>
        <w:tc>
          <w:tcPr>
            <w:tcW w:w="1984" w:type="dxa"/>
          </w:tcPr>
          <w:p w14:paraId="25DB3514" w14:textId="77777777" w:rsidR="003B19EA" w:rsidRPr="00F355D9" w:rsidRDefault="003B19EA" w:rsidP="003B19EA">
            <w:pPr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622715A3" w14:textId="77777777" w:rsidTr="00F111CF">
        <w:trPr>
          <w:jc w:val="center"/>
        </w:trPr>
        <w:tc>
          <w:tcPr>
            <w:tcW w:w="581" w:type="dxa"/>
          </w:tcPr>
          <w:p w14:paraId="611BB3F3" w14:textId="77777777" w:rsidR="003B19EA" w:rsidRPr="00C94F34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4916" w:type="dxa"/>
          </w:tcPr>
          <w:p w14:paraId="7ED355E7" w14:textId="77777777" w:rsidR="003B19EA" w:rsidRPr="00C94F34" w:rsidRDefault="003B19EA" w:rsidP="003B19EA">
            <w:pPr>
              <w:rPr>
                <w:sz w:val="18"/>
                <w:szCs w:val="18"/>
              </w:rPr>
            </w:pPr>
            <w:r w:rsidRPr="00C94F34">
              <w:rPr>
                <w:sz w:val="18"/>
                <w:szCs w:val="18"/>
              </w:rPr>
              <w:t>Uchwyt śrubowo-kabłąkowy</w:t>
            </w:r>
          </w:p>
        </w:tc>
        <w:tc>
          <w:tcPr>
            <w:tcW w:w="1696" w:type="dxa"/>
          </w:tcPr>
          <w:p w14:paraId="0C937CF3" w14:textId="77777777" w:rsidR="003B19EA" w:rsidRPr="00C94F34" w:rsidRDefault="003B19EA" w:rsidP="003B19EA">
            <w:pPr>
              <w:rPr>
                <w:sz w:val="18"/>
                <w:szCs w:val="18"/>
              </w:rPr>
            </w:pPr>
            <w:r w:rsidRPr="00C94F34">
              <w:rPr>
                <w:sz w:val="18"/>
                <w:szCs w:val="18"/>
              </w:rPr>
              <w:t>NK 24112</w:t>
            </w:r>
          </w:p>
        </w:tc>
        <w:tc>
          <w:tcPr>
            <w:tcW w:w="5248" w:type="dxa"/>
          </w:tcPr>
          <w:p w14:paraId="112D3DD6" w14:textId="77777777" w:rsidR="003B19EA" w:rsidRDefault="003B19EA" w:rsidP="003B19EA">
            <w:pPr>
              <w:rPr>
                <w:sz w:val="18"/>
                <w:szCs w:val="18"/>
              </w:rPr>
            </w:pPr>
            <w:r w:rsidRPr="00AF714B">
              <w:rPr>
                <w:b/>
                <w:sz w:val="18"/>
                <w:szCs w:val="18"/>
              </w:rPr>
              <w:t>Uchwyt śrubowo-kabłąkowy</w:t>
            </w:r>
            <w:r>
              <w:rPr>
                <w:sz w:val="18"/>
                <w:szCs w:val="18"/>
              </w:rPr>
              <w:t xml:space="preserve"> </w:t>
            </w:r>
            <w:r w:rsidRPr="00F355D9">
              <w:rPr>
                <w:sz w:val="18"/>
                <w:szCs w:val="18"/>
              </w:rPr>
              <w:t>do zamykania pętli na uchwytach odciągowych oraz łączenia dwóch przewodów AL.</w:t>
            </w:r>
          </w:p>
          <w:p w14:paraId="0FAA0021" w14:textId="77777777" w:rsidR="003B19EA" w:rsidRPr="00B855E9" w:rsidRDefault="003B19EA" w:rsidP="003B19EA">
            <w:pPr>
              <w:pStyle w:val="Akapitzlist"/>
              <w:numPr>
                <w:ilvl w:val="0"/>
                <w:numId w:val="66"/>
              </w:numPr>
              <w:ind w:left="349" w:hanging="349"/>
              <w:rPr>
                <w:sz w:val="18"/>
                <w:szCs w:val="18"/>
              </w:rPr>
            </w:pPr>
            <w:r w:rsidRPr="00B855E9">
              <w:rPr>
                <w:sz w:val="18"/>
                <w:szCs w:val="18"/>
              </w:rPr>
              <w:t>zakres średnic 8-11 mm</w:t>
            </w:r>
          </w:p>
          <w:p w14:paraId="07D3AD1C" w14:textId="77777777" w:rsidR="003B19EA" w:rsidRPr="00F355D9" w:rsidRDefault="003B19EA" w:rsidP="003B19EA">
            <w:pPr>
              <w:pStyle w:val="Akapitzlist"/>
              <w:numPr>
                <w:ilvl w:val="0"/>
                <w:numId w:val="66"/>
              </w:numPr>
              <w:ind w:left="349" w:hanging="349"/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 xml:space="preserve">Materiał: korpus i nakładka – żeliwo cynkowane ogniowo, </w:t>
            </w:r>
          </w:p>
          <w:p w14:paraId="5EA4CAB6" w14:textId="77777777" w:rsidR="003B19EA" w:rsidRPr="00F355D9" w:rsidRDefault="003B19EA" w:rsidP="003B19EA">
            <w:pPr>
              <w:pStyle w:val="Akapitzlist"/>
              <w:numPr>
                <w:ilvl w:val="0"/>
                <w:numId w:val="66"/>
              </w:numPr>
              <w:ind w:left="349" w:hanging="349"/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lastRenderedPageBreak/>
              <w:t>przekładka – aluminium, mosiądz, stal lub bimetal miedź-aluminium</w:t>
            </w:r>
          </w:p>
          <w:p w14:paraId="73018327" w14:textId="77777777" w:rsidR="003B19EA" w:rsidRPr="00F355D9" w:rsidRDefault="003B19EA" w:rsidP="003B19EA">
            <w:pPr>
              <w:pStyle w:val="Akapitzlist"/>
              <w:numPr>
                <w:ilvl w:val="0"/>
                <w:numId w:val="66"/>
              </w:numPr>
              <w:ind w:left="349" w:hanging="349"/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>Wymiary: wysokość h=60 mm</w:t>
            </w:r>
          </w:p>
        </w:tc>
        <w:tc>
          <w:tcPr>
            <w:tcW w:w="1984" w:type="dxa"/>
          </w:tcPr>
          <w:p w14:paraId="1C11639C" w14:textId="77777777" w:rsidR="003B19EA" w:rsidRPr="00F355D9" w:rsidRDefault="003B19EA" w:rsidP="003B19EA">
            <w:pPr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lastRenderedPageBreak/>
              <w:t>Certyfikat zgodności z normą PN-EN 61284:2002</w:t>
            </w:r>
          </w:p>
        </w:tc>
      </w:tr>
      <w:tr w:rsidR="003B19EA" w:rsidRPr="008777DF" w14:paraId="66E09C48" w14:textId="77777777" w:rsidTr="00F111CF">
        <w:trPr>
          <w:jc w:val="center"/>
        </w:trPr>
        <w:tc>
          <w:tcPr>
            <w:tcW w:w="581" w:type="dxa"/>
          </w:tcPr>
          <w:p w14:paraId="1075F060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7934468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Wieszak śrubowo-kabłąkowy</w:t>
            </w:r>
          </w:p>
        </w:tc>
        <w:tc>
          <w:tcPr>
            <w:tcW w:w="1696" w:type="dxa"/>
          </w:tcPr>
          <w:p w14:paraId="07B3FFBC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NK 41121A</w:t>
            </w:r>
          </w:p>
        </w:tc>
        <w:tc>
          <w:tcPr>
            <w:tcW w:w="5248" w:type="dxa"/>
          </w:tcPr>
          <w:p w14:paraId="1F667A62" w14:textId="77777777" w:rsidR="003B19EA" w:rsidRDefault="003B19EA" w:rsidP="003B19EA">
            <w:pPr>
              <w:tabs>
                <w:tab w:val="left" w:pos="471"/>
              </w:tabs>
              <w:ind w:left="45"/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b/>
                <w:sz w:val="18"/>
                <w:szCs w:val="18"/>
              </w:rPr>
              <w:t>Wieszak śrubowo-kabłąkowy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355D9">
              <w:rPr>
                <w:rFonts w:cstheme="minorHAnsi"/>
                <w:sz w:val="18"/>
                <w:szCs w:val="18"/>
              </w:rPr>
              <w:t>do łączenia łańcuchów izolatorów z konstrukcją wsporczą.</w:t>
            </w:r>
          </w:p>
          <w:p w14:paraId="3971C616" w14:textId="77777777" w:rsidR="003B19EA" w:rsidRPr="00F355D9" w:rsidRDefault="003B19EA" w:rsidP="003B19EA">
            <w:pPr>
              <w:numPr>
                <w:ilvl w:val="0"/>
                <w:numId w:val="7"/>
              </w:numPr>
              <w:tabs>
                <w:tab w:val="left" w:pos="471"/>
              </w:tabs>
              <w:ind w:left="45" w:firstLine="0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Materiał: stal cynkowana ogniowo.</w:t>
            </w:r>
          </w:p>
          <w:p w14:paraId="5CC91494" w14:textId="77777777" w:rsidR="003B19EA" w:rsidRPr="00F355D9" w:rsidRDefault="003B19EA" w:rsidP="003B19EA">
            <w:pPr>
              <w:numPr>
                <w:ilvl w:val="0"/>
                <w:numId w:val="7"/>
              </w:numPr>
              <w:tabs>
                <w:tab w:val="left" w:pos="471"/>
              </w:tabs>
              <w:ind w:left="45" w:firstLine="0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Obciążenie niszczące: ≥ 100 [</w:t>
            </w:r>
            <w:proofErr w:type="spellStart"/>
            <w:r w:rsidRPr="00F355D9">
              <w:rPr>
                <w:rFonts w:cstheme="minorHAnsi"/>
                <w:sz w:val="18"/>
                <w:szCs w:val="18"/>
              </w:rPr>
              <w:t>kN</w:t>
            </w:r>
            <w:proofErr w:type="spellEnd"/>
            <w:r w:rsidRPr="00F355D9">
              <w:rPr>
                <w:rFonts w:cstheme="minorHAnsi"/>
                <w:sz w:val="18"/>
                <w:szCs w:val="18"/>
              </w:rPr>
              <w:t>].</w:t>
            </w:r>
          </w:p>
          <w:p w14:paraId="292762C2" w14:textId="77777777" w:rsidR="003B19EA" w:rsidRPr="00F355D9" w:rsidRDefault="003B19EA" w:rsidP="003B19EA">
            <w:pPr>
              <w:numPr>
                <w:ilvl w:val="0"/>
                <w:numId w:val="7"/>
              </w:numPr>
              <w:tabs>
                <w:tab w:val="left" w:pos="471"/>
              </w:tabs>
              <w:ind w:left="45" w:firstLine="0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Obciążenie prądowe ≥ 16 [</w:t>
            </w:r>
            <w:proofErr w:type="spellStart"/>
            <w:r w:rsidRPr="00F355D9">
              <w:rPr>
                <w:rFonts w:cstheme="minorHAnsi"/>
                <w:sz w:val="18"/>
                <w:szCs w:val="18"/>
              </w:rPr>
              <w:t>kA</w:t>
            </w:r>
            <w:proofErr w:type="spellEnd"/>
            <w:r w:rsidRPr="00F355D9">
              <w:rPr>
                <w:rFonts w:cstheme="minorHAnsi"/>
                <w:sz w:val="18"/>
                <w:szCs w:val="18"/>
              </w:rPr>
              <w:t>].</w:t>
            </w:r>
          </w:p>
          <w:p w14:paraId="67048304" w14:textId="77777777" w:rsidR="003B19EA" w:rsidRPr="00F355D9" w:rsidRDefault="003B19EA" w:rsidP="003B19EA">
            <w:pPr>
              <w:numPr>
                <w:ilvl w:val="0"/>
                <w:numId w:val="7"/>
              </w:numPr>
              <w:tabs>
                <w:tab w:val="left" w:pos="471"/>
              </w:tabs>
              <w:ind w:left="45" w:firstLine="0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Wymiary: średnica śruby M16 mm, długość gwintu l=140 mm, wysokość h=200 mm</w:t>
            </w:r>
          </w:p>
        </w:tc>
        <w:tc>
          <w:tcPr>
            <w:tcW w:w="1984" w:type="dxa"/>
          </w:tcPr>
          <w:p w14:paraId="332328CA" w14:textId="77777777" w:rsidR="003B19EA" w:rsidRPr="00F355D9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403AA867" w14:textId="77777777" w:rsidTr="00F111CF">
        <w:trPr>
          <w:jc w:val="center"/>
        </w:trPr>
        <w:tc>
          <w:tcPr>
            <w:tcW w:w="581" w:type="dxa"/>
          </w:tcPr>
          <w:p w14:paraId="51D85A42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740B8997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Wieszak śrubowo-kabłąkowy</w:t>
            </w:r>
          </w:p>
        </w:tc>
        <w:tc>
          <w:tcPr>
            <w:tcW w:w="1696" w:type="dxa"/>
          </w:tcPr>
          <w:p w14:paraId="79AA4A1B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NK 41111A</w:t>
            </w:r>
          </w:p>
        </w:tc>
        <w:tc>
          <w:tcPr>
            <w:tcW w:w="5248" w:type="dxa"/>
          </w:tcPr>
          <w:p w14:paraId="14E9EF83" w14:textId="77777777" w:rsidR="003B19EA" w:rsidRPr="00F355D9" w:rsidRDefault="003B19EA" w:rsidP="003B19EA">
            <w:pPr>
              <w:tabs>
                <w:tab w:val="left" w:pos="471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b/>
                <w:sz w:val="18"/>
                <w:szCs w:val="18"/>
              </w:rPr>
              <w:t>Wieszak śrubowo-kabłąkowy</w:t>
            </w:r>
            <w:r>
              <w:rPr>
                <w:rFonts w:cstheme="minorHAnsi"/>
                <w:sz w:val="18"/>
                <w:szCs w:val="18"/>
              </w:rPr>
              <w:t xml:space="preserve"> d</w:t>
            </w:r>
            <w:r w:rsidRPr="00F355D9">
              <w:rPr>
                <w:rFonts w:cstheme="minorHAnsi"/>
                <w:sz w:val="18"/>
                <w:szCs w:val="18"/>
              </w:rPr>
              <w:t>o łączenia łańcuchów izolatorów z konstrukcją wsporczą.</w:t>
            </w:r>
          </w:p>
          <w:p w14:paraId="6D96383F" w14:textId="77777777" w:rsidR="003B19EA" w:rsidRPr="00F355D9" w:rsidRDefault="003B19EA" w:rsidP="003B19EA">
            <w:pPr>
              <w:numPr>
                <w:ilvl w:val="0"/>
                <w:numId w:val="8"/>
              </w:numPr>
              <w:tabs>
                <w:tab w:val="left" w:pos="349"/>
              </w:tabs>
              <w:ind w:hanging="1022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Materiał: stal cynkowana ogniowo.</w:t>
            </w:r>
          </w:p>
          <w:p w14:paraId="36F8C9EA" w14:textId="77777777" w:rsidR="003B19EA" w:rsidRPr="00F355D9" w:rsidRDefault="003B19EA" w:rsidP="003B19EA">
            <w:pPr>
              <w:numPr>
                <w:ilvl w:val="0"/>
                <w:numId w:val="8"/>
              </w:numPr>
              <w:tabs>
                <w:tab w:val="left" w:pos="349"/>
              </w:tabs>
              <w:ind w:hanging="1022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Obciążenie niszczące: ≥ 100 [</w:t>
            </w:r>
            <w:proofErr w:type="spellStart"/>
            <w:r w:rsidRPr="00F355D9">
              <w:rPr>
                <w:rFonts w:cstheme="minorHAnsi"/>
                <w:sz w:val="18"/>
                <w:szCs w:val="18"/>
              </w:rPr>
              <w:t>kN</w:t>
            </w:r>
            <w:proofErr w:type="spellEnd"/>
            <w:r w:rsidRPr="00F355D9">
              <w:rPr>
                <w:rFonts w:cstheme="minorHAnsi"/>
                <w:sz w:val="18"/>
                <w:szCs w:val="18"/>
              </w:rPr>
              <w:t>].</w:t>
            </w:r>
          </w:p>
          <w:p w14:paraId="0166E7C2" w14:textId="77777777" w:rsidR="003B19EA" w:rsidRPr="00F355D9" w:rsidRDefault="003B19EA" w:rsidP="003B19EA">
            <w:pPr>
              <w:numPr>
                <w:ilvl w:val="0"/>
                <w:numId w:val="8"/>
              </w:numPr>
              <w:tabs>
                <w:tab w:val="left" w:pos="349"/>
              </w:tabs>
              <w:ind w:hanging="1022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Obciążenie prądowe ≥ 16 [</w:t>
            </w:r>
            <w:proofErr w:type="spellStart"/>
            <w:r w:rsidRPr="00F355D9">
              <w:rPr>
                <w:rFonts w:cstheme="minorHAnsi"/>
                <w:sz w:val="18"/>
                <w:szCs w:val="18"/>
              </w:rPr>
              <w:t>kA</w:t>
            </w:r>
            <w:proofErr w:type="spellEnd"/>
            <w:r w:rsidRPr="00F355D9">
              <w:rPr>
                <w:rFonts w:cstheme="minorHAnsi"/>
                <w:sz w:val="18"/>
                <w:szCs w:val="18"/>
              </w:rPr>
              <w:t>].</w:t>
            </w:r>
          </w:p>
          <w:p w14:paraId="63D5B778" w14:textId="77777777" w:rsidR="003B19EA" w:rsidRPr="00F355D9" w:rsidRDefault="003B19EA" w:rsidP="003B19EA">
            <w:pPr>
              <w:numPr>
                <w:ilvl w:val="0"/>
                <w:numId w:val="8"/>
              </w:numPr>
              <w:tabs>
                <w:tab w:val="left" w:pos="349"/>
              </w:tabs>
              <w:ind w:hanging="1022"/>
              <w:jc w:val="both"/>
              <w:rPr>
                <w:rFonts w:cstheme="minorHAnsi"/>
                <w:sz w:val="18"/>
                <w:szCs w:val="18"/>
              </w:rPr>
            </w:pPr>
            <w:r w:rsidRPr="00B855E9">
              <w:rPr>
                <w:rFonts w:cstheme="minorHAnsi"/>
                <w:sz w:val="18"/>
                <w:szCs w:val="18"/>
              </w:rPr>
              <w:t xml:space="preserve">Wymiary: średnica śruby M16 mm, długość gwintu l=80 mm, </w:t>
            </w:r>
            <w:r w:rsidRPr="00F355D9">
              <w:rPr>
                <w:rFonts w:cstheme="minorHAnsi"/>
                <w:sz w:val="18"/>
                <w:szCs w:val="18"/>
              </w:rPr>
              <w:t>wysokość h=140 mm,</w:t>
            </w:r>
          </w:p>
        </w:tc>
        <w:tc>
          <w:tcPr>
            <w:tcW w:w="1984" w:type="dxa"/>
          </w:tcPr>
          <w:p w14:paraId="18EC6711" w14:textId="77777777" w:rsidR="003B19EA" w:rsidRPr="00F355D9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5D604195" w14:textId="77777777" w:rsidTr="00F111CF">
        <w:trPr>
          <w:jc w:val="center"/>
        </w:trPr>
        <w:tc>
          <w:tcPr>
            <w:tcW w:w="581" w:type="dxa"/>
          </w:tcPr>
          <w:p w14:paraId="255B5E39" w14:textId="77777777" w:rsidR="003B19EA" w:rsidRPr="00C94F34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4916" w:type="dxa"/>
          </w:tcPr>
          <w:p w14:paraId="3D3A6C47" w14:textId="77777777" w:rsidR="003B19EA" w:rsidRPr="00C94F34" w:rsidRDefault="003B19EA" w:rsidP="003B19EA">
            <w:pPr>
              <w:rPr>
                <w:sz w:val="18"/>
                <w:szCs w:val="18"/>
              </w:rPr>
            </w:pPr>
            <w:r w:rsidRPr="00C94F34">
              <w:rPr>
                <w:sz w:val="18"/>
                <w:szCs w:val="18"/>
              </w:rPr>
              <w:t>Wieszak śrubowo-kabłąkowy</w:t>
            </w:r>
          </w:p>
        </w:tc>
        <w:tc>
          <w:tcPr>
            <w:tcW w:w="1696" w:type="dxa"/>
          </w:tcPr>
          <w:p w14:paraId="0558A2C8" w14:textId="77777777" w:rsidR="003B19EA" w:rsidRPr="00C94F34" w:rsidRDefault="003B19EA" w:rsidP="003B19EA">
            <w:pPr>
              <w:rPr>
                <w:sz w:val="18"/>
                <w:szCs w:val="18"/>
              </w:rPr>
            </w:pPr>
            <w:r w:rsidRPr="00C94F34">
              <w:rPr>
                <w:sz w:val="18"/>
                <w:szCs w:val="18"/>
              </w:rPr>
              <w:t>NK 10509</w:t>
            </w:r>
          </w:p>
        </w:tc>
        <w:tc>
          <w:tcPr>
            <w:tcW w:w="5248" w:type="dxa"/>
          </w:tcPr>
          <w:p w14:paraId="346994F8" w14:textId="77777777" w:rsidR="003B19EA" w:rsidRPr="00F355D9" w:rsidRDefault="003B19EA" w:rsidP="003B19EA">
            <w:pPr>
              <w:tabs>
                <w:tab w:val="left" w:pos="471"/>
              </w:tabs>
              <w:ind w:left="45"/>
              <w:jc w:val="both"/>
              <w:rPr>
                <w:sz w:val="18"/>
                <w:szCs w:val="18"/>
              </w:rPr>
            </w:pPr>
            <w:r w:rsidRPr="00AF714B">
              <w:rPr>
                <w:b/>
                <w:sz w:val="18"/>
                <w:szCs w:val="18"/>
              </w:rPr>
              <w:t>Wieszak śrubowo-kabłąkowy</w:t>
            </w:r>
            <w:r>
              <w:rPr>
                <w:sz w:val="18"/>
                <w:szCs w:val="18"/>
              </w:rPr>
              <w:t xml:space="preserve"> </w:t>
            </w:r>
            <w:r w:rsidRPr="00F355D9">
              <w:rPr>
                <w:sz w:val="18"/>
                <w:szCs w:val="18"/>
              </w:rPr>
              <w:t>do łączenia łańcuchów izolatorów z konstrukcją wsporczą.</w:t>
            </w:r>
          </w:p>
          <w:p w14:paraId="5184BE6B" w14:textId="77777777" w:rsidR="003B19EA" w:rsidRPr="00F355D9" w:rsidRDefault="003B19EA" w:rsidP="003B19EA">
            <w:pPr>
              <w:numPr>
                <w:ilvl w:val="0"/>
                <w:numId w:val="37"/>
              </w:numPr>
              <w:tabs>
                <w:tab w:val="left" w:pos="349"/>
              </w:tabs>
              <w:ind w:hanging="1068"/>
              <w:jc w:val="both"/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>Materiał: stal cynkowana ogniowo.</w:t>
            </w:r>
          </w:p>
          <w:p w14:paraId="6C89DDEB" w14:textId="77777777" w:rsidR="003B19EA" w:rsidRPr="00F355D9" w:rsidRDefault="003B19EA" w:rsidP="003B19EA">
            <w:pPr>
              <w:numPr>
                <w:ilvl w:val="0"/>
                <w:numId w:val="37"/>
              </w:numPr>
              <w:tabs>
                <w:tab w:val="left" w:pos="349"/>
              </w:tabs>
              <w:ind w:hanging="1068"/>
              <w:jc w:val="both"/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 xml:space="preserve">Obciążenie niszczące: </w:t>
            </w:r>
            <w:r w:rsidRPr="00B855E9">
              <w:rPr>
                <w:sz w:val="18"/>
                <w:szCs w:val="18"/>
              </w:rPr>
              <w:t xml:space="preserve">≥ </w:t>
            </w:r>
            <w:r w:rsidRPr="00F355D9">
              <w:rPr>
                <w:sz w:val="18"/>
                <w:szCs w:val="18"/>
              </w:rPr>
              <w:t>120 [</w:t>
            </w:r>
            <w:proofErr w:type="spellStart"/>
            <w:r w:rsidRPr="00F355D9">
              <w:rPr>
                <w:sz w:val="18"/>
                <w:szCs w:val="18"/>
              </w:rPr>
              <w:t>kN</w:t>
            </w:r>
            <w:proofErr w:type="spellEnd"/>
            <w:r w:rsidRPr="00F355D9">
              <w:rPr>
                <w:sz w:val="18"/>
                <w:szCs w:val="18"/>
              </w:rPr>
              <w:t>].</w:t>
            </w:r>
          </w:p>
          <w:p w14:paraId="0013726B" w14:textId="77777777" w:rsidR="003B19EA" w:rsidRPr="00F355D9" w:rsidRDefault="003B19EA" w:rsidP="003B19EA">
            <w:pPr>
              <w:numPr>
                <w:ilvl w:val="0"/>
                <w:numId w:val="37"/>
              </w:numPr>
              <w:tabs>
                <w:tab w:val="left" w:pos="349"/>
              </w:tabs>
              <w:ind w:hanging="1068"/>
              <w:jc w:val="both"/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 xml:space="preserve">Obciążenie prądowe </w:t>
            </w:r>
            <w:r w:rsidRPr="00B855E9">
              <w:rPr>
                <w:sz w:val="18"/>
                <w:szCs w:val="18"/>
              </w:rPr>
              <w:t>≥ 25</w:t>
            </w:r>
            <w:r w:rsidRPr="00F355D9">
              <w:rPr>
                <w:sz w:val="18"/>
                <w:szCs w:val="18"/>
              </w:rPr>
              <w:t xml:space="preserve"> [</w:t>
            </w:r>
            <w:proofErr w:type="spellStart"/>
            <w:r w:rsidRPr="00F355D9">
              <w:rPr>
                <w:sz w:val="18"/>
                <w:szCs w:val="18"/>
              </w:rPr>
              <w:t>kA</w:t>
            </w:r>
            <w:proofErr w:type="spellEnd"/>
            <w:r w:rsidRPr="00F355D9">
              <w:rPr>
                <w:sz w:val="18"/>
                <w:szCs w:val="18"/>
              </w:rPr>
              <w:t>].</w:t>
            </w:r>
          </w:p>
          <w:p w14:paraId="051911AC" w14:textId="77777777" w:rsidR="003B19EA" w:rsidRPr="00F355D9" w:rsidRDefault="003B19EA" w:rsidP="003B19EA">
            <w:pPr>
              <w:numPr>
                <w:ilvl w:val="0"/>
                <w:numId w:val="37"/>
              </w:numPr>
              <w:tabs>
                <w:tab w:val="left" w:pos="349"/>
              </w:tabs>
              <w:ind w:hanging="1068"/>
              <w:jc w:val="both"/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 xml:space="preserve">Wymiary: średnica śruby M16 mm, długość gwintu l=150 mm, wysokość h=200 mm </w:t>
            </w:r>
          </w:p>
        </w:tc>
        <w:tc>
          <w:tcPr>
            <w:tcW w:w="1984" w:type="dxa"/>
          </w:tcPr>
          <w:p w14:paraId="2DC799B3" w14:textId="77777777" w:rsidR="003B19EA" w:rsidRPr="00F355D9" w:rsidRDefault="003B19EA" w:rsidP="003B19EA">
            <w:pPr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39DBA12F" w14:textId="77777777" w:rsidTr="00F111CF">
        <w:trPr>
          <w:jc w:val="center"/>
        </w:trPr>
        <w:tc>
          <w:tcPr>
            <w:tcW w:w="581" w:type="dxa"/>
          </w:tcPr>
          <w:p w14:paraId="50C0EBC9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tbl>
            <w:tblPr>
              <w:tblW w:w="47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00"/>
            </w:tblGrid>
            <w:tr w:rsidR="003B19EA" w:rsidRPr="00CC3F91" w14:paraId="068E2DB5" w14:textId="77777777" w:rsidTr="00F355D9">
              <w:trPr>
                <w:trHeight w:val="300"/>
              </w:trPr>
              <w:tc>
                <w:tcPr>
                  <w:tcW w:w="4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226520" w14:textId="77777777" w:rsidR="003B19EA" w:rsidRPr="00CC3F91" w:rsidRDefault="003B19EA" w:rsidP="003B19E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CC3F9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Łącznik kabłąkowy</w:t>
                  </w:r>
                </w:p>
              </w:tc>
            </w:tr>
          </w:tbl>
          <w:p w14:paraId="177C2B42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6" w:type="dxa"/>
          </w:tcPr>
          <w:p w14:paraId="119446CA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38138</w:t>
            </w:r>
          </w:p>
        </w:tc>
        <w:tc>
          <w:tcPr>
            <w:tcW w:w="5248" w:type="dxa"/>
          </w:tcPr>
          <w:p w14:paraId="006C75A0" w14:textId="77777777" w:rsidR="003B19EA" w:rsidRPr="00F355D9" w:rsidRDefault="003B19EA" w:rsidP="003B19EA">
            <w:pPr>
              <w:tabs>
                <w:tab w:val="left" w:pos="314"/>
              </w:tabs>
              <w:jc w:val="both"/>
              <w:rPr>
                <w:rFonts w:eastAsia="Calibri" w:cstheme="minorHAnsi"/>
                <w:sz w:val="18"/>
                <w:szCs w:val="18"/>
              </w:rPr>
            </w:pPr>
            <w:r w:rsidRPr="00AF714B">
              <w:rPr>
                <w:rFonts w:eastAsia="Calibri" w:cstheme="minorHAnsi"/>
                <w:b/>
                <w:sz w:val="18"/>
                <w:szCs w:val="18"/>
              </w:rPr>
              <w:t>Łącznik kabłąkowy</w:t>
            </w:r>
            <w:r w:rsidRPr="00F355D9">
              <w:rPr>
                <w:rFonts w:eastAsia="Calibri" w:cstheme="minorHAnsi"/>
                <w:sz w:val="18"/>
                <w:szCs w:val="18"/>
              </w:rPr>
              <w:t xml:space="preserve"> do łączenia elementów osprzętu linii nieizolowanych. </w:t>
            </w:r>
          </w:p>
          <w:p w14:paraId="5BE91E1D" w14:textId="77777777" w:rsidR="003B19EA" w:rsidRPr="00AF714B" w:rsidRDefault="003B19EA" w:rsidP="003B19EA">
            <w:pPr>
              <w:pStyle w:val="Akapitzlist"/>
              <w:numPr>
                <w:ilvl w:val="1"/>
                <w:numId w:val="67"/>
              </w:numPr>
              <w:tabs>
                <w:tab w:val="left" w:pos="314"/>
              </w:tabs>
              <w:ind w:hanging="1440"/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sz w:val="18"/>
                <w:szCs w:val="18"/>
              </w:rPr>
              <w:t xml:space="preserve">Materiał: stal cynkowana ogniowo </w:t>
            </w:r>
          </w:p>
          <w:p w14:paraId="19353813" w14:textId="77777777" w:rsidR="003B19EA" w:rsidRPr="00F355D9" w:rsidRDefault="003B19EA" w:rsidP="003B19EA">
            <w:pPr>
              <w:pStyle w:val="Akapitzlist"/>
              <w:numPr>
                <w:ilvl w:val="1"/>
                <w:numId w:val="67"/>
              </w:numPr>
              <w:tabs>
                <w:tab w:val="left" w:pos="314"/>
              </w:tabs>
              <w:ind w:hanging="1440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Obciążenie niszczące: 120 [</w:t>
            </w:r>
            <w:proofErr w:type="spellStart"/>
            <w:r w:rsidRPr="00F355D9">
              <w:rPr>
                <w:rFonts w:cstheme="minorHAnsi"/>
                <w:sz w:val="18"/>
                <w:szCs w:val="18"/>
              </w:rPr>
              <w:t>kN</w:t>
            </w:r>
            <w:proofErr w:type="spellEnd"/>
            <w:r w:rsidRPr="00F355D9">
              <w:rPr>
                <w:rFonts w:cstheme="minorHAnsi"/>
                <w:sz w:val="18"/>
                <w:szCs w:val="18"/>
              </w:rPr>
              <w:t>].</w:t>
            </w:r>
          </w:p>
          <w:p w14:paraId="29B4E14F" w14:textId="77777777" w:rsidR="003B19EA" w:rsidRPr="00F355D9" w:rsidRDefault="003B19EA" w:rsidP="003B19EA">
            <w:pPr>
              <w:pStyle w:val="Akapitzlist"/>
              <w:numPr>
                <w:ilvl w:val="1"/>
                <w:numId w:val="67"/>
              </w:numPr>
              <w:tabs>
                <w:tab w:val="left" w:pos="314"/>
              </w:tabs>
              <w:ind w:hanging="1440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Obciążenie prądowe: 16 [</w:t>
            </w:r>
            <w:proofErr w:type="spellStart"/>
            <w:r w:rsidRPr="00F355D9">
              <w:rPr>
                <w:rFonts w:cstheme="minorHAnsi"/>
                <w:sz w:val="18"/>
                <w:szCs w:val="18"/>
              </w:rPr>
              <w:t>kA</w:t>
            </w:r>
            <w:proofErr w:type="spellEnd"/>
            <w:r w:rsidRPr="00F355D9">
              <w:rPr>
                <w:rFonts w:cstheme="minorHAnsi"/>
                <w:sz w:val="18"/>
                <w:szCs w:val="18"/>
              </w:rPr>
              <w:t>].</w:t>
            </w:r>
          </w:p>
          <w:p w14:paraId="1B345437" w14:textId="77777777" w:rsidR="003B19EA" w:rsidRPr="00F355D9" w:rsidRDefault="003B19EA" w:rsidP="003B19EA">
            <w:pPr>
              <w:pStyle w:val="Akapitzlist"/>
              <w:numPr>
                <w:ilvl w:val="1"/>
                <w:numId w:val="67"/>
              </w:numPr>
              <w:tabs>
                <w:tab w:val="left" w:pos="314"/>
              </w:tabs>
              <w:ind w:hanging="1440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Wymiary: h=60 mm, a=21 mm</w:t>
            </w:r>
          </w:p>
        </w:tc>
        <w:tc>
          <w:tcPr>
            <w:tcW w:w="1984" w:type="dxa"/>
          </w:tcPr>
          <w:p w14:paraId="418F8484" w14:textId="77777777" w:rsidR="003B19EA" w:rsidRPr="00F355D9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234E87F1" w14:textId="77777777" w:rsidTr="00F111CF">
        <w:trPr>
          <w:jc w:val="center"/>
        </w:trPr>
        <w:tc>
          <w:tcPr>
            <w:tcW w:w="581" w:type="dxa"/>
          </w:tcPr>
          <w:p w14:paraId="39C34AC3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417E7A5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Łącznik kabłąkowy</w:t>
            </w:r>
          </w:p>
        </w:tc>
        <w:tc>
          <w:tcPr>
            <w:tcW w:w="1696" w:type="dxa"/>
          </w:tcPr>
          <w:p w14:paraId="741E5F62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38140</w:t>
            </w:r>
          </w:p>
        </w:tc>
        <w:tc>
          <w:tcPr>
            <w:tcW w:w="5248" w:type="dxa"/>
          </w:tcPr>
          <w:p w14:paraId="4C3E2684" w14:textId="77777777" w:rsidR="003B19EA" w:rsidRPr="00F355D9" w:rsidRDefault="003B19EA" w:rsidP="003B19EA">
            <w:pPr>
              <w:tabs>
                <w:tab w:val="left" w:pos="314"/>
              </w:tabs>
              <w:jc w:val="both"/>
              <w:rPr>
                <w:rFonts w:eastAsia="Calibri" w:cstheme="minorHAnsi"/>
                <w:sz w:val="18"/>
                <w:szCs w:val="18"/>
              </w:rPr>
            </w:pPr>
            <w:r w:rsidRPr="00AF714B">
              <w:rPr>
                <w:rFonts w:eastAsia="Calibri" w:cstheme="minorHAnsi"/>
                <w:b/>
                <w:sz w:val="18"/>
                <w:szCs w:val="18"/>
              </w:rPr>
              <w:t>Łącznik kabłąkowy</w:t>
            </w:r>
            <w:r w:rsidRPr="00F355D9">
              <w:rPr>
                <w:rFonts w:eastAsia="Calibri" w:cstheme="minorHAnsi"/>
                <w:sz w:val="18"/>
                <w:szCs w:val="18"/>
              </w:rPr>
              <w:t xml:space="preserve"> do łączenia elementów osprzętu linii nieizolowanych. </w:t>
            </w:r>
          </w:p>
          <w:p w14:paraId="07586FCC" w14:textId="77777777" w:rsidR="003B19EA" w:rsidRPr="00F355D9" w:rsidRDefault="003B19EA" w:rsidP="003B19EA">
            <w:pPr>
              <w:pStyle w:val="Akapitzlist"/>
              <w:numPr>
                <w:ilvl w:val="1"/>
                <w:numId w:val="38"/>
              </w:numPr>
              <w:tabs>
                <w:tab w:val="left" w:pos="314"/>
              </w:tabs>
              <w:ind w:hanging="1375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 xml:space="preserve">Materiał: stal cynkowana ogniowo </w:t>
            </w:r>
          </w:p>
          <w:p w14:paraId="66C5906A" w14:textId="77777777" w:rsidR="003B19EA" w:rsidRPr="00F355D9" w:rsidRDefault="003B19EA" w:rsidP="003B19EA">
            <w:pPr>
              <w:pStyle w:val="Akapitzlist"/>
              <w:numPr>
                <w:ilvl w:val="1"/>
                <w:numId w:val="38"/>
              </w:numPr>
              <w:tabs>
                <w:tab w:val="left" w:pos="314"/>
              </w:tabs>
              <w:ind w:hanging="1375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Obciążenie niszczące: 70 [</w:t>
            </w:r>
            <w:proofErr w:type="spellStart"/>
            <w:r w:rsidRPr="00F355D9">
              <w:rPr>
                <w:rFonts w:cstheme="minorHAnsi"/>
                <w:sz w:val="18"/>
                <w:szCs w:val="18"/>
              </w:rPr>
              <w:t>kN</w:t>
            </w:r>
            <w:proofErr w:type="spellEnd"/>
            <w:r w:rsidRPr="00F355D9">
              <w:rPr>
                <w:rFonts w:cstheme="minorHAnsi"/>
                <w:sz w:val="18"/>
                <w:szCs w:val="18"/>
              </w:rPr>
              <w:t>].</w:t>
            </w:r>
          </w:p>
          <w:p w14:paraId="44423243" w14:textId="77777777" w:rsidR="003B19EA" w:rsidRPr="00F355D9" w:rsidRDefault="003B19EA" w:rsidP="003B19EA">
            <w:pPr>
              <w:pStyle w:val="Akapitzlist"/>
              <w:numPr>
                <w:ilvl w:val="1"/>
                <w:numId w:val="38"/>
              </w:numPr>
              <w:tabs>
                <w:tab w:val="left" w:pos="314"/>
              </w:tabs>
              <w:ind w:hanging="1375"/>
              <w:jc w:val="both"/>
              <w:rPr>
                <w:rFonts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Obciążenie prądowe: 16 [</w:t>
            </w:r>
            <w:proofErr w:type="spellStart"/>
            <w:r w:rsidRPr="00F355D9">
              <w:rPr>
                <w:rFonts w:cstheme="minorHAnsi"/>
                <w:sz w:val="18"/>
                <w:szCs w:val="18"/>
              </w:rPr>
              <w:t>kA</w:t>
            </w:r>
            <w:proofErr w:type="spellEnd"/>
            <w:r w:rsidRPr="00F355D9">
              <w:rPr>
                <w:rFonts w:cstheme="minorHAnsi"/>
                <w:sz w:val="18"/>
                <w:szCs w:val="18"/>
              </w:rPr>
              <w:t>].</w:t>
            </w:r>
          </w:p>
          <w:p w14:paraId="3A8F0291" w14:textId="77777777" w:rsidR="003B19EA" w:rsidRPr="00F355D9" w:rsidRDefault="003B19EA" w:rsidP="003B19EA">
            <w:pPr>
              <w:pStyle w:val="Akapitzlist"/>
              <w:numPr>
                <w:ilvl w:val="1"/>
                <w:numId w:val="38"/>
              </w:numPr>
              <w:tabs>
                <w:tab w:val="left" w:pos="314"/>
              </w:tabs>
              <w:ind w:hanging="1375"/>
              <w:jc w:val="both"/>
              <w:rPr>
                <w:rFonts w:eastAsia="Calibri" w:cstheme="minorHAnsi"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Wymiary: h=70 mm, a=24 mm</w:t>
            </w:r>
          </w:p>
        </w:tc>
        <w:tc>
          <w:tcPr>
            <w:tcW w:w="1984" w:type="dxa"/>
          </w:tcPr>
          <w:p w14:paraId="1B62406E" w14:textId="77777777" w:rsidR="003B19EA" w:rsidRPr="00F355D9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F355D9">
              <w:rPr>
                <w:rFonts w:cstheme="minorHAnsi"/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19276DFA" w14:textId="77777777" w:rsidTr="00F111CF">
        <w:trPr>
          <w:jc w:val="center"/>
        </w:trPr>
        <w:tc>
          <w:tcPr>
            <w:tcW w:w="581" w:type="dxa"/>
          </w:tcPr>
          <w:p w14:paraId="16C1E313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2730FE0F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Łącznik kabłąkowy skręcony</w:t>
            </w:r>
          </w:p>
        </w:tc>
        <w:tc>
          <w:tcPr>
            <w:tcW w:w="1696" w:type="dxa"/>
          </w:tcPr>
          <w:p w14:paraId="1D8F5B18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38115</w:t>
            </w:r>
          </w:p>
        </w:tc>
        <w:tc>
          <w:tcPr>
            <w:tcW w:w="5248" w:type="dxa"/>
          </w:tcPr>
          <w:p w14:paraId="1FA672CD" w14:textId="77777777" w:rsidR="003B19EA" w:rsidRPr="00CC3F91" w:rsidRDefault="003B19EA" w:rsidP="003B19EA">
            <w:pPr>
              <w:tabs>
                <w:tab w:val="left" w:pos="314"/>
              </w:tabs>
              <w:jc w:val="both"/>
              <w:rPr>
                <w:rFonts w:eastAsia="Calibri" w:cstheme="minorHAnsi"/>
                <w:sz w:val="18"/>
                <w:szCs w:val="18"/>
              </w:rPr>
            </w:pPr>
            <w:r w:rsidRPr="00AF714B">
              <w:rPr>
                <w:rFonts w:eastAsia="Calibri" w:cstheme="minorHAnsi"/>
                <w:b/>
                <w:sz w:val="18"/>
                <w:szCs w:val="18"/>
              </w:rPr>
              <w:t>Łącznik kabłąkowy</w:t>
            </w:r>
            <w:r w:rsidRPr="00CC3F91">
              <w:rPr>
                <w:rFonts w:eastAsia="Calibri" w:cstheme="minorHAnsi"/>
                <w:sz w:val="18"/>
                <w:szCs w:val="18"/>
              </w:rPr>
              <w:t xml:space="preserve"> do łączenia elementów osprzętu linii nieizolowanych. </w:t>
            </w:r>
          </w:p>
          <w:p w14:paraId="4F8ED619" w14:textId="77777777" w:rsidR="003B19EA" w:rsidRPr="00AF714B" w:rsidRDefault="003B19EA" w:rsidP="003B19EA">
            <w:pPr>
              <w:pStyle w:val="Akapitzlist"/>
              <w:numPr>
                <w:ilvl w:val="0"/>
                <w:numId w:val="39"/>
              </w:numPr>
              <w:tabs>
                <w:tab w:val="left" w:pos="314"/>
              </w:tabs>
              <w:ind w:hanging="655"/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sz w:val="18"/>
                <w:szCs w:val="18"/>
              </w:rPr>
              <w:t xml:space="preserve">Materiał: stal cynkowana ogniowo </w:t>
            </w:r>
          </w:p>
          <w:p w14:paraId="35B85CB1" w14:textId="77777777" w:rsidR="003B19EA" w:rsidRPr="00CC3F91" w:rsidRDefault="003B19EA" w:rsidP="003B19EA">
            <w:pPr>
              <w:pStyle w:val="Akapitzlist"/>
              <w:numPr>
                <w:ilvl w:val="0"/>
                <w:numId w:val="39"/>
              </w:numPr>
              <w:tabs>
                <w:tab w:val="left" w:pos="314"/>
              </w:tabs>
              <w:ind w:hanging="655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Obciążenie niszczące: ≥ 120 [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kN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].</w:t>
            </w:r>
          </w:p>
          <w:p w14:paraId="7CC8C372" w14:textId="77777777" w:rsidR="003B19EA" w:rsidRPr="00CC3F91" w:rsidRDefault="003B19EA" w:rsidP="003B19EA">
            <w:pPr>
              <w:pStyle w:val="Akapitzlist"/>
              <w:numPr>
                <w:ilvl w:val="0"/>
                <w:numId w:val="39"/>
              </w:numPr>
              <w:tabs>
                <w:tab w:val="left" w:pos="314"/>
              </w:tabs>
              <w:ind w:hanging="655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lastRenderedPageBreak/>
              <w:t>Obciążenie prądowe: ≥ 12 [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kA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].</w:t>
            </w:r>
          </w:p>
        </w:tc>
        <w:tc>
          <w:tcPr>
            <w:tcW w:w="1984" w:type="dxa"/>
          </w:tcPr>
          <w:p w14:paraId="3CFEE1C1" w14:textId="77777777" w:rsidR="003B19EA" w:rsidRPr="00CC3F91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lastRenderedPageBreak/>
              <w:t>Certyfikat zgodności z normą PN-EN 61284:2002</w:t>
            </w:r>
          </w:p>
        </w:tc>
      </w:tr>
      <w:tr w:rsidR="003B19EA" w:rsidRPr="008777DF" w14:paraId="06ECB86F" w14:textId="77777777" w:rsidTr="00F111CF">
        <w:trPr>
          <w:jc w:val="center"/>
        </w:trPr>
        <w:tc>
          <w:tcPr>
            <w:tcW w:w="581" w:type="dxa"/>
          </w:tcPr>
          <w:p w14:paraId="18B2C087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C90B112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Łącznik kabłąkowy szeroki</w:t>
            </w:r>
          </w:p>
        </w:tc>
        <w:tc>
          <w:tcPr>
            <w:tcW w:w="1696" w:type="dxa"/>
          </w:tcPr>
          <w:p w14:paraId="75E5B197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19979/10</w:t>
            </w:r>
          </w:p>
        </w:tc>
        <w:tc>
          <w:tcPr>
            <w:tcW w:w="5248" w:type="dxa"/>
          </w:tcPr>
          <w:p w14:paraId="07DAD496" w14:textId="77777777" w:rsidR="003B19EA" w:rsidRPr="00CC3F91" w:rsidRDefault="003B19EA" w:rsidP="003B19EA">
            <w:pPr>
              <w:tabs>
                <w:tab w:val="left" w:pos="314"/>
              </w:tabs>
              <w:jc w:val="both"/>
              <w:rPr>
                <w:rFonts w:eastAsia="Calibri" w:cstheme="minorHAnsi"/>
                <w:sz w:val="18"/>
                <w:szCs w:val="18"/>
              </w:rPr>
            </w:pPr>
            <w:r w:rsidRPr="00AF714B">
              <w:rPr>
                <w:rFonts w:eastAsia="Calibri" w:cstheme="minorHAnsi"/>
                <w:b/>
                <w:sz w:val="18"/>
                <w:szCs w:val="18"/>
              </w:rPr>
              <w:t>Łącznik kabłąkowy</w:t>
            </w:r>
            <w:r w:rsidRPr="00CC3F91">
              <w:rPr>
                <w:rFonts w:eastAsia="Calibri" w:cstheme="minorHAnsi"/>
                <w:sz w:val="18"/>
                <w:szCs w:val="18"/>
              </w:rPr>
              <w:t xml:space="preserve"> do łączenia elementów osprzętu linii nieizolowanych. </w:t>
            </w:r>
          </w:p>
          <w:p w14:paraId="711A332A" w14:textId="77777777" w:rsidR="003B19EA" w:rsidRPr="00AF714B" w:rsidRDefault="003B19EA" w:rsidP="003B19EA">
            <w:pPr>
              <w:pStyle w:val="Akapitzlist"/>
              <w:numPr>
                <w:ilvl w:val="0"/>
                <w:numId w:val="40"/>
              </w:numPr>
              <w:tabs>
                <w:tab w:val="left" w:pos="314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sz w:val="18"/>
                <w:szCs w:val="18"/>
              </w:rPr>
              <w:t xml:space="preserve">Materiał: stal cynkowana ogniowo </w:t>
            </w:r>
          </w:p>
          <w:p w14:paraId="1529C6B3" w14:textId="77777777" w:rsidR="003B19EA" w:rsidRPr="00AF714B" w:rsidRDefault="003B19EA" w:rsidP="003B19EA">
            <w:pPr>
              <w:pStyle w:val="Akapitzlist"/>
              <w:numPr>
                <w:ilvl w:val="0"/>
                <w:numId w:val="40"/>
              </w:numPr>
              <w:tabs>
                <w:tab w:val="left" w:pos="1560"/>
              </w:tabs>
              <w:ind w:left="349" w:hanging="28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AF714B">
              <w:rPr>
                <w:rFonts w:cstheme="minorHAnsi"/>
                <w:sz w:val="18"/>
                <w:szCs w:val="18"/>
              </w:rPr>
              <w:t>Wymiary: h=90 mm, a=66 mm</w:t>
            </w:r>
          </w:p>
        </w:tc>
        <w:tc>
          <w:tcPr>
            <w:tcW w:w="1984" w:type="dxa"/>
          </w:tcPr>
          <w:p w14:paraId="7EB87EFD" w14:textId="77777777" w:rsidR="003B19EA" w:rsidRPr="00CC3F91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72163E5C" w14:textId="77777777" w:rsidTr="00F111CF">
        <w:trPr>
          <w:jc w:val="center"/>
        </w:trPr>
        <w:tc>
          <w:tcPr>
            <w:tcW w:w="581" w:type="dxa"/>
          </w:tcPr>
          <w:p w14:paraId="426C2C00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4AE0E63F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Łącznik przedłużający </w:t>
            </w:r>
            <w:proofErr w:type="spellStart"/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jednowidlasty</w:t>
            </w:r>
            <w:proofErr w:type="spellEnd"/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ze sworzniem nitowym</w:t>
            </w:r>
          </w:p>
        </w:tc>
        <w:tc>
          <w:tcPr>
            <w:tcW w:w="1696" w:type="dxa"/>
          </w:tcPr>
          <w:p w14:paraId="30EDEE75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38352</w:t>
            </w:r>
          </w:p>
        </w:tc>
        <w:tc>
          <w:tcPr>
            <w:tcW w:w="5248" w:type="dxa"/>
          </w:tcPr>
          <w:p w14:paraId="32E1C3BD" w14:textId="77777777" w:rsidR="003B19EA" w:rsidRPr="00CC3F91" w:rsidRDefault="003B19EA" w:rsidP="003B19EA">
            <w:pPr>
              <w:tabs>
                <w:tab w:val="left" w:pos="1560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b/>
                <w:sz w:val="18"/>
                <w:szCs w:val="18"/>
              </w:rPr>
              <w:t xml:space="preserve">Łącznik przedłużający </w:t>
            </w:r>
            <w:proofErr w:type="spellStart"/>
            <w:r w:rsidRPr="00AF714B">
              <w:rPr>
                <w:rFonts w:cstheme="minorHAnsi"/>
                <w:b/>
                <w:sz w:val="18"/>
                <w:szCs w:val="18"/>
              </w:rPr>
              <w:t>jednowidlasty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 xml:space="preserve"> do budowy łańcuchów izolatorów w liniach napowietrznych </w:t>
            </w:r>
          </w:p>
          <w:p w14:paraId="1A1EFD35" w14:textId="77777777" w:rsidR="003B19EA" w:rsidRPr="00AF714B" w:rsidRDefault="003B19EA" w:rsidP="003B19EA">
            <w:pPr>
              <w:pStyle w:val="Akapitzlist"/>
              <w:numPr>
                <w:ilvl w:val="0"/>
                <w:numId w:val="41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sz w:val="18"/>
                <w:szCs w:val="18"/>
              </w:rPr>
              <w:t>Materiał: stal cynkowana ogniowo.</w:t>
            </w:r>
          </w:p>
          <w:p w14:paraId="31E4A209" w14:textId="77777777" w:rsidR="003B19EA" w:rsidRPr="00CC3F91" w:rsidRDefault="003B19EA" w:rsidP="003B19EA">
            <w:pPr>
              <w:pStyle w:val="Akapitzlist"/>
              <w:numPr>
                <w:ilvl w:val="0"/>
                <w:numId w:val="41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Obciążenie niszczące: 40 [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kN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].</w:t>
            </w:r>
          </w:p>
          <w:p w14:paraId="2B290D8F" w14:textId="77777777" w:rsidR="003B19EA" w:rsidRPr="00CC3F91" w:rsidRDefault="003B19EA" w:rsidP="003B19EA">
            <w:pPr>
              <w:pStyle w:val="Akapitzlist"/>
              <w:numPr>
                <w:ilvl w:val="0"/>
                <w:numId w:val="41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Obciążenie prądowe: 12 [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kA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].</w:t>
            </w:r>
          </w:p>
          <w:p w14:paraId="60F9FC11" w14:textId="77777777" w:rsidR="003B19EA" w:rsidRPr="00CC3F91" w:rsidRDefault="003B19EA" w:rsidP="003B19EA">
            <w:pPr>
              <w:pStyle w:val="Akapitzlist"/>
              <w:numPr>
                <w:ilvl w:val="0"/>
                <w:numId w:val="41"/>
              </w:numPr>
              <w:tabs>
                <w:tab w:val="left" w:pos="1560"/>
              </w:tabs>
              <w:ind w:left="349" w:hanging="28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Wymiar h=200 mm</w:t>
            </w:r>
            <w:r w:rsidRPr="00CC3F91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14:paraId="7147FF33" w14:textId="77777777" w:rsidR="003B19EA" w:rsidRPr="00CC3F91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4DEA2063" w14:textId="77777777" w:rsidTr="00F111CF">
        <w:trPr>
          <w:jc w:val="center"/>
        </w:trPr>
        <w:tc>
          <w:tcPr>
            <w:tcW w:w="581" w:type="dxa"/>
          </w:tcPr>
          <w:p w14:paraId="5A6352EB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2F70F92F" w14:textId="77777777" w:rsidR="003B19EA" w:rsidRPr="00CC3F91" w:rsidRDefault="003B19EA" w:rsidP="003B19EA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Łącznik przedłużający </w:t>
            </w:r>
            <w:proofErr w:type="spellStart"/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jednowidlasty</w:t>
            </w:r>
            <w:proofErr w:type="spellEnd"/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ze sworzniem nitowym</w:t>
            </w:r>
          </w:p>
        </w:tc>
        <w:tc>
          <w:tcPr>
            <w:tcW w:w="1696" w:type="dxa"/>
          </w:tcPr>
          <w:p w14:paraId="1C144490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38431</w:t>
            </w:r>
          </w:p>
        </w:tc>
        <w:tc>
          <w:tcPr>
            <w:tcW w:w="5248" w:type="dxa"/>
          </w:tcPr>
          <w:p w14:paraId="5096FC89" w14:textId="77777777" w:rsidR="003B19EA" w:rsidRPr="00CC3F91" w:rsidRDefault="003B19EA" w:rsidP="003B19EA">
            <w:pPr>
              <w:tabs>
                <w:tab w:val="left" w:pos="1560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b/>
                <w:sz w:val="18"/>
                <w:szCs w:val="18"/>
              </w:rPr>
              <w:t xml:space="preserve">Łącznik przedłużający </w:t>
            </w:r>
            <w:proofErr w:type="spellStart"/>
            <w:r w:rsidRPr="00AF714B">
              <w:rPr>
                <w:rFonts w:cstheme="minorHAnsi"/>
                <w:b/>
                <w:sz w:val="18"/>
                <w:szCs w:val="18"/>
              </w:rPr>
              <w:t>jednowidlasty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C3F91">
              <w:rPr>
                <w:rFonts w:cstheme="minorHAnsi"/>
                <w:sz w:val="18"/>
                <w:szCs w:val="18"/>
              </w:rPr>
              <w:t xml:space="preserve">do budowy łańcuchów izolatorów w liniach napowietrznych </w:t>
            </w:r>
          </w:p>
          <w:p w14:paraId="4B6304C3" w14:textId="77777777" w:rsidR="003B19EA" w:rsidRPr="00AF714B" w:rsidRDefault="003B19EA" w:rsidP="003B19EA">
            <w:pPr>
              <w:pStyle w:val="Akapitzlist"/>
              <w:numPr>
                <w:ilvl w:val="0"/>
                <w:numId w:val="42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sz w:val="18"/>
                <w:szCs w:val="18"/>
              </w:rPr>
              <w:t>Materiał: stal cynkowana ogniowo.</w:t>
            </w:r>
          </w:p>
          <w:p w14:paraId="30BA8362" w14:textId="77777777" w:rsidR="003B19EA" w:rsidRPr="00CC3F91" w:rsidRDefault="003B19EA" w:rsidP="003B19EA">
            <w:pPr>
              <w:pStyle w:val="Akapitzlist"/>
              <w:numPr>
                <w:ilvl w:val="0"/>
                <w:numId w:val="42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Obciążenie niszczące: 120 [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kN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].</w:t>
            </w:r>
          </w:p>
          <w:p w14:paraId="7E4F1892" w14:textId="77777777" w:rsidR="003B19EA" w:rsidRPr="00CC3F91" w:rsidRDefault="003B19EA" w:rsidP="003B19EA">
            <w:pPr>
              <w:pStyle w:val="Akapitzlist"/>
              <w:numPr>
                <w:ilvl w:val="0"/>
                <w:numId w:val="42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Obciążenie prądowe: 25 [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kA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].</w:t>
            </w:r>
          </w:p>
          <w:p w14:paraId="3B6E8E4D" w14:textId="77777777" w:rsidR="003B19EA" w:rsidRPr="00CC3F91" w:rsidRDefault="003B19EA" w:rsidP="003B19EA">
            <w:pPr>
              <w:pStyle w:val="Akapitzlist"/>
              <w:numPr>
                <w:ilvl w:val="0"/>
                <w:numId w:val="42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Wymiar h=450 mm</w:t>
            </w:r>
          </w:p>
        </w:tc>
        <w:tc>
          <w:tcPr>
            <w:tcW w:w="1984" w:type="dxa"/>
          </w:tcPr>
          <w:p w14:paraId="1B560428" w14:textId="77777777" w:rsidR="003B19EA" w:rsidRPr="00CC3F91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11FA745B" w14:textId="77777777" w:rsidTr="00F111CF">
        <w:trPr>
          <w:jc w:val="center"/>
        </w:trPr>
        <w:tc>
          <w:tcPr>
            <w:tcW w:w="581" w:type="dxa"/>
          </w:tcPr>
          <w:p w14:paraId="29E95619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7798D8A4" w14:textId="77777777" w:rsidR="003B19EA" w:rsidRPr="00CC3F91" w:rsidRDefault="003B19EA" w:rsidP="003B19EA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Łącznik </w:t>
            </w:r>
            <w:proofErr w:type="spellStart"/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dwuwidlasty</w:t>
            </w:r>
            <w:proofErr w:type="spellEnd"/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skręcony</w:t>
            </w:r>
          </w:p>
        </w:tc>
        <w:tc>
          <w:tcPr>
            <w:tcW w:w="1696" w:type="dxa"/>
          </w:tcPr>
          <w:p w14:paraId="3DBC0A6F" w14:textId="77777777" w:rsidR="003B19EA" w:rsidRPr="00CC3F91" w:rsidRDefault="003B19EA" w:rsidP="003B19EA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C3F91">
              <w:rPr>
                <w:rFonts w:eastAsia="Times New Roman" w:cstheme="minorHAnsi"/>
                <w:sz w:val="18"/>
                <w:szCs w:val="18"/>
                <w:lang w:eastAsia="pl-PL"/>
              </w:rPr>
              <w:t>35116</w:t>
            </w:r>
          </w:p>
        </w:tc>
        <w:tc>
          <w:tcPr>
            <w:tcW w:w="5248" w:type="dxa"/>
          </w:tcPr>
          <w:p w14:paraId="71E90BBA" w14:textId="77777777" w:rsidR="003B19EA" w:rsidRDefault="003B19EA" w:rsidP="003B19EA">
            <w:pPr>
              <w:tabs>
                <w:tab w:val="left" w:pos="1560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b/>
                <w:sz w:val="18"/>
                <w:szCs w:val="18"/>
              </w:rPr>
              <w:t xml:space="preserve">Łącznik </w:t>
            </w:r>
            <w:proofErr w:type="spellStart"/>
            <w:r w:rsidRPr="00AF714B">
              <w:rPr>
                <w:rFonts w:cstheme="minorHAnsi"/>
                <w:b/>
                <w:sz w:val="18"/>
                <w:szCs w:val="18"/>
              </w:rPr>
              <w:t>dwuwidlasty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skręcony </w:t>
            </w:r>
            <w:r w:rsidRPr="00CC3F91">
              <w:rPr>
                <w:rFonts w:cstheme="minorHAnsi"/>
                <w:sz w:val="18"/>
                <w:szCs w:val="18"/>
              </w:rPr>
              <w:t xml:space="preserve">do łączenia elementów osprzętu sieciowego </w:t>
            </w:r>
          </w:p>
          <w:p w14:paraId="1473E2BF" w14:textId="77777777" w:rsidR="003B19EA" w:rsidRPr="00AF714B" w:rsidRDefault="003B19EA" w:rsidP="003B19EA">
            <w:pPr>
              <w:pStyle w:val="Akapitzlist"/>
              <w:numPr>
                <w:ilvl w:val="0"/>
                <w:numId w:val="43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sz w:val="18"/>
                <w:szCs w:val="18"/>
              </w:rPr>
              <w:t>Materiał: stal cynkowana ogniowo.</w:t>
            </w:r>
          </w:p>
          <w:p w14:paraId="3CCE7CBF" w14:textId="77777777" w:rsidR="003B19EA" w:rsidRPr="00CC3F91" w:rsidRDefault="003B19EA" w:rsidP="003B19EA">
            <w:pPr>
              <w:pStyle w:val="Akapitzlist"/>
              <w:numPr>
                <w:ilvl w:val="0"/>
                <w:numId w:val="43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Obciążenie niszczące: 120 [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kN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].</w:t>
            </w:r>
          </w:p>
          <w:p w14:paraId="5894908A" w14:textId="77777777" w:rsidR="003B19EA" w:rsidRPr="00CC3F91" w:rsidRDefault="003B19EA" w:rsidP="003B19EA">
            <w:pPr>
              <w:pStyle w:val="Akapitzlist"/>
              <w:numPr>
                <w:ilvl w:val="0"/>
                <w:numId w:val="43"/>
              </w:numPr>
              <w:tabs>
                <w:tab w:val="left" w:pos="1560"/>
              </w:tabs>
              <w:ind w:left="349" w:hanging="284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Obciążenie prądowe: 31,5 [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kA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].</w:t>
            </w:r>
          </w:p>
          <w:p w14:paraId="5679E037" w14:textId="77777777" w:rsidR="003B19EA" w:rsidRPr="00CC3F91" w:rsidRDefault="003B19EA" w:rsidP="003B19EA">
            <w:pPr>
              <w:pStyle w:val="Akapitzlist"/>
              <w:numPr>
                <w:ilvl w:val="0"/>
                <w:numId w:val="43"/>
              </w:numPr>
              <w:tabs>
                <w:tab w:val="left" w:pos="1560"/>
              </w:tabs>
              <w:ind w:left="349" w:hanging="28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Wymiary: </w:t>
            </w:r>
            <w:r w:rsidRPr="00CC3F91">
              <w:rPr>
                <w:rFonts w:eastAsia="Calibri" w:cstheme="minorHAnsi"/>
                <w:sz w:val="18"/>
                <w:szCs w:val="18"/>
              </w:rPr>
              <w:t>h=75 mm, a=21 mm</w:t>
            </w:r>
          </w:p>
        </w:tc>
        <w:tc>
          <w:tcPr>
            <w:tcW w:w="1984" w:type="dxa"/>
          </w:tcPr>
          <w:p w14:paraId="1C9B6EE8" w14:textId="77777777" w:rsidR="003B19EA" w:rsidRPr="00CC3F91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45600DF3" w14:textId="77777777" w:rsidTr="00F111CF">
        <w:trPr>
          <w:jc w:val="center"/>
        </w:trPr>
        <w:tc>
          <w:tcPr>
            <w:tcW w:w="581" w:type="dxa"/>
          </w:tcPr>
          <w:p w14:paraId="504E71C4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4916" w:type="dxa"/>
          </w:tcPr>
          <w:p w14:paraId="6C6F5A92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 w:rsidRPr="00E47D61">
              <w:rPr>
                <w:sz w:val="18"/>
                <w:szCs w:val="18"/>
              </w:rPr>
              <w:t xml:space="preserve">Łącznik </w:t>
            </w:r>
            <w:proofErr w:type="spellStart"/>
            <w:r w:rsidRPr="00E47D61">
              <w:rPr>
                <w:sz w:val="18"/>
                <w:szCs w:val="18"/>
              </w:rPr>
              <w:t>dwuuchowy</w:t>
            </w:r>
            <w:proofErr w:type="spellEnd"/>
            <w:r w:rsidRPr="00E47D61">
              <w:rPr>
                <w:sz w:val="18"/>
                <w:szCs w:val="18"/>
              </w:rPr>
              <w:t xml:space="preserve"> skręcony</w:t>
            </w:r>
          </w:p>
        </w:tc>
        <w:tc>
          <w:tcPr>
            <w:tcW w:w="1696" w:type="dxa"/>
          </w:tcPr>
          <w:p w14:paraId="06F2823D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 w:rsidRPr="00E47D61">
              <w:rPr>
                <w:sz w:val="18"/>
                <w:szCs w:val="18"/>
              </w:rPr>
              <w:t>NK 3532</w:t>
            </w:r>
          </w:p>
        </w:tc>
        <w:tc>
          <w:tcPr>
            <w:tcW w:w="5248" w:type="dxa"/>
          </w:tcPr>
          <w:p w14:paraId="207B008E" w14:textId="77777777" w:rsidR="003B19EA" w:rsidRPr="00F355D9" w:rsidRDefault="003B19EA" w:rsidP="003B19EA">
            <w:pPr>
              <w:spacing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Ł</w:t>
            </w:r>
            <w:r w:rsidRPr="00F355D9">
              <w:rPr>
                <w:b/>
                <w:sz w:val="18"/>
                <w:szCs w:val="18"/>
              </w:rPr>
              <w:t xml:space="preserve">ącznik </w:t>
            </w:r>
            <w:proofErr w:type="spellStart"/>
            <w:r w:rsidRPr="00F355D9">
              <w:rPr>
                <w:b/>
                <w:sz w:val="18"/>
                <w:szCs w:val="18"/>
              </w:rPr>
              <w:t>dwuuchowy</w:t>
            </w:r>
            <w:proofErr w:type="spellEnd"/>
            <w:r w:rsidRPr="00F355D9">
              <w:rPr>
                <w:b/>
                <w:sz w:val="18"/>
                <w:szCs w:val="18"/>
              </w:rPr>
              <w:t xml:space="preserve"> skręcony z uchami okrągłymi</w:t>
            </w:r>
          </w:p>
          <w:p w14:paraId="29D10960" w14:textId="77777777" w:rsidR="003B19EA" w:rsidRPr="00F355D9" w:rsidRDefault="003B19EA" w:rsidP="003B19EA">
            <w:pPr>
              <w:pStyle w:val="Default"/>
              <w:numPr>
                <w:ilvl w:val="0"/>
                <w:numId w:val="29"/>
              </w:numPr>
              <w:ind w:left="349" w:hanging="284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Materiał: stal cynkowana ogniowo </w:t>
            </w:r>
          </w:p>
          <w:p w14:paraId="53616DC8" w14:textId="77777777" w:rsidR="003B19EA" w:rsidRPr="00F355D9" w:rsidRDefault="003B19EA" w:rsidP="003B19EA">
            <w:pPr>
              <w:pStyle w:val="Default"/>
              <w:numPr>
                <w:ilvl w:val="0"/>
                <w:numId w:val="29"/>
              </w:numPr>
              <w:ind w:left="349" w:hanging="284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>Obciążenie niszczące: ≥ 120 [</w:t>
            </w:r>
            <w:proofErr w:type="spellStart"/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>kN</w:t>
            </w:r>
            <w:proofErr w:type="spellEnd"/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] </w:t>
            </w:r>
          </w:p>
          <w:p w14:paraId="5BBD7D8D" w14:textId="77777777" w:rsidR="003B19EA" w:rsidRPr="00F355D9" w:rsidRDefault="003B19EA" w:rsidP="003B19EA">
            <w:pPr>
              <w:pStyle w:val="Default"/>
              <w:numPr>
                <w:ilvl w:val="0"/>
                <w:numId w:val="29"/>
              </w:numPr>
              <w:ind w:left="349" w:hanging="284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>Obciążenie prądowe: ≥ 16 [</w:t>
            </w:r>
            <w:proofErr w:type="spellStart"/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>kA</w:t>
            </w:r>
            <w:proofErr w:type="spellEnd"/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] </w:t>
            </w:r>
          </w:p>
          <w:p w14:paraId="0F8679A5" w14:textId="77777777" w:rsidR="003B19EA" w:rsidRPr="00F355D9" w:rsidRDefault="003B19EA" w:rsidP="003B19EA">
            <w:pPr>
              <w:pStyle w:val="Default"/>
              <w:numPr>
                <w:ilvl w:val="0"/>
                <w:numId w:val="29"/>
              </w:numPr>
              <w:ind w:left="349" w:hanging="284"/>
              <w:rPr>
                <w:sz w:val="18"/>
                <w:szCs w:val="18"/>
              </w:rPr>
            </w:pPr>
            <w:r w:rsidRPr="00AF714B">
              <w:rPr>
                <w:rFonts w:asciiTheme="minorHAnsi" w:hAnsiTheme="minorHAnsi"/>
                <w:color w:val="auto"/>
                <w:sz w:val="18"/>
                <w:szCs w:val="18"/>
              </w:rPr>
              <w:t>Rozmi</w:t>
            </w:r>
            <w:r w:rsidRPr="00F355D9">
              <w:rPr>
                <w:sz w:val="18"/>
                <w:szCs w:val="18"/>
              </w:rPr>
              <w:t>ar: d=23mm, l=70 mm, średnica oczka 23 mm</w:t>
            </w:r>
          </w:p>
        </w:tc>
        <w:tc>
          <w:tcPr>
            <w:tcW w:w="1984" w:type="dxa"/>
          </w:tcPr>
          <w:p w14:paraId="34F5663D" w14:textId="77777777" w:rsidR="003B19EA" w:rsidRPr="00F355D9" w:rsidRDefault="003B19EA" w:rsidP="003B19EA">
            <w:pPr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600983E7" w14:textId="77777777" w:rsidTr="00F111CF">
        <w:trPr>
          <w:jc w:val="center"/>
        </w:trPr>
        <w:tc>
          <w:tcPr>
            <w:tcW w:w="581" w:type="dxa"/>
          </w:tcPr>
          <w:p w14:paraId="1103EA50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4916" w:type="dxa"/>
          </w:tcPr>
          <w:p w14:paraId="5E40BA08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 w:rsidRPr="00E47D61">
              <w:rPr>
                <w:sz w:val="18"/>
                <w:szCs w:val="18"/>
              </w:rPr>
              <w:t>Łącznik orczykowy dwurzędowy</w:t>
            </w:r>
          </w:p>
        </w:tc>
        <w:tc>
          <w:tcPr>
            <w:tcW w:w="1696" w:type="dxa"/>
          </w:tcPr>
          <w:p w14:paraId="742D9CDF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 w:rsidRPr="00E47D61">
              <w:rPr>
                <w:sz w:val="18"/>
                <w:szCs w:val="18"/>
              </w:rPr>
              <w:t xml:space="preserve"> NK 38253</w:t>
            </w:r>
          </w:p>
        </w:tc>
        <w:tc>
          <w:tcPr>
            <w:tcW w:w="5248" w:type="dxa"/>
          </w:tcPr>
          <w:p w14:paraId="14E7FA4B" w14:textId="77777777" w:rsidR="003B19EA" w:rsidRPr="00F355D9" w:rsidRDefault="003B19EA" w:rsidP="003B19EA">
            <w:pPr>
              <w:spacing w:after="120"/>
              <w:rPr>
                <w:sz w:val="18"/>
                <w:szCs w:val="18"/>
              </w:rPr>
            </w:pPr>
            <w:r w:rsidRPr="00F355D9">
              <w:rPr>
                <w:b/>
                <w:sz w:val="18"/>
                <w:szCs w:val="18"/>
              </w:rPr>
              <w:t>Łącznik orczykowy dwurzędowy</w:t>
            </w:r>
            <w:r w:rsidRPr="00F355D9">
              <w:rPr>
                <w:sz w:val="18"/>
                <w:szCs w:val="18"/>
              </w:rPr>
              <w:t xml:space="preserve"> do łączenia izolatorów wiszących w łańcuchy dwurzędowe</w:t>
            </w:r>
          </w:p>
          <w:p w14:paraId="2279DCA6" w14:textId="77777777" w:rsidR="003B19EA" w:rsidRPr="00F355D9" w:rsidRDefault="003B19EA" w:rsidP="003B19EA">
            <w:pPr>
              <w:pStyle w:val="Default"/>
              <w:numPr>
                <w:ilvl w:val="0"/>
                <w:numId w:val="30"/>
              </w:numPr>
              <w:ind w:left="349" w:hanging="284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Materiał: stal cynkowana ogniowo </w:t>
            </w:r>
          </w:p>
          <w:p w14:paraId="38129822" w14:textId="77777777" w:rsidR="003B19EA" w:rsidRPr="00F355D9" w:rsidRDefault="003B19EA" w:rsidP="003B19EA">
            <w:pPr>
              <w:pStyle w:val="Default"/>
              <w:numPr>
                <w:ilvl w:val="0"/>
                <w:numId w:val="30"/>
              </w:numPr>
              <w:ind w:left="349" w:hanging="284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>Obciążenie niszczące: ≥ 40 [</w:t>
            </w:r>
            <w:proofErr w:type="spellStart"/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>kN</w:t>
            </w:r>
            <w:proofErr w:type="spellEnd"/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] </w:t>
            </w:r>
          </w:p>
          <w:p w14:paraId="3C63234C" w14:textId="77777777" w:rsidR="003B19EA" w:rsidRPr="00F355D9" w:rsidRDefault="003B19EA" w:rsidP="003B19EA">
            <w:pPr>
              <w:pStyle w:val="Default"/>
              <w:numPr>
                <w:ilvl w:val="0"/>
                <w:numId w:val="30"/>
              </w:numPr>
              <w:ind w:left="349" w:hanging="284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>Obciążenie prądowe: ≥ 16 [</w:t>
            </w:r>
            <w:proofErr w:type="spellStart"/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>kA</w:t>
            </w:r>
            <w:proofErr w:type="spellEnd"/>
            <w:r w:rsidRPr="00F355D9">
              <w:rPr>
                <w:rFonts w:asciiTheme="minorHAnsi" w:hAnsiTheme="minorHAnsi"/>
                <w:color w:val="auto"/>
                <w:sz w:val="18"/>
                <w:szCs w:val="18"/>
              </w:rPr>
              <w:t xml:space="preserve">] </w:t>
            </w:r>
          </w:p>
          <w:p w14:paraId="424DF75F" w14:textId="77777777" w:rsidR="003B19EA" w:rsidRPr="00F355D9" w:rsidRDefault="003B19EA" w:rsidP="003B19EA">
            <w:pPr>
              <w:pStyle w:val="Default"/>
              <w:numPr>
                <w:ilvl w:val="0"/>
                <w:numId w:val="30"/>
              </w:numPr>
              <w:ind w:left="349" w:hanging="284"/>
              <w:rPr>
                <w:sz w:val="18"/>
                <w:szCs w:val="18"/>
              </w:rPr>
            </w:pPr>
            <w:r w:rsidRPr="00AF714B">
              <w:rPr>
                <w:rFonts w:asciiTheme="minorHAnsi" w:hAnsiTheme="minorHAnsi"/>
                <w:color w:val="auto"/>
                <w:sz w:val="18"/>
                <w:szCs w:val="18"/>
              </w:rPr>
              <w:t>Wymiary:  średnica</w:t>
            </w:r>
            <w:r w:rsidRPr="00F355D9">
              <w:rPr>
                <w:sz w:val="18"/>
                <w:szCs w:val="18"/>
              </w:rPr>
              <w:t xml:space="preserve"> sworznia  d=16 mm, a=22 mm, L=200 mm</w:t>
            </w:r>
          </w:p>
        </w:tc>
        <w:tc>
          <w:tcPr>
            <w:tcW w:w="1984" w:type="dxa"/>
          </w:tcPr>
          <w:p w14:paraId="4417CC68" w14:textId="77777777" w:rsidR="003B19EA" w:rsidRPr="00F355D9" w:rsidRDefault="003B19EA" w:rsidP="003B19EA">
            <w:pPr>
              <w:rPr>
                <w:sz w:val="18"/>
                <w:szCs w:val="18"/>
              </w:rPr>
            </w:pPr>
            <w:r w:rsidRPr="00F355D9">
              <w:rPr>
                <w:sz w:val="18"/>
                <w:szCs w:val="18"/>
              </w:rPr>
              <w:t>Certyfikat zgodności z normą PN-EN 61284:2002</w:t>
            </w:r>
          </w:p>
        </w:tc>
      </w:tr>
      <w:tr w:rsidR="003B19EA" w:rsidRPr="008777DF" w14:paraId="06748ADE" w14:textId="77777777" w:rsidTr="00F111CF">
        <w:trPr>
          <w:jc w:val="center"/>
        </w:trPr>
        <w:tc>
          <w:tcPr>
            <w:tcW w:w="581" w:type="dxa"/>
          </w:tcPr>
          <w:p w14:paraId="681611C1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4916" w:type="dxa"/>
          </w:tcPr>
          <w:p w14:paraId="31B3F4FA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CC3F91">
              <w:rPr>
                <w:sz w:val="18"/>
                <w:szCs w:val="18"/>
              </w:rPr>
              <w:t>Klamerka</w:t>
            </w:r>
          </w:p>
        </w:tc>
        <w:tc>
          <w:tcPr>
            <w:tcW w:w="1696" w:type="dxa"/>
          </w:tcPr>
          <w:p w14:paraId="5FC9E8D2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CC3F91">
              <w:rPr>
                <w:sz w:val="18"/>
                <w:szCs w:val="18"/>
              </w:rPr>
              <w:t>COT 36</w:t>
            </w:r>
          </w:p>
        </w:tc>
        <w:tc>
          <w:tcPr>
            <w:tcW w:w="5248" w:type="dxa"/>
          </w:tcPr>
          <w:p w14:paraId="5FF59D80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AF714B">
              <w:rPr>
                <w:b/>
                <w:sz w:val="18"/>
                <w:szCs w:val="18"/>
              </w:rPr>
              <w:t>Klamerka mocująca do taśmy stalowej</w:t>
            </w:r>
            <w:r w:rsidRPr="00CC3F91">
              <w:rPr>
                <w:sz w:val="18"/>
                <w:szCs w:val="18"/>
              </w:rPr>
              <w:t xml:space="preserve"> do pozycji poniżej</w:t>
            </w:r>
          </w:p>
        </w:tc>
        <w:tc>
          <w:tcPr>
            <w:tcW w:w="1984" w:type="dxa"/>
          </w:tcPr>
          <w:p w14:paraId="6CA80FD7" w14:textId="77777777" w:rsidR="003B19EA" w:rsidRPr="003762E7" w:rsidRDefault="003B19EA" w:rsidP="003B19EA">
            <w:pPr>
              <w:spacing w:after="120"/>
              <w:jc w:val="both"/>
              <w:rPr>
                <w:b/>
                <w:color w:val="00B050"/>
                <w:sz w:val="18"/>
                <w:szCs w:val="18"/>
              </w:rPr>
            </w:pPr>
          </w:p>
        </w:tc>
      </w:tr>
      <w:tr w:rsidR="003B19EA" w:rsidRPr="008777DF" w14:paraId="6E6AD491" w14:textId="77777777" w:rsidTr="00F111CF">
        <w:trPr>
          <w:jc w:val="center"/>
        </w:trPr>
        <w:tc>
          <w:tcPr>
            <w:tcW w:w="581" w:type="dxa"/>
          </w:tcPr>
          <w:p w14:paraId="40001F85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4916" w:type="dxa"/>
          </w:tcPr>
          <w:p w14:paraId="5FC605FC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CC3F91">
              <w:rPr>
                <w:sz w:val="18"/>
                <w:szCs w:val="18"/>
              </w:rPr>
              <w:t>Taśma stalowa</w:t>
            </w:r>
          </w:p>
        </w:tc>
        <w:tc>
          <w:tcPr>
            <w:tcW w:w="1696" w:type="dxa"/>
          </w:tcPr>
          <w:p w14:paraId="4AE07820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CC3F91">
              <w:rPr>
                <w:sz w:val="18"/>
                <w:szCs w:val="18"/>
              </w:rPr>
              <w:t>COT 37</w:t>
            </w:r>
          </w:p>
        </w:tc>
        <w:tc>
          <w:tcPr>
            <w:tcW w:w="5248" w:type="dxa"/>
          </w:tcPr>
          <w:p w14:paraId="206D4CD4" w14:textId="77777777" w:rsidR="003B19EA" w:rsidRDefault="003B19EA" w:rsidP="003B19EA">
            <w:pPr>
              <w:rPr>
                <w:sz w:val="18"/>
                <w:szCs w:val="18"/>
              </w:rPr>
            </w:pPr>
            <w:r w:rsidRPr="00AF714B">
              <w:rPr>
                <w:b/>
                <w:sz w:val="18"/>
                <w:szCs w:val="18"/>
              </w:rPr>
              <w:t>Taśma stalowa</w:t>
            </w:r>
            <w:r w:rsidRPr="00CC3F91">
              <w:rPr>
                <w:sz w:val="18"/>
                <w:szCs w:val="18"/>
              </w:rPr>
              <w:t xml:space="preserve"> (stal nierdzewna) montażowa do mocowania osprzętu do żerdzi,</w:t>
            </w:r>
          </w:p>
          <w:p w14:paraId="1C291565" w14:textId="77777777" w:rsidR="003B19EA" w:rsidRDefault="003B19EA" w:rsidP="003B19EA">
            <w:pPr>
              <w:pStyle w:val="Akapitzlist"/>
              <w:numPr>
                <w:ilvl w:val="0"/>
                <w:numId w:val="68"/>
              </w:numPr>
              <w:ind w:left="349" w:hanging="284"/>
              <w:rPr>
                <w:sz w:val="18"/>
                <w:szCs w:val="18"/>
              </w:rPr>
            </w:pPr>
            <w:r w:rsidRPr="00B855E9">
              <w:rPr>
                <w:sz w:val="18"/>
                <w:szCs w:val="18"/>
              </w:rPr>
              <w:t xml:space="preserve">wymiary 20x0.7 mm. </w:t>
            </w:r>
          </w:p>
          <w:p w14:paraId="6F2675E4" w14:textId="77777777" w:rsidR="003B19EA" w:rsidRPr="00B855E9" w:rsidRDefault="003B19EA" w:rsidP="003B19EA">
            <w:pPr>
              <w:pStyle w:val="Akapitzlist"/>
              <w:numPr>
                <w:ilvl w:val="0"/>
                <w:numId w:val="68"/>
              </w:numPr>
              <w:ind w:left="349" w:hanging="284"/>
              <w:rPr>
                <w:sz w:val="18"/>
                <w:szCs w:val="18"/>
              </w:rPr>
            </w:pPr>
            <w:r w:rsidRPr="00B855E9">
              <w:rPr>
                <w:sz w:val="18"/>
                <w:szCs w:val="18"/>
              </w:rPr>
              <w:lastRenderedPageBreak/>
              <w:t xml:space="preserve">Wytrzymałość jednostkowa taśmy na zrywanie: co najmniej 0,7 </w:t>
            </w:r>
            <w:proofErr w:type="spellStart"/>
            <w:r w:rsidRPr="00B855E9">
              <w:rPr>
                <w:sz w:val="18"/>
                <w:szCs w:val="18"/>
              </w:rPr>
              <w:t>kN</w:t>
            </w:r>
            <w:proofErr w:type="spellEnd"/>
            <w:r w:rsidRPr="00B855E9">
              <w:rPr>
                <w:sz w:val="18"/>
                <w:szCs w:val="18"/>
              </w:rPr>
              <w:t>/mm².</w:t>
            </w:r>
          </w:p>
        </w:tc>
        <w:tc>
          <w:tcPr>
            <w:tcW w:w="1984" w:type="dxa"/>
          </w:tcPr>
          <w:p w14:paraId="3185A07E" w14:textId="77777777" w:rsidR="003B19EA" w:rsidRPr="003762E7" w:rsidRDefault="003B19EA" w:rsidP="003B19EA">
            <w:pPr>
              <w:spacing w:after="120"/>
              <w:jc w:val="both"/>
              <w:rPr>
                <w:b/>
                <w:color w:val="00B050"/>
                <w:sz w:val="18"/>
                <w:szCs w:val="18"/>
              </w:rPr>
            </w:pPr>
          </w:p>
        </w:tc>
      </w:tr>
      <w:tr w:rsidR="003B19EA" w:rsidRPr="008777DF" w14:paraId="49A47C0F" w14:textId="77777777" w:rsidTr="00F111CF">
        <w:trPr>
          <w:jc w:val="center"/>
        </w:trPr>
        <w:tc>
          <w:tcPr>
            <w:tcW w:w="581" w:type="dxa"/>
          </w:tcPr>
          <w:p w14:paraId="1369B3DE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5926026B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Osłona przed ptakami</w:t>
            </w:r>
          </w:p>
        </w:tc>
        <w:tc>
          <w:tcPr>
            <w:tcW w:w="1696" w:type="dxa"/>
          </w:tcPr>
          <w:p w14:paraId="2237BA9C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SP 46.3</w:t>
            </w:r>
          </w:p>
        </w:tc>
        <w:tc>
          <w:tcPr>
            <w:tcW w:w="5248" w:type="dxa"/>
          </w:tcPr>
          <w:p w14:paraId="4EFEB030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b/>
                <w:sz w:val="18"/>
                <w:szCs w:val="18"/>
              </w:rPr>
              <w:t>Osłona przed ptakami do głowic kablowych i ograniczników przepięć</w:t>
            </w:r>
            <w:r w:rsidRPr="00CC3F91">
              <w:rPr>
                <w:rFonts w:cstheme="minorHAnsi"/>
                <w:sz w:val="18"/>
                <w:szCs w:val="18"/>
              </w:rPr>
              <w:t>, wykonana z tworzywa sztucznego odpornego na warunki atmosferyczne i promieniowanie UV. Montaż na izolatorach za pomocą opasek kablowych, bez użycia narzędzi.</w:t>
            </w:r>
          </w:p>
        </w:tc>
        <w:tc>
          <w:tcPr>
            <w:tcW w:w="1984" w:type="dxa"/>
          </w:tcPr>
          <w:p w14:paraId="1BBA0026" w14:textId="77777777" w:rsidR="003B19EA" w:rsidRPr="00CC3F91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3B19EA" w:rsidRPr="008777DF" w14:paraId="163A7B1B" w14:textId="77777777" w:rsidTr="00F111CF">
        <w:trPr>
          <w:jc w:val="center"/>
        </w:trPr>
        <w:tc>
          <w:tcPr>
            <w:tcW w:w="581" w:type="dxa"/>
          </w:tcPr>
          <w:p w14:paraId="46382583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4916" w:type="dxa"/>
          </w:tcPr>
          <w:p w14:paraId="7303F92A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 w:rsidRPr="00E47D61">
              <w:rPr>
                <w:sz w:val="18"/>
                <w:szCs w:val="18"/>
              </w:rPr>
              <w:t>Osłona przed ptakami</w:t>
            </w:r>
          </w:p>
        </w:tc>
        <w:tc>
          <w:tcPr>
            <w:tcW w:w="1696" w:type="dxa"/>
          </w:tcPr>
          <w:p w14:paraId="7A7AB3A5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 w:rsidRPr="00E47D61">
              <w:rPr>
                <w:sz w:val="18"/>
                <w:szCs w:val="18"/>
              </w:rPr>
              <w:t>SP 45.3</w:t>
            </w:r>
          </w:p>
        </w:tc>
        <w:tc>
          <w:tcPr>
            <w:tcW w:w="5248" w:type="dxa"/>
          </w:tcPr>
          <w:p w14:paraId="504AB6A7" w14:textId="77777777" w:rsidR="003B19EA" w:rsidRPr="00E47D61" w:rsidRDefault="003B19EA" w:rsidP="003B19EA">
            <w:pPr>
              <w:rPr>
                <w:sz w:val="18"/>
                <w:szCs w:val="18"/>
              </w:rPr>
            </w:pPr>
            <w:r w:rsidRPr="00AF714B">
              <w:rPr>
                <w:b/>
                <w:sz w:val="18"/>
                <w:szCs w:val="18"/>
              </w:rPr>
              <w:t>Osłona przed ptakami do izolatorów liniowych stojących</w:t>
            </w:r>
            <w:r w:rsidRPr="00E47D61">
              <w:rPr>
                <w:sz w:val="18"/>
                <w:szCs w:val="18"/>
              </w:rPr>
              <w:t>, wykonana z tworzywa sztucznego odpornego na warunki atmosferyczne i promieniowanie UV. Montaż na izolatorach za pomocą opasek kablowych, bez użycia narzędzi.</w:t>
            </w:r>
          </w:p>
        </w:tc>
        <w:tc>
          <w:tcPr>
            <w:tcW w:w="1984" w:type="dxa"/>
          </w:tcPr>
          <w:p w14:paraId="5D4E0C4B" w14:textId="77777777" w:rsidR="003B19EA" w:rsidRPr="003F5747" w:rsidRDefault="003B19EA" w:rsidP="003B19EA">
            <w:pPr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3E1BA613" w14:textId="77777777" w:rsidTr="00F111CF">
        <w:trPr>
          <w:jc w:val="center"/>
        </w:trPr>
        <w:tc>
          <w:tcPr>
            <w:tcW w:w="581" w:type="dxa"/>
          </w:tcPr>
          <w:p w14:paraId="5C9176D3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53886973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Zacisk odgałęźny jednostronnie przebijający izolację</w:t>
            </w:r>
          </w:p>
        </w:tc>
        <w:tc>
          <w:tcPr>
            <w:tcW w:w="1696" w:type="dxa"/>
          </w:tcPr>
          <w:p w14:paraId="334230BA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SLIP 22.12</w:t>
            </w:r>
          </w:p>
          <w:p w14:paraId="0D542225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248" w:type="dxa"/>
          </w:tcPr>
          <w:p w14:paraId="6FAE9F5C" w14:textId="77777777" w:rsidR="003B19EA" w:rsidRPr="00CC3F91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b/>
                <w:sz w:val="18"/>
                <w:szCs w:val="18"/>
              </w:rPr>
              <w:t>Zacisk odgałęźny jednostronnie przebijający izolację</w:t>
            </w:r>
            <w:r w:rsidRPr="00CC3F91">
              <w:rPr>
                <w:rFonts w:cstheme="minorHAnsi"/>
                <w:sz w:val="18"/>
                <w:szCs w:val="18"/>
              </w:rPr>
              <w:t xml:space="preserve"> do łączenia linii gołej z izolowaną ze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zrywalną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 xml:space="preserve"> nakrętką śruby dociskowej.</w:t>
            </w:r>
          </w:p>
          <w:p w14:paraId="192475EC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przystosowane do montażu w technologii pracy pod napięciem.</w:t>
            </w:r>
          </w:p>
          <w:p w14:paraId="26CCAEFC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Dostępne metalowe części zacisku mają być odizolowane od toru prądowego (śruba dociskowa nie może być pod napięciem).</w:t>
            </w:r>
          </w:p>
          <w:p w14:paraId="1561C1A1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Części plastikowe wykonane z materiału odpornego na  wpływy atmosferyczne oraz promieniowanie UV. Odporność starzeniowa minimum 20 lat potwierdzona wykonaniem badań zgodnie z normą PN-EN 50483 </w:t>
            </w:r>
          </w:p>
          <w:p w14:paraId="624E0D49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Zaciski w wykonaniu Al/Al  i  Al/Cu.</w:t>
            </w:r>
          </w:p>
          <w:p w14:paraId="67609484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Zacisk przystosowany do pracy w dowolnej pozycji.  </w:t>
            </w:r>
          </w:p>
          <w:p w14:paraId="7F2E7479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Sposób wykonania wykluczający korozję elektrochemiczną.</w:t>
            </w:r>
          </w:p>
          <w:p w14:paraId="34375512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Części stalowe ocynkowane ogniowo lub wykonane ze stali nierdzewnej.</w:t>
            </w:r>
          </w:p>
          <w:p w14:paraId="49C76AFB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Styki zacisków mające kontakt z otoczeniem powinny być fabrycznie pokryte pastą stykową.</w:t>
            </w:r>
          </w:p>
          <w:p w14:paraId="025FF80D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Wytrzymałość napięciowa izolacji minimum 4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kV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 xml:space="preserve">/1 min, prąd upływu nie większy niż 10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mA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  <w:p w14:paraId="36BBCE89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Zakres temperatury pracy nie węższy niż (-25°C ÷ +50°C).</w:t>
            </w:r>
          </w:p>
          <w:p w14:paraId="5DEF2002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Zacisk zamontowany na przewodzie nie może zmniejszać wytrzymałości na zerwanie przewodu linii głównych &gt;25 mm</w:t>
            </w:r>
            <w:r w:rsidRPr="00CC3F91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CC3F91">
              <w:rPr>
                <w:rFonts w:cstheme="minorHAnsi"/>
                <w:sz w:val="18"/>
                <w:szCs w:val="18"/>
              </w:rPr>
              <w:t xml:space="preserve"> więcej niż 20%.</w:t>
            </w:r>
          </w:p>
          <w:p w14:paraId="39ABCD16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Dla przekrojów 25-95 mm</w:t>
            </w:r>
            <w:r w:rsidRPr="00CC3F91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CC3F91">
              <w:rPr>
                <w:rFonts w:cstheme="minorHAnsi"/>
                <w:sz w:val="18"/>
                <w:szCs w:val="18"/>
              </w:rPr>
              <w:t xml:space="preserve"> dla linii głównej, 2,5-95 mm</w:t>
            </w:r>
            <w:r w:rsidRPr="00CC3F91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CC3F91">
              <w:rPr>
                <w:rFonts w:cstheme="minorHAnsi"/>
                <w:sz w:val="18"/>
                <w:szCs w:val="18"/>
              </w:rPr>
              <w:t xml:space="preserve"> dla linii odgałęźnej</w:t>
            </w:r>
          </w:p>
        </w:tc>
        <w:tc>
          <w:tcPr>
            <w:tcW w:w="1984" w:type="dxa"/>
          </w:tcPr>
          <w:p w14:paraId="0EE78F19" w14:textId="77777777" w:rsidR="003B19EA" w:rsidRPr="00CC3F91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Certyfikat zgodności </w:t>
            </w:r>
          </w:p>
          <w:p w14:paraId="64697E35" w14:textId="77777777" w:rsidR="003B19EA" w:rsidRPr="00CC3F91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PN-EN 50483:4:2009</w:t>
            </w:r>
          </w:p>
        </w:tc>
      </w:tr>
      <w:tr w:rsidR="003B19EA" w:rsidRPr="008777DF" w14:paraId="38DCAF16" w14:textId="77777777" w:rsidTr="00F111CF">
        <w:trPr>
          <w:jc w:val="center"/>
        </w:trPr>
        <w:tc>
          <w:tcPr>
            <w:tcW w:w="581" w:type="dxa"/>
          </w:tcPr>
          <w:p w14:paraId="45BEF32E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4984021A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Zacisk dwustronnie przebijający izolację</w:t>
            </w:r>
          </w:p>
        </w:tc>
        <w:tc>
          <w:tcPr>
            <w:tcW w:w="1696" w:type="dxa"/>
          </w:tcPr>
          <w:p w14:paraId="685189D7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SLIP 22.1</w:t>
            </w:r>
          </w:p>
        </w:tc>
        <w:tc>
          <w:tcPr>
            <w:tcW w:w="5248" w:type="dxa"/>
          </w:tcPr>
          <w:p w14:paraId="1B21FA9D" w14:textId="77777777" w:rsidR="003B19EA" w:rsidRPr="00CC3F91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b/>
                <w:sz w:val="18"/>
                <w:szCs w:val="18"/>
              </w:rPr>
              <w:t>Zacisk odgałęźny dwustronnie przebijający izolację</w:t>
            </w:r>
            <w:r w:rsidRPr="00CC3F91">
              <w:rPr>
                <w:rFonts w:cstheme="minorHAnsi"/>
                <w:sz w:val="18"/>
                <w:szCs w:val="18"/>
              </w:rPr>
              <w:t xml:space="preserve"> do łączenia linii gołej z izolowaną ze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zrywalną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 xml:space="preserve"> nakrętką śruby dociskowej.</w:t>
            </w:r>
          </w:p>
          <w:p w14:paraId="01981608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przystosowane do montażu w technologii pracy pod napięciem.</w:t>
            </w:r>
          </w:p>
          <w:p w14:paraId="4291DED6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Dostępne metalowe części zacisku mają być odizolowane od toru prądowego (śruba dociskowa nie może być pod napięciem).</w:t>
            </w:r>
          </w:p>
          <w:p w14:paraId="711E9ED8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lastRenderedPageBreak/>
              <w:t xml:space="preserve">Części plastikowe wykonane z materiału odpornego na  wpływy atmosferyczne oraz promieniowanie UV. Odporność starzeniowa minimum 20 lat potwierdzona wykonaniem badań zgodnie z normą PN-EN 50483 </w:t>
            </w:r>
          </w:p>
          <w:p w14:paraId="3EC0A760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Zaciski w wykonaniu Al/Al  i  Al/Cu.</w:t>
            </w:r>
          </w:p>
          <w:p w14:paraId="7FE1DEB8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Zacisk przystosowany do pracy w dowolnej pozycji.  </w:t>
            </w:r>
          </w:p>
          <w:p w14:paraId="172A38AD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Sposób wykonania wykluczający korozję elektrochemiczną.</w:t>
            </w:r>
          </w:p>
          <w:p w14:paraId="49CCF3D4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Części stalowe ocynkowane ogniowo lub wykonane ze stali nierdzewnej.</w:t>
            </w:r>
          </w:p>
          <w:p w14:paraId="56B2E195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Styki zacisków mające kontakt z otoczeniem powinny być fabrycznie pokryte pastą stykową.</w:t>
            </w:r>
          </w:p>
          <w:p w14:paraId="2784FB9B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 xml:space="preserve">Wytrzymałość napięciowa izolacji minimum 4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kV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 xml:space="preserve">/1 min, prąd upływu nie większy niż 10 </w:t>
            </w:r>
            <w:proofErr w:type="spellStart"/>
            <w:r w:rsidRPr="00CC3F91">
              <w:rPr>
                <w:rFonts w:cstheme="minorHAnsi"/>
                <w:sz w:val="18"/>
                <w:szCs w:val="18"/>
              </w:rPr>
              <w:t>mA</w:t>
            </w:r>
            <w:proofErr w:type="spellEnd"/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  <w:p w14:paraId="33B5210E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Zakres temperatury pracy nie węższy niż (-25°C ÷ +50°C).</w:t>
            </w:r>
          </w:p>
          <w:p w14:paraId="46C1F552" w14:textId="77777777" w:rsidR="003B19EA" w:rsidRPr="00CC3F91" w:rsidRDefault="003B19EA" w:rsidP="003B19EA">
            <w:pPr>
              <w:pStyle w:val="Akapitzlist"/>
              <w:numPr>
                <w:ilvl w:val="0"/>
                <w:numId w:val="18"/>
              </w:numPr>
              <w:ind w:left="172" w:hanging="141"/>
              <w:jc w:val="both"/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Dla przekrojów 10-95 Al., 1,5-70 Cu dla linii głównej i odgałęźnej</w:t>
            </w:r>
          </w:p>
        </w:tc>
        <w:tc>
          <w:tcPr>
            <w:tcW w:w="1984" w:type="dxa"/>
          </w:tcPr>
          <w:p w14:paraId="19ED1F76" w14:textId="77777777" w:rsidR="003B19EA" w:rsidRPr="00CC3F91" w:rsidRDefault="003B19EA" w:rsidP="003B19E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lastRenderedPageBreak/>
              <w:t>PN-EN 50483:4:2009</w:t>
            </w:r>
          </w:p>
        </w:tc>
      </w:tr>
      <w:tr w:rsidR="003B19EA" w:rsidRPr="008777DF" w14:paraId="731743FB" w14:textId="77777777" w:rsidTr="00F111CF">
        <w:trPr>
          <w:jc w:val="center"/>
        </w:trPr>
        <w:tc>
          <w:tcPr>
            <w:tcW w:w="581" w:type="dxa"/>
          </w:tcPr>
          <w:p w14:paraId="0535A1D5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</w:t>
            </w:r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758E1CC0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Uchwyt odciągowy 4x95 mm</w:t>
            </w:r>
            <w:r w:rsidRPr="00F71992"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96" w:type="dxa"/>
          </w:tcPr>
          <w:p w14:paraId="67F1F0AD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SO 276S</w:t>
            </w:r>
          </w:p>
        </w:tc>
        <w:tc>
          <w:tcPr>
            <w:tcW w:w="5248" w:type="dxa"/>
          </w:tcPr>
          <w:p w14:paraId="47AB11A9" w14:textId="77777777" w:rsidR="003B19EA" w:rsidRPr="00F71992" w:rsidRDefault="003B19EA" w:rsidP="003B19EA">
            <w:pPr>
              <w:jc w:val="both"/>
              <w:rPr>
                <w:rFonts w:cstheme="minorHAnsi"/>
                <w:iCs/>
                <w:sz w:val="18"/>
                <w:szCs w:val="18"/>
              </w:rPr>
            </w:pPr>
            <w:r w:rsidRPr="00AF714B">
              <w:rPr>
                <w:rFonts w:cstheme="minorHAnsi"/>
                <w:b/>
                <w:iCs/>
                <w:sz w:val="18"/>
                <w:szCs w:val="18"/>
              </w:rPr>
              <w:t>Uchwyt odciągowy</w:t>
            </w:r>
            <w:r>
              <w:rPr>
                <w:rFonts w:cstheme="minorHAnsi"/>
                <w:iCs/>
                <w:sz w:val="18"/>
                <w:szCs w:val="18"/>
              </w:rPr>
              <w:t xml:space="preserve"> </w:t>
            </w:r>
            <w:r w:rsidRPr="00F71992">
              <w:rPr>
                <w:rFonts w:cstheme="minorHAnsi"/>
                <w:iCs/>
                <w:sz w:val="18"/>
                <w:szCs w:val="18"/>
              </w:rPr>
              <w:t xml:space="preserve">do trwałego zamocowania przewodu linii izolowanej </w:t>
            </w:r>
            <w:proofErr w:type="spellStart"/>
            <w:r w:rsidRPr="00F71992">
              <w:rPr>
                <w:rFonts w:cstheme="minorHAnsi"/>
                <w:iCs/>
                <w:sz w:val="18"/>
                <w:szCs w:val="18"/>
              </w:rPr>
              <w:t>nN</w:t>
            </w:r>
            <w:proofErr w:type="spellEnd"/>
            <w:r w:rsidRPr="00F71992">
              <w:rPr>
                <w:rFonts w:cstheme="minorHAnsi"/>
                <w:iCs/>
                <w:sz w:val="18"/>
                <w:szCs w:val="18"/>
              </w:rPr>
              <w:t xml:space="preserve"> do przewodu o przekroju 95 mm</w:t>
            </w:r>
            <w:r w:rsidRPr="00F71992">
              <w:rPr>
                <w:rFonts w:cstheme="minorHAnsi"/>
                <w:iCs/>
                <w:sz w:val="18"/>
                <w:szCs w:val="18"/>
                <w:vertAlign w:val="superscript"/>
              </w:rPr>
              <w:t>2</w:t>
            </w:r>
            <w:r w:rsidRPr="00F71992">
              <w:rPr>
                <w:rFonts w:cstheme="minorHAnsi"/>
                <w:iCs/>
                <w:sz w:val="18"/>
                <w:szCs w:val="18"/>
              </w:rPr>
              <w:t>.</w:t>
            </w:r>
          </w:p>
          <w:p w14:paraId="08D1610E" w14:textId="77777777" w:rsidR="003B19EA" w:rsidRPr="00F71992" w:rsidRDefault="003B19EA" w:rsidP="003B19EA">
            <w:pPr>
              <w:pStyle w:val="Akapitzlist"/>
              <w:numPr>
                <w:ilvl w:val="0"/>
                <w:numId w:val="26"/>
              </w:numPr>
              <w:ind w:left="171" w:hanging="171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Badanie wytrzymałości mechanicznej  zgodnie z normą PN-EN 50483</w:t>
            </w:r>
          </w:p>
          <w:p w14:paraId="638515B3" w14:textId="77777777" w:rsidR="003B19EA" w:rsidRPr="00F71992" w:rsidRDefault="003B19EA" w:rsidP="003B19EA">
            <w:pPr>
              <w:pStyle w:val="Akapitzlist"/>
              <w:numPr>
                <w:ilvl w:val="0"/>
                <w:numId w:val="26"/>
              </w:numPr>
              <w:ind w:left="171" w:hanging="171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Części plastikowe wykonane z materiału odpornego na warunki atmosferyczne  oraz promieniowanie UV. Odporność starzeniowa minimum 20 lat potwierdzona wykonaniem badań zgodnie z normą PN-EN 50483</w:t>
            </w:r>
          </w:p>
          <w:p w14:paraId="039E560A" w14:textId="77777777" w:rsidR="003B19EA" w:rsidRPr="00F71992" w:rsidRDefault="003B19EA" w:rsidP="003B19EA">
            <w:pPr>
              <w:pStyle w:val="Akapitzlist"/>
              <w:numPr>
                <w:ilvl w:val="0"/>
                <w:numId w:val="26"/>
              </w:numPr>
              <w:ind w:left="171" w:hanging="171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Wymagana siła SMFL – min. 35 </w:t>
            </w:r>
            <w:proofErr w:type="spellStart"/>
            <w:r w:rsidRPr="00F71992">
              <w:rPr>
                <w:rFonts w:cstheme="minorHAnsi"/>
                <w:sz w:val="18"/>
                <w:szCs w:val="18"/>
              </w:rPr>
              <w:t>kN</w:t>
            </w:r>
            <w:proofErr w:type="spellEnd"/>
          </w:p>
          <w:p w14:paraId="6C576139" w14:textId="77777777" w:rsidR="003B19EA" w:rsidRPr="00F71992" w:rsidRDefault="003B19EA" w:rsidP="003B19EA">
            <w:pPr>
              <w:pStyle w:val="Akapitzlist"/>
              <w:numPr>
                <w:ilvl w:val="0"/>
                <w:numId w:val="26"/>
              </w:numPr>
              <w:ind w:left="171" w:hanging="171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Części stalowe ocynkowane ogniowo lub ze stali nierdzewnej.</w:t>
            </w:r>
          </w:p>
          <w:p w14:paraId="6F39AC42" w14:textId="77777777" w:rsidR="003B19EA" w:rsidRPr="00F71992" w:rsidRDefault="003B19EA" w:rsidP="003B19EA">
            <w:pPr>
              <w:pStyle w:val="Akapitzlist"/>
              <w:numPr>
                <w:ilvl w:val="0"/>
                <w:numId w:val="26"/>
              </w:numPr>
              <w:ind w:left="171" w:hanging="171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Uchwyty powinny umożliwiać ich montaż bez potrzeby zdejmowania izolacji z przewodów.</w:t>
            </w:r>
          </w:p>
          <w:p w14:paraId="12925731" w14:textId="77777777" w:rsidR="003B19EA" w:rsidRPr="00F71992" w:rsidRDefault="003B19EA" w:rsidP="003B19EA">
            <w:pPr>
              <w:pStyle w:val="Akapitzlist"/>
              <w:numPr>
                <w:ilvl w:val="0"/>
                <w:numId w:val="26"/>
              </w:numPr>
              <w:ind w:left="171" w:hanging="171"/>
              <w:jc w:val="both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Zakres temperatury pracy nie węższy niż (-25°C ÷ +50°C).</w:t>
            </w:r>
          </w:p>
        </w:tc>
        <w:tc>
          <w:tcPr>
            <w:tcW w:w="1984" w:type="dxa"/>
          </w:tcPr>
          <w:p w14:paraId="1327A5FB" w14:textId="77777777" w:rsidR="003B19EA" w:rsidRPr="006A3D6D" w:rsidRDefault="003B19EA" w:rsidP="003B19EA">
            <w:pPr>
              <w:jc w:val="both"/>
              <w:rPr>
                <w:rFonts w:cstheme="minorHAnsi"/>
                <w:color w:val="00B050"/>
                <w:sz w:val="18"/>
                <w:szCs w:val="18"/>
              </w:rPr>
            </w:pPr>
            <w:r w:rsidRPr="006A3D6D">
              <w:rPr>
                <w:rStyle w:val="biggertext3"/>
                <w:rFonts w:cstheme="minorHAnsi"/>
                <w:bCs/>
                <w:color w:val="000000"/>
                <w:sz w:val="18"/>
                <w:szCs w:val="18"/>
              </w:rPr>
              <w:t>PN-EN 50483-2:2009</w:t>
            </w:r>
          </w:p>
        </w:tc>
      </w:tr>
      <w:tr w:rsidR="003B19EA" w:rsidRPr="008777DF" w14:paraId="77E85DE1" w14:textId="77777777" w:rsidTr="00F111CF">
        <w:trPr>
          <w:jc w:val="center"/>
        </w:trPr>
        <w:tc>
          <w:tcPr>
            <w:tcW w:w="581" w:type="dxa"/>
          </w:tcPr>
          <w:p w14:paraId="5E97DE0E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 w:rsidRPr="00F111CF">
              <w:rPr>
                <w:sz w:val="18"/>
                <w:szCs w:val="18"/>
              </w:rPr>
              <w:t>26.</w:t>
            </w:r>
          </w:p>
        </w:tc>
        <w:tc>
          <w:tcPr>
            <w:tcW w:w="4916" w:type="dxa"/>
          </w:tcPr>
          <w:p w14:paraId="032EB241" w14:textId="77777777" w:rsidR="003B19EA" w:rsidRPr="00594D44" w:rsidRDefault="003B19EA" w:rsidP="003B19E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94D4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Ogranicznik przepięć </w:t>
            </w:r>
            <w:proofErr w:type="spellStart"/>
            <w:r w:rsidRPr="00594D44">
              <w:rPr>
                <w:rFonts w:ascii="Calibri" w:hAnsi="Calibri" w:cs="Calibri"/>
                <w:color w:val="000000"/>
                <w:sz w:val="18"/>
                <w:szCs w:val="18"/>
              </w:rPr>
              <w:t>nN</w:t>
            </w:r>
            <w:proofErr w:type="spellEnd"/>
            <w:r w:rsidRPr="00594D4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 odłącznikiem i akcesoriami</w:t>
            </w:r>
          </w:p>
        </w:tc>
        <w:tc>
          <w:tcPr>
            <w:tcW w:w="1696" w:type="dxa"/>
          </w:tcPr>
          <w:p w14:paraId="3179220F" w14:textId="77777777" w:rsidR="003B19EA" w:rsidRPr="00594D44" w:rsidRDefault="003B19EA" w:rsidP="003B19E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94D44">
              <w:rPr>
                <w:rFonts w:ascii="Calibri" w:hAnsi="Calibri" w:cs="Calibri"/>
                <w:color w:val="000000"/>
                <w:sz w:val="18"/>
                <w:szCs w:val="18"/>
              </w:rPr>
              <w:t>ASA 500-</w:t>
            </w:r>
            <w:r w:rsidRPr="00F71992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  <w:r w:rsidRPr="00594D4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BO+D+K;</w:t>
            </w:r>
          </w:p>
          <w:p w14:paraId="0F1C6701" w14:textId="77777777" w:rsidR="003B19EA" w:rsidRPr="00594D44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5248" w:type="dxa"/>
          </w:tcPr>
          <w:p w14:paraId="4FA85BC4" w14:textId="77777777" w:rsidR="003B19EA" w:rsidRPr="00AF714B" w:rsidRDefault="003B19EA" w:rsidP="003B19E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AF714B">
              <w:rPr>
                <w:rFonts w:cstheme="minorHAnsi"/>
                <w:b/>
                <w:sz w:val="18"/>
                <w:szCs w:val="18"/>
              </w:rPr>
              <w:t>Beziskiernikowy</w:t>
            </w:r>
            <w:proofErr w:type="spellEnd"/>
            <w:r w:rsidRPr="00AF714B">
              <w:rPr>
                <w:rFonts w:cstheme="minorHAnsi"/>
                <w:b/>
                <w:sz w:val="18"/>
                <w:szCs w:val="18"/>
              </w:rPr>
              <w:t xml:space="preserve">, </w:t>
            </w:r>
            <w:proofErr w:type="spellStart"/>
            <w:r w:rsidRPr="00AF714B">
              <w:rPr>
                <w:rFonts w:cstheme="minorHAnsi"/>
                <w:b/>
                <w:sz w:val="18"/>
                <w:szCs w:val="18"/>
              </w:rPr>
              <w:t>warystorowy</w:t>
            </w:r>
            <w:proofErr w:type="spellEnd"/>
            <w:r w:rsidRPr="00AF714B">
              <w:rPr>
                <w:rFonts w:cstheme="minorHAnsi"/>
                <w:b/>
                <w:sz w:val="18"/>
                <w:szCs w:val="18"/>
              </w:rPr>
              <w:t xml:space="preserve"> ogranicznik przepięć</w:t>
            </w:r>
            <w:r w:rsidRPr="00AF714B">
              <w:rPr>
                <w:rFonts w:cstheme="minorHAnsi"/>
                <w:sz w:val="18"/>
                <w:szCs w:val="18"/>
              </w:rPr>
              <w:t>,</w:t>
            </w:r>
          </w:p>
          <w:p w14:paraId="08D55635" w14:textId="77777777" w:rsidR="003B19EA" w:rsidRPr="00F71992" w:rsidRDefault="003B19EA" w:rsidP="003B19EA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49" w:hanging="34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warystor z tlenku cynku z dodatkiem tlenków innych metali,</w:t>
            </w:r>
          </w:p>
          <w:p w14:paraId="7B58E739" w14:textId="77777777" w:rsidR="003B19EA" w:rsidRPr="00F71992" w:rsidRDefault="003B19EA" w:rsidP="003B19EA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49" w:hanging="34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osłona zewnętrzna wykonana z materiału izolacyjnego,</w:t>
            </w:r>
          </w:p>
          <w:p w14:paraId="1CAB69D9" w14:textId="77777777" w:rsidR="003B19EA" w:rsidRPr="00F71992" w:rsidRDefault="003B19EA" w:rsidP="003B19EA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49" w:hanging="34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odłącznik stanowiący  wskaźnik uszkodzenia,</w:t>
            </w:r>
          </w:p>
          <w:p w14:paraId="77087249" w14:textId="77777777" w:rsidR="003B19EA" w:rsidRPr="00F71992" w:rsidRDefault="003B19EA" w:rsidP="003B19EA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49" w:hanging="34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odporny na warunki środowiskowe i promieniowanie UV,</w:t>
            </w:r>
          </w:p>
          <w:p w14:paraId="1A154D2A" w14:textId="77777777" w:rsidR="003B19EA" w:rsidRPr="00F71992" w:rsidRDefault="003B19EA" w:rsidP="003B19EA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49" w:hanging="34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może być montowany w pozycji pionowej oraz  poziomej,</w:t>
            </w:r>
          </w:p>
          <w:p w14:paraId="3E3DF470" w14:textId="77777777" w:rsidR="003B19EA" w:rsidRPr="00F71992" w:rsidRDefault="003B19EA" w:rsidP="003B19EA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49" w:hanging="34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montowany bezpośrednio z zaciskiem połączeniem gwintowym.</w:t>
            </w:r>
          </w:p>
          <w:p w14:paraId="69D73EA8" w14:textId="77777777" w:rsidR="003B19EA" w:rsidRPr="00F71992" w:rsidRDefault="003B19EA" w:rsidP="003B19EA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349" w:hanging="34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Wymagane wartości przy znamionowym prądzie wyładowczym (8/20 µs) 10kA:</w:t>
            </w:r>
          </w:p>
          <w:p w14:paraId="018BA84C" w14:textId="77777777" w:rsidR="003B19EA" w:rsidRPr="00F71992" w:rsidRDefault="003B19EA" w:rsidP="003B19EA">
            <w:pPr>
              <w:autoSpaceDE w:val="0"/>
              <w:autoSpaceDN w:val="0"/>
              <w:adjustRightInd w:val="0"/>
              <w:ind w:left="23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- Napięcie trwałej pracy </w:t>
            </w:r>
            <w:proofErr w:type="spellStart"/>
            <w:r w:rsidRPr="00F71992">
              <w:rPr>
                <w:rFonts w:cstheme="minorHAnsi"/>
                <w:sz w:val="18"/>
                <w:szCs w:val="18"/>
              </w:rPr>
              <w:t>Uc</w:t>
            </w:r>
            <w:proofErr w:type="spellEnd"/>
            <w:r w:rsidRPr="00F71992">
              <w:rPr>
                <w:rFonts w:cstheme="minorHAnsi"/>
                <w:sz w:val="18"/>
                <w:szCs w:val="18"/>
              </w:rPr>
              <w:t xml:space="preserve"> – 500 V</w:t>
            </w:r>
          </w:p>
          <w:p w14:paraId="65C42959" w14:textId="77777777" w:rsidR="003B19EA" w:rsidRPr="00F71992" w:rsidRDefault="003B19EA" w:rsidP="003B19EA">
            <w:pPr>
              <w:autoSpaceDE w:val="0"/>
              <w:autoSpaceDN w:val="0"/>
              <w:adjustRightInd w:val="0"/>
              <w:ind w:left="23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 xml:space="preserve">- Prąd wyładowczy </w:t>
            </w:r>
            <w:proofErr w:type="spellStart"/>
            <w:r w:rsidRPr="00F71992">
              <w:rPr>
                <w:rFonts w:cstheme="minorHAnsi"/>
                <w:sz w:val="18"/>
                <w:szCs w:val="18"/>
              </w:rPr>
              <w:t>Imax</w:t>
            </w:r>
            <w:proofErr w:type="spellEnd"/>
            <w:r w:rsidRPr="00F71992">
              <w:rPr>
                <w:rFonts w:cstheme="minorHAnsi"/>
                <w:sz w:val="18"/>
                <w:szCs w:val="18"/>
              </w:rPr>
              <w:t xml:space="preserve"> – 40 </w:t>
            </w:r>
            <w:proofErr w:type="spellStart"/>
            <w:r w:rsidRPr="00F71992">
              <w:rPr>
                <w:rFonts w:cstheme="minorHAnsi"/>
                <w:sz w:val="18"/>
                <w:szCs w:val="18"/>
              </w:rPr>
              <w:t>kA</w:t>
            </w:r>
            <w:proofErr w:type="spellEnd"/>
          </w:p>
          <w:p w14:paraId="31732EF3" w14:textId="77777777" w:rsidR="003B19EA" w:rsidRPr="00F71992" w:rsidRDefault="003B19EA" w:rsidP="003B19EA">
            <w:pPr>
              <w:autoSpaceDE w:val="0"/>
              <w:autoSpaceDN w:val="0"/>
              <w:adjustRightInd w:val="0"/>
              <w:ind w:left="239"/>
              <w:rPr>
                <w:rFonts w:cstheme="minorHAnsi"/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t>- Klasa rozładowania linii - II</w:t>
            </w:r>
          </w:p>
          <w:p w14:paraId="2ADCE9A2" w14:textId="77777777" w:rsidR="003B19EA" w:rsidRPr="00F71992" w:rsidRDefault="003B19EA" w:rsidP="003B19EA">
            <w:pPr>
              <w:autoSpaceDE w:val="0"/>
              <w:autoSpaceDN w:val="0"/>
              <w:adjustRightInd w:val="0"/>
              <w:ind w:left="239"/>
              <w:rPr>
                <w:sz w:val="18"/>
                <w:szCs w:val="18"/>
              </w:rPr>
            </w:pPr>
            <w:r w:rsidRPr="00F71992">
              <w:rPr>
                <w:rFonts w:cstheme="minorHAnsi"/>
                <w:sz w:val="18"/>
                <w:szCs w:val="18"/>
              </w:rPr>
              <w:lastRenderedPageBreak/>
              <w:t xml:space="preserve">- Napięciowy poziom ochrony </w:t>
            </w:r>
            <w:proofErr w:type="spellStart"/>
            <w:r w:rsidRPr="00F71992">
              <w:rPr>
                <w:rFonts w:cstheme="minorHAnsi"/>
                <w:sz w:val="18"/>
                <w:szCs w:val="18"/>
              </w:rPr>
              <w:t>Up</w:t>
            </w:r>
            <w:proofErr w:type="spellEnd"/>
            <w:r w:rsidRPr="00F71992">
              <w:rPr>
                <w:rFonts w:cstheme="minorHAnsi"/>
                <w:sz w:val="18"/>
                <w:szCs w:val="18"/>
              </w:rPr>
              <w:t xml:space="preserve"> [ ≤ ] 2000 V</w:t>
            </w:r>
          </w:p>
        </w:tc>
        <w:tc>
          <w:tcPr>
            <w:tcW w:w="1984" w:type="dxa"/>
          </w:tcPr>
          <w:p w14:paraId="77FBBF05" w14:textId="77777777" w:rsidR="003B19EA" w:rsidRPr="00F71992" w:rsidRDefault="003B19EA" w:rsidP="003B19EA">
            <w:pPr>
              <w:jc w:val="both"/>
              <w:rPr>
                <w:sz w:val="20"/>
                <w:szCs w:val="20"/>
              </w:rPr>
            </w:pPr>
            <w:r w:rsidRPr="00F71992">
              <w:rPr>
                <w:sz w:val="20"/>
                <w:szCs w:val="20"/>
              </w:rPr>
              <w:lastRenderedPageBreak/>
              <w:t>Certyfikat zgodności</w:t>
            </w:r>
          </w:p>
          <w:p w14:paraId="0FDC147C" w14:textId="77777777" w:rsidR="003B19EA" w:rsidRPr="00F71992" w:rsidRDefault="003B19EA" w:rsidP="003B19EA">
            <w:pPr>
              <w:jc w:val="both"/>
              <w:rPr>
                <w:sz w:val="18"/>
                <w:szCs w:val="18"/>
              </w:rPr>
            </w:pPr>
            <w:r w:rsidRPr="00F71992">
              <w:rPr>
                <w:sz w:val="18"/>
                <w:szCs w:val="18"/>
              </w:rPr>
              <w:t>PN-EN 61643-11:2013-06</w:t>
            </w:r>
          </w:p>
          <w:p w14:paraId="090AA1A8" w14:textId="77777777" w:rsidR="003B19EA" w:rsidRPr="00F71992" w:rsidRDefault="003B19EA" w:rsidP="003B19EA">
            <w:pPr>
              <w:jc w:val="both"/>
              <w:rPr>
                <w:sz w:val="18"/>
                <w:szCs w:val="18"/>
              </w:rPr>
            </w:pPr>
            <w:r w:rsidRPr="00F71992">
              <w:rPr>
                <w:sz w:val="18"/>
                <w:szCs w:val="18"/>
              </w:rPr>
              <w:t>PN-EN 61643-11:2013-06/A11:2018-06</w:t>
            </w:r>
          </w:p>
        </w:tc>
      </w:tr>
      <w:tr w:rsidR="003B19EA" w:rsidRPr="008777DF" w14:paraId="1F23DC01" w14:textId="77777777" w:rsidTr="00F111CF">
        <w:trPr>
          <w:jc w:val="center"/>
        </w:trPr>
        <w:tc>
          <w:tcPr>
            <w:tcW w:w="581" w:type="dxa"/>
          </w:tcPr>
          <w:p w14:paraId="28667541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7DAD0378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Rozłącznik napowietrzny bezpiecznikowy </w:t>
            </w:r>
            <w:proofErr w:type="spellStart"/>
            <w:r>
              <w:rPr>
                <w:sz w:val="18"/>
                <w:szCs w:val="18"/>
              </w:rPr>
              <w:t>nN</w:t>
            </w:r>
            <w:proofErr w:type="spellEnd"/>
            <w:r>
              <w:rPr>
                <w:sz w:val="18"/>
                <w:szCs w:val="18"/>
              </w:rPr>
              <w:t xml:space="preserve"> 3 biegunowy z podłączeniem przewodu neutralnego z zestawem oznaczników</w:t>
            </w:r>
          </w:p>
        </w:tc>
        <w:tc>
          <w:tcPr>
            <w:tcW w:w="1696" w:type="dxa"/>
          </w:tcPr>
          <w:p w14:paraId="716B1005" w14:textId="77777777" w:rsidR="003B19EA" w:rsidRPr="007A3FEC" w:rsidRDefault="003B19EA" w:rsidP="003B19EA">
            <w:pPr>
              <w:rPr>
                <w:sz w:val="18"/>
                <w:szCs w:val="18"/>
              </w:rPr>
            </w:pPr>
            <w:r w:rsidRPr="003762E7">
              <w:rPr>
                <w:sz w:val="18"/>
                <w:szCs w:val="18"/>
              </w:rPr>
              <w:t>RSA-1+RSAN-1 + RSAT</w:t>
            </w:r>
          </w:p>
        </w:tc>
        <w:tc>
          <w:tcPr>
            <w:tcW w:w="5248" w:type="dxa"/>
          </w:tcPr>
          <w:p w14:paraId="335292B8" w14:textId="77777777" w:rsidR="003B19EA" w:rsidRPr="00DC2043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AF714B">
              <w:rPr>
                <w:rFonts w:cstheme="minorHAnsi"/>
                <w:b/>
                <w:sz w:val="18"/>
                <w:szCs w:val="18"/>
              </w:rPr>
              <w:t>Rozłącznik bezpiecznikowy izolacyjny</w:t>
            </w:r>
            <w:r w:rsidRPr="00DC2043">
              <w:rPr>
                <w:rFonts w:cstheme="minorHAnsi"/>
                <w:sz w:val="18"/>
                <w:szCs w:val="18"/>
              </w:rPr>
              <w:t xml:space="preserve"> w wykonaniu napowietrznym o prądzie znamionowym 250 A.</w:t>
            </w:r>
          </w:p>
          <w:p w14:paraId="01D35CE9" w14:textId="77777777" w:rsidR="003B19EA" w:rsidRPr="00DC2043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DC2043">
              <w:rPr>
                <w:rFonts w:cstheme="minorHAnsi"/>
                <w:sz w:val="18"/>
                <w:szCs w:val="18"/>
              </w:rPr>
              <w:t>Budowa:</w:t>
            </w:r>
          </w:p>
          <w:p w14:paraId="24A015BC" w14:textId="77777777" w:rsidR="003B19EA" w:rsidRPr="00AF714B" w:rsidRDefault="003B19EA" w:rsidP="003B19EA">
            <w:pPr>
              <w:pStyle w:val="Akapitzlist"/>
              <w:numPr>
                <w:ilvl w:val="0"/>
                <w:numId w:val="44"/>
              </w:numPr>
              <w:ind w:left="349" w:hanging="284"/>
              <w:jc w:val="both"/>
              <w:rPr>
                <w:rFonts w:cstheme="minorHAnsi"/>
                <w:sz w:val="18"/>
                <w:szCs w:val="18"/>
                <w:lang w:eastAsia="x-none"/>
              </w:rPr>
            </w:pPr>
            <w:r w:rsidRPr="00AF714B">
              <w:rPr>
                <w:rFonts w:cstheme="minorHAnsi"/>
                <w:sz w:val="18"/>
                <w:szCs w:val="18"/>
                <w:lang w:eastAsia="x-none"/>
              </w:rPr>
              <w:t>część górna, stała, wyposażona w:</w:t>
            </w:r>
          </w:p>
          <w:p w14:paraId="2C6EA4E4" w14:textId="77777777" w:rsidR="003B19EA" w:rsidRPr="00DC2043" w:rsidRDefault="003B19EA" w:rsidP="003B19EA">
            <w:pPr>
              <w:ind w:left="379"/>
              <w:rPr>
                <w:rFonts w:cstheme="minorHAnsi"/>
                <w:sz w:val="18"/>
                <w:szCs w:val="18"/>
                <w:lang w:eastAsia="x-none"/>
              </w:rPr>
            </w:pPr>
            <w:r w:rsidRPr="00DC2043">
              <w:rPr>
                <w:rFonts w:cstheme="minorHAnsi"/>
                <w:sz w:val="18"/>
                <w:szCs w:val="18"/>
                <w:lang w:eastAsia="x-none"/>
              </w:rPr>
              <w:t>- komory do gaszenia łuku,</w:t>
            </w:r>
          </w:p>
          <w:p w14:paraId="2BB89645" w14:textId="77777777" w:rsidR="003B19EA" w:rsidRPr="00DC2043" w:rsidRDefault="003B19EA" w:rsidP="003B19EA">
            <w:pPr>
              <w:ind w:left="379"/>
              <w:rPr>
                <w:rFonts w:cstheme="minorHAnsi"/>
                <w:sz w:val="18"/>
                <w:szCs w:val="18"/>
                <w:lang w:eastAsia="x-none"/>
              </w:rPr>
            </w:pPr>
            <w:r w:rsidRPr="00DC2043">
              <w:rPr>
                <w:rFonts w:cstheme="minorHAnsi"/>
                <w:sz w:val="18"/>
                <w:szCs w:val="18"/>
                <w:lang w:eastAsia="x-none"/>
              </w:rPr>
              <w:t>- zaciski przyłączeniowe zasilające i odpływowe z możliwością podłączenia dwóch przewodów / kabli,</w:t>
            </w:r>
          </w:p>
          <w:p w14:paraId="6369ADEE" w14:textId="77777777" w:rsidR="003B19EA" w:rsidRPr="00DC2043" w:rsidRDefault="003B19EA" w:rsidP="003B19EA">
            <w:pPr>
              <w:ind w:left="1080" w:hanging="701"/>
              <w:rPr>
                <w:rFonts w:cstheme="minorHAnsi"/>
                <w:sz w:val="18"/>
                <w:szCs w:val="18"/>
                <w:lang w:eastAsia="x-none"/>
              </w:rPr>
            </w:pPr>
            <w:r w:rsidRPr="00DC2043">
              <w:rPr>
                <w:rFonts w:cstheme="minorHAnsi"/>
                <w:sz w:val="18"/>
                <w:szCs w:val="18"/>
                <w:lang w:eastAsia="x-none"/>
              </w:rPr>
              <w:t>- osłony izolacyjne torów prądowych.</w:t>
            </w:r>
          </w:p>
          <w:p w14:paraId="68426DA2" w14:textId="77777777" w:rsidR="003B19EA" w:rsidRPr="00DC2043" w:rsidRDefault="003B19EA" w:rsidP="003B19EA">
            <w:pPr>
              <w:pStyle w:val="Akapitzlist"/>
              <w:numPr>
                <w:ilvl w:val="0"/>
                <w:numId w:val="44"/>
              </w:numPr>
              <w:ind w:left="349" w:hanging="284"/>
              <w:jc w:val="both"/>
              <w:rPr>
                <w:rFonts w:cstheme="minorHAnsi"/>
                <w:sz w:val="18"/>
                <w:szCs w:val="18"/>
                <w:lang w:eastAsia="x-none"/>
              </w:rPr>
            </w:pPr>
            <w:r w:rsidRPr="00DC2043">
              <w:rPr>
                <w:rFonts w:cstheme="minorHAnsi"/>
                <w:sz w:val="18"/>
                <w:szCs w:val="18"/>
                <w:lang w:eastAsia="x-none"/>
              </w:rPr>
              <w:t>Część dolna, ruchoma wyposażona w:</w:t>
            </w:r>
          </w:p>
          <w:p w14:paraId="5774C873" w14:textId="77777777" w:rsidR="003B19EA" w:rsidRPr="00DC2043" w:rsidRDefault="003B19EA" w:rsidP="003B19EA">
            <w:pPr>
              <w:ind w:left="521"/>
              <w:rPr>
                <w:rFonts w:cstheme="minorHAnsi"/>
                <w:sz w:val="18"/>
                <w:szCs w:val="18"/>
                <w:lang w:eastAsia="x-none"/>
              </w:rPr>
            </w:pPr>
            <w:r w:rsidRPr="00DC2043">
              <w:rPr>
                <w:rFonts w:cstheme="minorHAnsi"/>
                <w:sz w:val="18"/>
                <w:szCs w:val="18"/>
                <w:lang w:eastAsia="x-none"/>
              </w:rPr>
              <w:t>- podstawy bezpiecznikowe umożliwiające zainstalowanie wkładek topikowych,</w:t>
            </w:r>
          </w:p>
          <w:p w14:paraId="363AD37F" w14:textId="77777777" w:rsidR="003B19EA" w:rsidRPr="00DC2043" w:rsidRDefault="003B19EA" w:rsidP="003B19EA">
            <w:pPr>
              <w:ind w:left="521"/>
              <w:rPr>
                <w:rFonts w:cstheme="minorHAnsi"/>
                <w:sz w:val="18"/>
                <w:szCs w:val="18"/>
                <w:lang w:eastAsia="x-none"/>
              </w:rPr>
            </w:pPr>
            <w:r w:rsidRPr="00DC2043">
              <w:rPr>
                <w:rFonts w:cstheme="minorHAnsi"/>
                <w:sz w:val="18"/>
                <w:szCs w:val="18"/>
                <w:lang w:eastAsia="x-none"/>
              </w:rPr>
              <w:t>- śrubę  d</w:t>
            </w:r>
            <w:r>
              <w:rPr>
                <w:rFonts w:cstheme="minorHAnsi"/>
                <w:sz w:val="18"/>
                <w:szCs w:val="18"/>
                <w:lang w:eastAsia="x-none"/>
              </w:rPr>
              <w:t>o wkręcania drążka manewrowego.</w:t>
            </w:r>
          </w:p>
        </w:tc>
        <w:tc>
          <w:tcPr>
            <w:tcW w:w="1984" w:type="dxa"/>
          </w:tcPr>
          <w:p w14:paraId="09D08250" w14:textId="77777777" w:rsidR="003B19EA" w:rsidRPr="00DC2043" w:rsidRDefault="003B19EA" w:rsidP="003B19EA">
            <w:pPr>
              <w:jc w:val="both"/>
              <w:rPr>
                <w:color w:val="FF0000"/>
                <w:sz w:val="18"/>
                <w:szCs w:val="18"/>
              </w:rPr>
            </w:pPr>
            <w:r w:rsidRPr="00DC2043">
              <w:rPr>
                <w:rStyle w:val="biggertext3"/>
                <w:bCs/>
                <w:color w:val="000000"/>
                <w:sz w:val="18"/>
                <w:szCs w:val="18"/>
              </w:rPr>
              <w:t xml:space="preserve">Certyfikat zgodności, PN-EN 60947-3:2009/A1:2012E  </w:t>
            </w:r>
          </w:p>
        </w:tc>
      </w:tr>
      <w:tr w:rsidR="003B19EA" w:rsidRPr="008777DF" w14:paraId="4905D8F5" w14:textId="77777777" w:rsidTr="00F111CF">
        <w:trPr>
          <w:jc w:val="center"/>
        </w:trPr>
        <w:tc>
          <w:tcPr>
            <w:tcW w:w="581" w:type="dxa"/>
          </w:tcPr>
          <w:p w14:paraId="3DBBDAE5" w14:textId="77777777" w:rsidR="003B19EA" w:rsidRPr="00F111CF" w:rsidRDefault="003B19EA" w:rsidP="003B19EA">
            <w:pPr>
              <w:rPr>
                <w:b/>
                <w:color w:val="0070C0"/>
              </w:rPr>
            </w:pPr>
            <w:r w:rsidRPr="00F111CF">
              <w:rPr>
                <w:b/>
                <w:color w:val="0070C0"/>
              </w:rPr>
              <w:t>IX.</w:t>
            </w:r>
          </w:p>
        </w:tc>
        <w:tc>
          <w:tcPr>
            <w:tcW w:w="13844" w:type="dxa"/>
            <w:gridSpan w:val="4"/>
          </w:tcPr>
          <w:p w14:paraId="6AC9566F" w14:textId="77777777" w:rsidR="003B19EA" w:rsidRPr="00F111CF" w:rsidRDefault="003B19EA" w:rsidP="003B19EA">
            <w:pPr>
              <w:jc w:val="center"/>
              <w:rPr>
                <w:rStyle w:val="biggertext3"/>
                <w:b/>
                <w:bCs/>
                <w:color w:val="0070C0"/>
                <w:sz w:val="22"/>
                <w:szCs w:val="22"/>
              </w:rPr>
            </w:pPr>
            <w:r w:rsidRPr="00F111CF">
              <w:rPr>
                <w:rStyle w:val="biggertext3"/>
                <w:b/>
                <w:bCs/>
                <w:color w:val="0070C0"/>
                <w:sz w:val="22"/>
                <w:szCs w:val="22"/>
              </w:rPr>
              <w:t>OSPRZĘT UZIOMOWY</w:t>
            </w:r>
          </w:p>
        </w:tc>
      </w:tr>
      <w:tr w:rsidR="003B19EA" w:rsidRPr="008777DF" w14:paraId="7133FAEE" w14:textId="77777777" w:rsidTr="00F111CF">
        <w:trPr>
          <w:jc w:val="center"/>
        </w:trPr>
        <w:tc>
          <w:tcPr>
            <w:tcW w:w="581" w:type="dxa"/>
          </w:tcPr>
          <w:p w14:paraId="006119EE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282C7AA8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Pręt </w:t>
            </w:r>
            <w:proofErr w:type="spellStart"/>
            <w:r>
              <w:rPr>
                <w:sz w:val="18"/>
                <w:szCs w:val="18"/>
              </w:rPr>
              <w:t>uziomowy</w:t>
            </w:r>
            <w:proofErr w:type="spellEnd"/>
            <w:r w:rsidRPr="00325EB2">
              <w:rPr>
                <w:sz w:val="18"/>
                <w:szCs w:val="18"/>
              </w:rPr>
              <w:t xml:space="preserve"> </w:t>
            </w:r>
            <w:proofErr w:type="spellStart"/>
            <w:r w:rsidRPr="00325EB2">
              <w:rPr>
                <w:sz w:val="18"/>
                <w:szCs w:val="18"/>
              </w:rPr>
              <w:t>pomiedziowany</w:t>
            </w:r>
            <w:proofErr w:type="spellEnd"/>
            <w:r w:rsidRPr="00325E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6" w:type="dxa"/>
          </w:tcPr>
          <w:p w14:paraId="4D6A458A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5/8 </w:t>
            </w:r>
            <w:proofErr w:type="spellStart"/>
            <w:r w:rsidRPr="00325EB2">
              <w:rPr>
                <w:sz w:val="18"/>
                <w:szCs w:val="18"/>
              </w:rPr>
              <w:t>Galmar</w:t>
            </w:r>
            <w:proofErr w:type="spellEnd"/>
          </w:p>
        </w:tc>
        <w:tc>
          <w:tcPr>
            <w:tcW w:w="5248" w:type="dxa"/>
          </w:tcPr>
          <w:p w14:paraId="00FAA471" w14:textId="77777777" w:rsidR="003B19EA" w:rsidRPr="00325EB2" w:rsidRDefault="003B19EA" w:rsidP="003B19EA">
            <w:pPr>
              <w:spacing w:after="120"/>
              <w:jc w:val="both"/>
              <w:rPr>
                <w:b/>
                <w:sz w:val="18"/>
                <w:szCs w:val="18"/>
              </w:rPr>
            </w:pPr>
            <w:r w:rsidRPr="00325EB2">
              <w:rPr>
                <w:b/>
                <w:sz w:val="18"/>
                <w:szCs w:val="18"/>
              </w:rPr>
              <w:t xml:space="preserve">Pręt </w:t>
            </w:r>
            <w:proofErr w:type="spellStart"/>
            <w:r w:rsidRPr="00325EB2">
              <w:rPr>
                <w:b/>
                <w:sz w:val="18"/>
                <w:szCs w:val="18"/>
              </w:rPr>
              <w:t>uziomowy</w:t>
            </w:r>
            <w:proofErr w:type="spellEnd"/>
            <w:r w:rsidRPr="00325EB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25EB2">
              <w:rPr>
                <w:b/>
                <w:sz w:val="18"/>
                <w:szCs w:val="18"/>
              </w:rPr>
              <w:t>pomiedziowany</w:t>
            </w:r>
            <w:proofErr w:type="spellEnd"/>
            <w:r w:rsidRPr="00325EB2">
              <w:rPr>
                <w:b/>
                <w:sz w:val="18"/>
                <w:szCs w:val="18"/>
              </w:rPr>
              <w:t xml:space="preserve"> z osprzętem</w:t>
            </w:r>
          </w:p>
          <w:p w14:paraId="2A832658" w14:textId="77777777" w:rsidR="003B19EA" w:rsidRPr="00325EB2" w:rsidRDefault="003B19EA" w:rsidP="003B19EA">
            <w:pPr>
              <w:pStyle w:val="Akapitzlist"/>
              <w:numPr>
                <w:ilvl w:val="0"/>
                <w:numId w:val="5"/>
              </w:numPr>
              <w:ind w:left="349" w:hanging="349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Pręty wykonane ze stali o wytrzymałości na rozciąganie w zakresie 600-770 N/mm</w:t>
            </w:r>
            <w:r w:rsidRPr="00325EB2">
              <w:rPr>
                <w:rFonts w:eastAsia="Calibri" w:cs="Arial"/>
                <w:sz w:val="18"/>
                <w:szCs w:val="18"/>
                <w:vertAlign w:val="superscript"/>
              </w:rPr>
              <w:t>2</w:t>
            </w:r>
            <w:r w:rsidRPr="00325EB2">
              <w:rPr>
                <w:rFonts w:eastAsia="Calibri" w:cs="Arial"/>
                <w:sz w:val="18"/>
                <w:szCs w:val="18"/>
              </w:rPr>
              <w:t xml:space="preserve">, </w:t>
            </w:r>
          </w:p>
          <w:p w14:paraId="0462C6A8" w14:textId="77777777" w:rsidR="003B19EA" w:rsidRPr="00325EB2" w:rsidRDefault="003B19EA" w:rsidP="003B19EA">
            <w:pPr>
              <w:numPr>
                <w:ilvl w:val="0"/>
                <w:numId w:val="5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 xml:space="preserve">Pręty pokryte elektrolityczną, jednolitą miedzianą powłoką ochronną o minimalnej grubości w każdym punkcie 250 </w:t>
            </w:r>
            <w:r w:rsidRPr="00325EB2">
              <w:rPr>
                <w:rFonts w:cs="Arial"/>
                <w:sz w:val="18"/>
                <w:szCs w:val="18"/>
              </w:rPr>
              <w:t>µm</w:t>
            </w:r>
            <w:r w:rsidRPr="00325EB2">
              <w:rPr>
                <w:rFonts w:eastAsia="Calibri" w:cs="Arial"/>
                <w:sz w:val="18"/>
                <w:szCs w:val="18"/>
              </w:rPr>
              <w:t>,</w:t>
            </w:r>
          </w:p>
          <w:p w14:paraId="5C6BBAFD" w14:textId="77777777" w:rsidR="003B19EA" w:rsidRPr="00325EB2" w:rsidRDefault="003B19EA" w:rsidP="003B19EA">
            <w:pPr>
              <w:numPr>
                <w:ilvl w:val="0"/>
                <w:numId w:val="5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Miedź o czystości 99,9 %,</w:t>
            </w:r>
          </w:p>
          <w:p w14:paraId="2BF15497" w14:textId="77777777" w:rsidR="003B19EA" w:rsidRPr="00325EB2" w:rsidRDefault="003B19EA" w:rsidP="003B19EA">
            <w:pPr>
              <w:numPr>
                <w:ilvl w:val="0"/>
                <w:numId w:val="5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Długość pręta 1 500 mm,</w:t>
            </w:r>
          </w:p>
          <w:p w14:paraId="6446EA63" w14:textId="77777777" w:rsidR="003B19EA" w:rsidRPr="00325EB2" w:rsidRDefault="003B19EA" w:rsidP="003B19EA">
            <w:pPr>
              <w:numPr>
                <w:ilvl w:val="0"/>
                <w:numId w:val="5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Średnica pręta: 5</w:t>
            </w:r>
            <w:r w:rsidRPr="00325EB2">
              <w:rPr>
                <w:rFonts w:eastAsia="Calibri" w:cs="Arial"/>
                <w:sz w:val="18"/>
                <w:szCs w:val="18"/>
              </w:rPr>
              <w:t>/4</w:t>
            </w:r>
          </w:p>
          <w:p w14:paraId="0F9AC763" w14:textId="77777777" w:rsidR="003B19EA" w:rsidRPr="00325EB2" w:rsidRDefault="003B19EA" w:rsidP="003B19EA">
            <w:pPr>
              <w:numPr>
                <w:ilvl w:val="0"/>
                <w:numId w:val="5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Gwint walcowany po wcześniejszym nałożeniu warstwy miedzi na stalowy rdzeń,</w:t>
            </w:r>
          </w:p>
          <w:p w14:paraId="3FDFD843" w14:textId="77777777" w:rsidR="003B19EA" w:rsidRPr="00325EB2" w:rsidRDefault="003B19EA" w:rsidP="003B19EA">
            <w:pPr>
              <w:numPr>
                <w:ilvl w:val="0"/>
                <w:numId w:val="5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Głowice i groty (5</w:t>
            </w:r>
            <w:r w:rsidRPr="00325EB2">
              <w:rPr>
                <w:rFonts w:eastAsia="Calibri" w:cs="Arial"/>
                <w:sz w:val="18"/>
                <w:szCs w:val="18"/>
              </w:rPr>
              <w:t xml:space="preserve">/4) wykonane ze stali utwardzonej </w:t>
            </w:r>
          </w:p>
          <w:p w14:paraId="09785E21" w14:textId="77777777" w:rsidR="003B19EA" w:rsidRPr="00325EB2" w:rsidRDefault="003B19EA" w:rsidP="003B19EA">
            <w:pPr>
              <w:numPr>
                <w:ilvl w:val="0"/>
                <w:numId w:val="5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Złączki wykonane z brązu krzemowego, lub mosiężne, sfazowane na obu końcach.</w:t>
            </w:r>
          </w:p>
          <w:p w14:paraId="69BFDF05" w14:textId="77777777" w:rsidR="003B19EA" w:rsidRPr="00325EB2" w:rsidRDefault="003B19EA" w:rsidP="003B19EA">
            <w:pPr>
              <w:numPr>
                <w:ilvl w:val="0"/>
                <w:numId w:val="5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 xml:space="preserve">Każdy pręt </w:t>
            </w:r>
            <w:proofErr w:type="spellStart"/>
            <w:r w:rsidRPr="00325EB2">
              <w:rPr>
                <w:rFonts w:cs="Arial"/>
                <w:sz w:val="18"/>
                <w:szCs w:val="18"/>
              </w:rPr>
              <w:t>uziomowy</w:t>
            </w:r>
            <w:proofErr w:type="spellEnd"/>
            <w:r w:rsidRPr="00325EB2">
              <w:rPr>
                <w:rFonts w:cs="Arial"/>
                <w:sz w:val="18"/>
                <w:szCs w:val="18"/>
              </w:rPr>
              <w:t xml:space="preserve"> musi posiadać trwałe oznaczenie producenta umożliwiające jego jednoznaczne określenie (nieścieralne, niezmywalne i nieusuwalne w sposób nienaruszający struktury pręta </w:t>
            </w:r>
            <w:proofErr w:type="spellStart"/>
            <w:r w:rsidRPr="00325EB2">
              <w:rPr>
                <w:rFonts w:cs="Arial"/>
                <w:sz w:val="18"/>
                <w:szCs w:val="18"/>
              </w:rPr>
              <w:t>uziomowego</w:t>
            </w:r>
            <w:proofErr w:type="spellEnd"/>
            <w:r w:rsidRPr="00325EB2">
              <w:rPr>
                <w:rFonts w:cs="Arial"/>
                <w:sz w:val="18"/>
                <w:szCs w:val="18"/>
              </w:rPr>
              <w:t xml:space="preserve"> oraz wykonane technologią nienaruszająca powłoki ochronnej. Pręty: Nazwa, znak handlowy producenta lub znak identyfikacyjny</w:t>
            </w:r>
          </w:p>
        </w:tc>
        <w:tc>
          <w:tcPr>
            <w:tcW w:w="1984" w:type="dxa"/>
          </w:tcPr>
          <w:p w14:paraId="00DBA427" w14:textId="77777777" w:rsidR="003B19EA" w:rsidRPr="00325EB2" w:rsidRDefault="003B19EA" w:rsidP="003B19EA">
            <w:pPr>
              <w:tabs>
                <w:tab w:val="left" w:pos="33"/>
              </w:tabs>
              <w:spacing w:after="120"/>
              <w:ind w:left="33" w:hanging="33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Certyfikaty zgodności:</w:t>
            </w:r>
          </w:p>
          <w:p w14:paraId="05351DC6" w14:textId="77777777" w:rsidR="003B19EA" w:rsidRPr="00325EB2" w:rsidRDefault="003B19EA" w:rsidP="003B19EA">
            <w:pPr>
              <w:tabs>
                <w:tab w:val="left" w:pos="33"/>
              </w:tabs>
              <w:spacing w:after="120"/>
              <w:ind w:left="33" w:hanging="33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 xml:space="preserve">Pręty </w:t>
            </w:r>
            <w:proofErr w:type="spellStart"/>
            <w:r w:rsidRPr="00325EB2">
              <w:rPr>
                <w:rFonts w:cs="Arial"/>
                <w:sz w:val="18"/>
                <w:szCs w:val="18"/>
              </w:rPr>
              <w:t>uziomowe</w:t>
            </w:r>
            <w:proofErr w:type="spellEnd"/>
            <w:r w:rsidRPr="00325EB2">
              <w:rPr>
                <w:rFonts w:cs="Arial"/>
                <w:sz w:val="18"/>
                <w:szCs w:val="18"/>
              </w:rPr>
              <w:t xml:space="preserve"> - PN-EN 62561-2:2012 </w:t>
            </w:r>
          </w:p>
          <w:p w14:paraId="61C3F1D9" w14:textId="77777777" w:rsidR="003B19EA" w:rsidRPr="00325EB2" w:rsidRDefault="003B19EA" w:rsidP="003B19EA">
            <w:pPr>
              <w:tabs>
                <w:tab w:val="left" w:pos="33"/>
              </w:tabs>
              <w:spacing w:after="120"/>
              <w:ind w:left="33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Złączki do uziomów - PN-EN 62561-1:2012</w:t>
            </w:r>
          </w:p>
          <w:p w14:paraId="3521EAA8" w14:textId="77777777" w:rsidR="003B19EA" w:rsidRPr="00325EB2" w:rsidRDefault="003B19EA" w:rsidP="003B19EA">
            <w:pPr>
              <w:spacing w:after="120"/>
              <w:jc w:val="both"/>
              <w:rPr>
                <w:b/>
                <w:sz w:val="18"/>
                <w:szCs w:val="18"/>
              </w:rPr>
            </w:pPr>
          </w:p>
        </w:tc>
      </w:tr>
      <w:tr w:rsidR="003B19EA" w:rsidRPr="008777DF" w14:paraId="6B4EDE8D" w14:textId="77777777" w:rsidTr="00F111CF">
        <w:trPr>
          <w:jc w:val="center"/>
        </w:trPr>
        <w:tc>
          <w:tcPr>
            <w:tcW w:w="581" w:type="dxa"/>
          </w:tcPr>
          <w:p w14:paraId="722E7CBC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7C74374C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Pręt </w:t>
            </w:r>
            <w:proofErr w:type="spellStart"/>
            <w:r>
              <w:rPr>
                <w:sz w:val="18"/>
                <w:szCs w:val="18"/>
              </w:rPr>
              <w:t>uziomowy</w:t>
            </w:r>
            <w:proofErr w:type="spellEnd"/>
            <w:r w:rsidRPr="00325EB2">
              <w:rPr>
                <w:sz w:val="18"/>
                <w:szCs w:val="18"/>
              </w:rPr>
              <w:t xml:space="preserve"> </w:t>
            </w:r>
            <w:proofErr w:type="spellStart"/>
            <w:r w:rsidRPr="00325EB2">
              <w:rPr>
                <w:sz w:val="18"/>
                <w:szCs w:val="18"/>
              </w:rPr>
              <w:t>pomiedziowany</w:t>
            </w:r>
            <w:proofErr w:type="spellEnd"/>
            <w:r w:rsidRPr="00325E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6" w:type="dxa"/>
          </w:tcPr>
          <w:p w14:paraId="117A5A52" w14:textId="77777777" w:rsidR="003B19EA" w:rsidRPr="00325EB2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3/4</w:t>
            </w:r>
            <w:r w:rsidRPr="00325EB2">
              <w:rPr>
                <w:sz w:val="18"/>
                <w:szCs w:val="18"/>
              </w:rPr>
              <w:t>Galmar</w:t>
            </w:r>
          </w:p>
        </w:tc>
        <w:tc>
          <w:tcPr>
            <w:tcW w:w="5248" w:type="dxa"/>
          </w:tcPr>
          <w:p w14:paraId="1DE7AB12" w14:textId="77777777" w:rsidR="003B19EA" w:rsidRPr="00325EB2" w:rsidRDefault="003B19EA" w:rsidP="003B19EA">
            <w:pPr>
              <w:spacing w:after="120"/>
              <w:jc w:val="both"/>
              <w:rPr>
                <w:b/>
                <w:sz w:val="18"/>
                <w:szCs w:val="18"/>
              </w:rPr>
            </w:pPr>
            <w:r w:rsidRPr="00325EB2">
              <w:rPr>
                <w:b/>
                <w:sz w:val="18"/>
                <w:szCs w:val="18"/>
              </w:rPr>
              <w:t xml:space="preserve">Pręt </w:t>
            </w:r>
            <w:proofErr w:type="spellStart"/>
            <w:r w:rsidRPr="00325EB2">
              <w:rPr>
                <w:b/>
                <w:sz w:val="18"/>
                <w:szCs w:val="18"/>
              </w:rPr>
              <w:t>uziomowy</w:t>
            </w:r>
            <w:proofErr w:type="spellEnd"/>
            <w:r w:rsidRPr="00325EB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25EB2">
              <w:rPr>
                <w:b/>
                <w:sz w:val="18"/>
                <w:szCs w:val="18"/>
              </w:rPr>
              <w:t>pomiedziowany</w:t>
            </w:r>
            <w:proofErr w:type="spellEnd"/>
            <w:r w:rsidRPr="00325EB2">
              <w:rPr>
                <w:b/>
                <w:sz w:val="18"/>
                <w:szCs w:val="18"/>
              </w:rPr>
              <w:t xml:space="preserve"> z osprzętem</w:t>
            </w:r>
          </w:p>
          <w:p w14:paraId="5B9A9C9E" w14:textId="77777777" w:rsidR="003B19EA" w:rsidRPr="00325EB2" w:rsidRDefault="003B19EA" w:rsidP="003B19EA">
            <w:pPr>
              <w:pStyle w:val="Akapitzlist"/>
              <w:numPr>
                <w:ilvl w:val="0"/>
                <w:numId w:val="13"/>
              </w:numPr>
              <w:ind w:left="349" w:hanging="349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Pręty wykonane ze stali o wytrzymałości na rozciąganie w zakresie 600-770 N/mm</w:t>
            </w:r>
            <w:r w:rsidRPr="00325EB2">
              <w:rPr>
                <w:rFonts w:eastAsia="Calibri" w:cs="Arial"/>
                <w:sz w:val="18"/>
                <w:szCs w:val="18"/>
                <w:vertAlign w:val="superscript"/>
              </w:rPr>
              <w:t>2</w:t>
            </w:r>
            <w:r w:rsidRPr="00325EB2">
              <w:rPr>
                <w:rFonts w:eastAsia="Calibri" w:cs="Arial"/>
                <w:sz w:val="18"/>
                <w:szCs w:val="18"/>
              </w:rPr>
              <w:t xml:space="preserve">, </w:t>
            </w:r>
          </w:p>
          <w:p w14:paraId="55773363" w14:textId="77777777" w:rsidR="003B19EA" w:rsidRPr="00325EB2" w:rsidRDefault="003B19EA" w:rsidP="003B19EA">
            <w:pPr>
              <w:numPr>
                <w:ilvl w:val="0"/>
                <w:numId w:val="13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 xml:space="preserve">Pręty pokryte elektrolityczną, jednolitą miedzianą powłoką ochronną o minimalnej grubości w każdym punkcie 250 </w:t>
            </w:r>
            <w:r w:rsidRPr="00325EB2">
              <w:rPr>
                <w:rFonts w:cs="Arial"/>
                <w:sz w:val="18"/>
                <w:szCs w:val="18"/>
              </w:rPr>
              <w:t>µm</w:t>
            </w:r>
            <w:r w:rsidRPr="00325EB2">
              <w:rPr>
                <w:rFonts w:eastAsia="Calibri" w:cs="Arial"/>
                <w:sz w:val="18"/>
                <w:szCs w:val="18"/>
              </w:rPr>
              <w:t>,</w:t>
            </w:r>
          </w:p>
          <w:p w14:paraId="58FB3C92" w14:textId="77777777" w:rsidR="003B19EA" w:rsidRPr="00325EB2" w:rsidRDefault="003B19EA" w:rsidP="003B19EA">
            <w:pPr>
              <w:numPr>
                <w:ilvl w:val="0"/>
                <w:numId w:val="13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Miedź o czystości 99,9 %,</w:t>
            </w:r>
          </w:p>
          <w:p w14:paraId="394FA48D" w14:textId="77777777" w:rsidR="003B19EA" w:rsidRPr="00325EB2" w:rsidRDefault="003B19EA" w:rsidP="003B19EA">
            <w:pPr>
              <w:numPr>
                <w:ilvl w:val="0"/>
                <w:numId w:val="13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lastRenderedPageBreak/>
              <w:t>Długość pręta 1 500 mm,</w:t>
            </w:r>
          </w:p>
          <w:p w14:paraId="3F688433" w14:textId="77777777" w:rsidR="003B19EA" w:rsidRPr="00325EB2" w:rsidRDefault="003B19EA" w:rsidP="003B19EA">
            <w:pPr>
              <w:numPr>
                <w:ilvl w:val="0"/>
                <w:numId w:val="13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Średnica pręta: 3/4</w:t>
            </w:r>
          </w:p>
          <w:p w14:paraId="27A45D3D" w14:textId="77777777" w:rsidR="003B19EA" w:rsidRPr="00325EB2" w:rsidRDefault="003B19EA" w:rsidP="003B19EA">
            <w:pPr>
              <w:numPr>
                <w:ilvl w:val="0"/>
                <w:numId w:val="13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Gwint walcowany po wcześniejszym nałożeniu warstwy miedzi na stalowy rdzeń,</w:t>
            </w:r>
          </w:p>
          <w:p w14:paraId="6799B64A" w14:textId="77777777" w:rsidR="003B19EA" w:rsidRPr="00325EB2" w:rsidRDefault="003B19EA" w:rsidP="003B19EA">
            <w:pPr>
              <w:numPr>
                <w:ilvl w:val="0"/>
                <w:numId w:val="13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 xml:space="preserve">Głowice i groty (3/4) wykonane ze stali utwardzonej </w:t>
            </w:r>
          </w:p>
          <w:p w14:paraId="0EF31984" w14:textId="77777777" w:rsidR="003B19EA" w:rsidRPr="00325EB2" w:rsidRDefault="003B19EA" w:rsidP="003B19EA">
            <w:pPr>
              <w:numPr>
                <w:ilvl w:val="0"/>
                <w:numId w:val="13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eastAsia="Calibri" w:cs="Arial"/>
                <w:sz w:val="18"/>
                <w:szCs w:val="18"/>
              </w:rPr>
              <w:t>Złączki wykonane z brązu krzemowego, lub mosiężne, sfazowane na obu końcach.</w:t>
            </w:r>
          </w:p>
          <w:p w14:paraId="1F268E42" w14:textId="77777777" w:rsidR="003B19EA" w:rsidRPr="00325EB2" w:rsidRDefault="003B19EA" w:rsidP="003B19EA">
            <w:pPr>
              <w:numPr>
                <w:ilvl w:val="0"/>
                <w:numId w:val="13"/>
              </w:numPr>
              <w:tabs>
                <w:tab w:val="left" w:pos="1560"/>
              </w:tabs>
              <w:ind w:left="361" w:hanging="361"/>
              <w:jc w:val="both"/>
              <w:rPr>
                <w:rFonts w:eastAsia="Calibri"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 xml:space="preserve">Każdy pręt </w:t>
            </w:r>
            <w:proofErr w:type="spellStart"/>
            <w:r w:rsidRPr="00325EB2">
              <w:rPr>
                <w:rFonts w:cs="Arial"/>
                <w:sz w:val="18"/>
                <w:szCs w:val="18"/>
              </w:rPr>
              <w:t>uziomowy</w:t>
            </w:r>
            <w:proofErr w:type="spellEnd"/>
            <w:r w:rsidRPr="00325EB2">
              <w:rPr>
                <w:rFonts w:cs="Arial"/>
                <w:sz w:val="18"/>
                <w:szCs w:val="18"/>
              </w:rPr>
              <w:t xml:space="preserve"> musi posiadać trwałe oznaczenie producenta umożliwiające jego jednoznaczne określenie (nieścieralne, niezmywalne i nieusuwalne w sposób nienaruszający struktury pręta </w:t>
            </w:r>
            <w:proofErr w:type="spellStart"/>
            <w:r w:rsidRPr="00325EB2">
              <w:rPr>
                <w:rFonts w:cs="Arial"/>
                <w:sz w:val="18"/>
                <w:szCs w:val="18"/>
              </w:rPr>
              <w:t>uziomowego</w:t>
            </w:r>
            <w:proofErr w:type="spellEnd"/>
            <w:r w:rsidRPr="00325EB2">
              <w:rPr>
                <w:rFonts w:cs="Arial"/>
                <w:sz w:val="18"/>
                <w:szCs w:val="18"/>
              </w:rPr>
              <w:t xml:space="preserve"> oraz wykonane technologią nienaruszająca powłoki ochronnej. Pręty: Nazwa, znak handlowy producenta lub znak identyfikacyjny</w:t>
            </w:r>
          </w:p>
        </w:tc>
        <w:tc>
          <w:tcPr>
            <w:tcW w:w="1984" w:type="dxa"/>
          </w:tcPr>
          <w:p w14:paraId="252C4163" w14:textId="77777777" w:rsidR="003B19EA" w:rsidRPr="00325EB2" w:rsidRDefault="003B19EA" w:rsidP="003B19EA">
            <w:pPr>
              <w:tabs>
                <w:tab w:val="left" w:pos="33"/>
              </w:tabs>
              <w:spacing w:after="120"/>
              <w:ind w:left="33" w:hanging="33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lastRenderedPageBreak/>
              <w:t>Certyfikaty zgodności:</w:t>
            </w:r>
          </w:p>
          <w:p w14:paraId="2DD52A6A" w14:textId="77777777" w:rsidR="003B19EA" w:rsidRPr="00325EB2" w:rsidRDefault="003B19EA" w:rsidP="003B19EA">
            <w:pPr>
              <w:tabs>
                <w:tab w:val="left" w:pos="33"/>
              </w:tabs>
              <w:spacing w:after="120"/>
              <w:ind w:left="33" w:hanging="33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 xml:space="preserve">Pręty </w:t>
            </w:r>
            <w:proofErr w:type="spellStart"/>
            <w:r w:rsidRPr="00325EB2">
              <w:rPr>
                <w:rFonts w:cs="Arial"/>
                <w:sz w:val="18"/>
                <w:szCs w:val="18"/>
              </w:rPr>
              <w:t>uziomowe</w:t>
            </w:r>
            <w:proofErr w:type="spellEnd"/>
            <w:r w:rsidRPr="00325EB2">
              <w:rPr>
                <w:rFonts w:cs="Arial"/>
                <w:sz w:val="18"/>
                <w:szCs w:val="18"/>
              </w:rPr>
              <w:t xml:space="preserve"> - PN-EN 62561-2:2012 </w:t>
            </w:r>
          </w:p>
          <w:p w14:paraId="65C8E7DE" w14:textId="77777777" w:rsidR="003B19EA" w:rsidRPr="00325EB2" w:rsidRDefault="003B19EA" w:rsidP="003B19EA">
            <w:pPr>
              <w:tabs>
                <w:tab w:val="left" w:pos="33"/>
              </w:tabs>
              <w:spacing w:after="120"/>
              <w:ind w:left="33"/>
              <w:jc w:val="both"/>
              <w:rPr>
                <w:rFonts w:cs="Arial"/>
                <w:sz w:val="18"/>
                <w:szCs w:val="18"/>
              </w:rPr>
            </w:pPr>
            <w:r w:rsidRPr="00325EB2">
              <w:rPr>
                <w:rFonts w:cs="Arial"/>
                <w:sz w:val="18"/>
                <w:szCs w:val="18"/>
              </w:rPr>
              <w:t>Złączki do uziomów - PN-EN 62561-1:2012</w:t>
            </w:r>
          </w:p>
          <w:p w14:paraId="677414CD" w14:textId="77777777" w:rsidR="003B19EA" w:rsidRPr="00325EB2" w:rsidRDefault="003B19EA" w:rsidP="003B19EA">
            <w:pPr>
              <w:spacing w:after="120"/>
              <w:jc w:val="both"/>
              <w:rPr>
                <w:b/>
                <w:sz w:val="18"/>
                <w:szCs w:val="18"/>
              </w:rPr>
            </w:pPr>
          </w:p>
        </w:tc>
      </w:tr>
      <w:tr w:rsidR="003B19EA" w:rsidRPr="008777DF" w14:paraId="192DCA80" w14:textId="77777777" w:rsidTr="00F111CF">
        <w:trPr>
          <w:jc w:val="center"/>
        </w:trPr>
        <w:tc>
          <w:tcPr>
            <w:tcW w:w="581" w:type="dxa"/>
          </w:tcPr>
          <w:p w14:paraId="4BBCBE82" w14:textId="77777777" w:rsidR="003B19EA" w:rsidRPr="008777DF" w:rsidRDefault="003B19EA" w:rsidP="003B19E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Pr="00AD0389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22E561A9" w14:textId="77777777" w:rsidR="003B19EA" w:rsidRPr="009127F9" w:rsidRDefault="003B19EA" w:rsidP="003B19EA">
            <w:pPr>
              <w:rPr>
                <w:sz w:val="18"/>
                <w:szCs w:val="18"/>
              </w:rPr>
            </w:pPr>
            <w:r w:rsidRPr="009127F9">
              <w:rPr>
                <w:sz w:val="18"/>
                <w:szCs w:val="18"/>
              </w:rPr>
              <w:t xml:space="preserve">Złączka krzyżowa do uziomów </w:t>
            </w:r>
            <w:proofErr w:type="spellStart"/>
            <w:r w:rsidRPr="009127F9">
              <w:rPr>
                <w:sz w:val="18"/>
                <w:szCs w:val="18"/>
              </w:rPr>
              <w:t>pomiedziowanych</w:t>
            </w:r>
            <w:proofErr w:type="spellEnd"/>
          </w:p>
        </w:tc>
        <w:tc>
          <w:tcPr>
            <w:tcW w:w="1696" w:type="dxa"/>
          </w:tcPr>
          <w:p w14:paraId="54E06177" w14:textId="77777777" w:rsidR="003B19EA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¾ </w:t>
            </w:r>
            <w:proofErr w:type="spellStart"/>
            <w:r w:rsidRPr="009127F9">
              <w:rPr>
                <w:sz w:val="18"/>
                <w:szCs w:val="18"/>
              </w:rPr>
              <w:t>Galmar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  <w:p w14:paraId="3F08009A" w14:textId="77777777" w:rsidR="003B19EA" w:rsidRPr="009127F9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5/8 </w:t>
            </w:r>
            <w:proofErr w:type="spellStart"/>
            <w:r>
              <w:rPr>
                <w:sz w:val="18"/>
                <w:szCs w:val="18"/>
              </w:rPr>
              <w:t>Galmar</w:t>
            </w:r>
            <w:proofErr w:type="spellEnd"/>
          </w:p>
        </w:tc>
        <w:tc>
          <w:tcPr>
            <w:tcW w:w="5248" w:type="dxa"/>
          </w:tcPr>
          <w:p w14:paraId="310BDCC7" w14:textId="77777777" w:rsidR="003B19EA" w:rsidRPr="007E4A57" w:rsidRDefault="003B19EA" w:rsidP="003B19EA">
            <w:pPr>
              <w:spacing w:after="120"/>
              <w:rPr>
                <w:b/>
                <w:sz w:val="18"/>
                <w:szCs w:val="18"/>
              </w:rPr>
            </w:pPr>
            <w:r w:rsidRPr="007E4A57">
              <w:rPr>
                <w:b/>
                <w:sz w:val="18"/>
                <w:szCs w:val="18"/>
              </w:rPr>
              <w:t>Uchwyt krzyżowy 4 śrubowy</w:t>
            </w:r>
          </w:p>
          <w:p w14:paraId="2F21870D" w14:textId="77777777" w:rsidR="003B19EA" w:rsidRPr="009127F9" w:rsidRDefault="003B19EA" w:rsidP="003B19EA">
            <w:pPr>
              <w:spacing w:after="120"/>
              <w:rPr>
                <w:b/>
                <w:sz w:val="18"/>
                <w:szCs w:val="18"/>
              </w:rPr>
            </w:pPr>
            <w:r w:rsidRPr="009127F9">
              <w:rPr>
                <w:sz w:val="18"/>
                <w:szCs w:val="18"/>
              </w:rPr>
              <w:t>przeznaczony do łączenia między sobą płaskich lub okrągłych przewodów uziemiających, wykonany z blachy stalowej nierdzewnej o grubości min. 2 mm, 4 śruby wykonane ze stali nierdzewnej w klasie min 8.8, z przekładką zapobiegającą powstawaniu korozji pomiędzy miedzią a cynkiem.</w:t>
            </w:r>
          </w:p>
        </w:tc>
        <w:tc>
          <w:tcPr>
            <w:tcW w:w="1984" w:type="dxa"/>
          </w:tcPr>
          <w:p w14:paraId="3446BF83" w14:textId="77777777" w:rsidR="003B19EA" w:rsidRPr="008777DF" w:rsidRDefault="003B19EA" w:rsidP="003B19E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B19EA" w:rsidRPr="008777DF" w14:paraId="6FA65149" w14:textId="77777777" w:rsidTr="00F111CF">
        <w:trPr>
          <w:jc w:val="center"/>
        </w:trPr>
        <w:tc>
          <w:tcPr>
            <w:tcW w:w="581" w:type="dxa"/>
          </w:tcPr>
          <w:p w14:paraId="0CBE5609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916" w:type="dxa"/>
          </w:tcPr>
          <w:p w14:paraId="7CF76052" w14:textId="77777777" w:rsidR="003B19EA" w:rsidRPr="00CC3F91" w:rsidRDefault="003B19EA" w:rsidP="003B19EA">
            <w:pPr>
              <w:rPr>
                <w:rFonts w:ascii="Calibri" w:hAnsi="Calibri" w:cs="Calibri"/>
                <w:sz w:val="18"/>
                <w:szCs w:val="18"/>
              </w:rPr>
            </w:pPr>
            <w:r w:rsidRPr="00CC3F91">
              <w:rPr>
                <w:rFonts w:ascii="Calibri" w:hAnsi="Calibri" w:cstheme="minorHAnsi"/>
                <w:sz w:val="18"/>
                <w:szCs w:val="18"/>
              </w:rPr>
              <w:t xml:space="preserve">Zacisk uziemiający śrubowy </w:t>
            </w:r>
          </w:p>
          <w:p w14:paraId="39372DD0" w14:textId="77777777" w:rsidR="003B19EA" w:rsidRPr="00CC3F91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1696" w:type="dxa"/>
          </w:tcPr>
          <w:p w14:paraId="14E56081" w14:textId="77777777" w:rsidR="003B19EA" w:rsidRPr="00CC3F91" w:rsidRDefault="003B19EA" w:rsidP="003B19EA">
            <w:pPr>
              <w:rPr>
                <w:sz w:val="18"/>
                <w:szCs w:val="18"/>
              </w:rPr>
            </w:pPr>
            <w:r w:rsidRPr="00CC3F91">
              <w:rPr>
                <w:rFonts w:ascii="Calibri" w:hAnsi="Calibri" w:cstheme="minorHAnsi"/>
                <w:sz w:val="18"/>
                <w:szCs w:val="18"/>
              </w:rPr>
              <w:t>NK 2442</w:t>
            </w:r>
          </w:p>
        </w:tc>
        <w:tc>
          <w:tcPr>
            <w:tcW w:w="5248" w:type="dxa"/>
          </w:tcPr>
          <w:p w14:paraId="3EB3E378" w14:textId="77777777" w:rsidR="003B19EA" w:rsidRPr="00CC3F91" w:rsidRDefault="003B19EA" w:rsidP="003B19EA">
            <w:pPr>
              <w:tabs>
                <w:tab w:val="left" w:pos="1560"/>
              </w:tabs>
              <w:jc w:val="both"/>
              <w:rPr>
                <w:rFonts w:eastAsia="Calibri" w:cs="Arial"/>
                <w:sz w:val="18"/>
                <w:szCs w:val="18"/>
              </w:rPr>
            </w:pPr>
            <w:r w:rsidRPr="00B855E9">
              <w:rPr>
                <w:rFonts w:eastAsia="Calibri" w:cs="Arial"/>
                <w:b/>
                <w:sz w:val="18"/>
                <w:szCs w:val="18"/>
              </w:rPr>
              <w:t>Uchwyt do połączenia przewodu nieizolowanego z bednarką</w:t>
            </w:r>
            <w:r w:rsidRPr="00CC3F91">
              <w:rPr>
                <w:rFonts w:eastAsia="Calibri" w:cs="Arial"/>
                <w:sz w:val="18"/>
                <w:szCs w:val="18"/>
              </w:rPr>
              <w:t xml:space="preserve">. Materiał </w:t>
            </w:r>
            <w:r>
              <w:rPr>
                <w:rFonts w:eastAsia="Calibri" w:cs="Arial"/>
                <w:sz w:val="18"/>
                <w:szCs w:val="18"/>
              </w:rPr>
              <w:t xml:space="preserve"> - </w:t>
            </w:r>
            <w:r w:rsidRPr="00CC3F91">
              <w:rPr>
                <w:rFonts w:eastAsia="Calibri" w:cs="Arial"/>
                <w:sz w:val="18"/>
                <w:szCs w:val="18"/>
              </w:rPr>
              <w:t xml:space="preserve">Stal ocynkowana ogniowo, </w:t>
            </w:r>
          </w:p>
        </w:tc>
        <w:tc>
          <w:tcPr>
            <w:tcW w:w="1984" w:type="dxa"/>
          </w:tcPr>
          <w:p w14:paraId="162A4BB0" w14:textId="77777777" w:rsidR="003B19EA" w:rsidRPr="004E310F" w:rsidRDefault="003B19EA" w:rsidP="003B19EA">
            <w:pPr>
              <w:spacing w:after="120"/>
              <w:rPr>
                <w:sz w:val="18"/>
                <w:szCs w:val="18"/>
              </w:rPr>
            </w:pPr>
          </w:p>
        </w:tc>
      </w:tr>
      <w:tr w:rsidR="003B19EA" w:rsidRPr="003762E7" w14:paraId="28B7D480" w14:textId="77777777" w:rsidTr="00F111CF">
        <w:trPr>
          <w:jc w:val="center"/>
        </w:trPr>
        <w:tc>
          <w:tcPr>
            <w:tcW w:w="581" w:type="dxa"/>
          </w:tcPr>
          <w:p w14:paraId="5A89601E" w14:textId="77777777" w:rsidR="003B19EA" w:rsidRPr="00F111CF" w:rsidRDefault="003B19EA" w:rsidP="003B19EA">
            <w:pPr>
              <w:rPr>
                <w:rFonts w:cstheme="minorHAnsi"/>
                <w:b/>
                <w:color w:val="0070C0"/>
              </w:rPr>
            </w:pPr>
            <w:r w:rsidRPr="00F111CF">
              <w:rPr>
                <w:rFonts w:cstheme="minorHAnsi"/>
                <w:b/>
                <w:color w:val="0070C0"/>
              </w:rPr>
              <w:t>X.</w:t>
            </w:r>
          </w:p>
        </w:tc>
        <w:tc>
          <w:tcPr>
            <w:tcW w:w="13844" w:type="dxa"/>
            <w:gridSpan w:val="4"/>
          </w:tcPr>
          <w:p w14:paraId="63394FD0" w14:textId="77777777" w:rsidR="003B19EA" w:rsidRPr="00F111CF" w:rsidRDefault="003B19EA" w:rsidP="003B19EA">
            <w:pPr>
              <w:jc w:val="center"/>
              <w:rPr>
                <w:rFonts w:cstheme="minorHAnsi"/>
                <w:b/>
                <w:color w:val="0070C0"/>
              </w:rPr>
            </w:pPr>
            <w:r w:rsidRPr="00F111CF">
              <w:rPr>
                <w:rFonts w:cstheme="minorHAnsi"/>
                <w:b/>
                <w:color w:val="0070C0"/>
              </w:rPr>
              <w:t>ŻERDZIE WIROWANE BETONOWE</w:t>
            </w:r>
          </w:p>
        </w:tc>
      </w:tr>
      <w:tr w:rsidR="003B19EA" w:rsidRPr="003762E7" w14:paraId="13B93F24" w14:textId="77777777" w:rsidTr="00F111CF">
        <w:trPr>
          <w:jc w:val="center"/>
        </w:trPr>
        <w:tc>
          <w:tcPr>
            <w:tcW w:w="581" w:type="dxa"/>
          </w:tcPr>
          <w:p w14:paraId="2F600898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Pr="00CC3F9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12367DBF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Żerdź energetyczna wirowana strunobetonowa</w:t>
            </w:r>
          </w:p>
          <w:p w14:paraId="4F82C9A6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6" w:type="dxa"/>
          </w:tcPr>
          <w:p w14:paraId="677EC729" w14:textId="77777777" w:rsidR="003B19EA" w:rsidRPr="00CC3F91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E-12/10</w:t>
            </w:r>
          </w:p>
        </w:tc>
        <w:tc>
          <w:tcPr>
            <w:tcW w:w="5248" w:type="dxa"/>
          </w:tcPr>
          <w:p w14:paraId="05AB5247" w14:textId="77777777" w:rsidR="003B19EA" w:rsidRPr="00CC3F91" w:rsidRDefault="003B19EA" w:rsidP="003B19EA">
            <w:pPr>
              <w:pStyle w:val="Akapitzlist"/>
              <w:numPr>
                <w:ilvl w:val="0"/>
                <w:numId w:val="1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Wykonanie – bez szwu podłużnego w formach nierozbieralnych wyciskanych</w:t>
            </w:r>
          </w:p>
          <w:p w14:paraId="1880343A" w14:textId="77777777" w:rsidR="003B19EA" w:rsidRPr="00CC3F91" w:rsidRDefault="003B19EA" w:rsidP="003B19EA">
            <w:pPr>
              <w:pStyle w:val="Akapitzlist"/>
              <w:numPr>
                <w:ilvl w:val="0"/>
                <w:numId w:val="1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 xml:space="preserve">Siła wierzchołkowa – 10 </w:t>
            </w:r>
            <w:proofErr w:type="spellStart"/>
            <w:r w:rsidRPr="00CC3F91">
              <w:rPr>
                <w:rFonts w:eastAsia="Calibri" w:cstheme="minorHAnsi"/>
                <w:sz w:val="18"/>
                <w:szCs w:val="18"/>
              </w:rPr>
              <w:t>kN</w:t>
            </w:r>
            <w:proofErr w:type="spellEnd"/>
          </w:p>
          <w:p w14:paraId="09606506" w14:textId="77777777" w:rsidR="003B19EA" w:rsidRPr="00CC3F91" w:rsidRDefault="003B19EA" w:rsidP="003B19EA">
            <w:pPr>
              <w:pStyle w:val="Akapitzlist"/>
              <w:numPr>
                <w:ilvl w:val="0"/>
                <w:numId w:val="1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betonu C 40/50</w:t>
            </w:r>
          </w:p>
          <w:p w14:paraId="52104363" w14:textId="77777777" w:rsidR="003B19EA" w:rsidRPr="00CC3F91" w:rsidRDefault="003B19EA" w:rsidP="003B19EA">
            <w:pPr>
              <w:pStyle w:val="Akapitzlist"/>
              <w:numPr>
                <w:ilvl w:val="0"/>
                <w:numId w:val="1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ekspozycji betonu z uwagi na korozję spowodowane karbonatyzacją – XC4</w:t>
            </w:r>
          </w:p>
          <w:p w14:paraId="54F60D3F" w14:textId="77777777" w:rsidR="003B19EA" w:rsidRPr="00CC3F91" w:rsidRDefault="003B19EA" w:rsidP="003B19EA">
            <w:pPr>
              <w:pStyle w:val="Akapitzlist"/>
              <w:numPr>
                <w:ilvl w:val="0"/>
                <w:numId w:val="1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ekspozycji betonu z uwagi na  oddziaływanie przemiennego zamrażania i rozmrażania – XF2</w:t>
            </w:r>
          </w:p>
          <w:p w14:paraId="7E671362" w14:textId="77777777" w:rsidR="003B19EA" w:rsidRPr="00CC3F91" w:rsidRDefault="003B19EA" w:rsidP="003B19EA">
            <w:pPr>
              <w:pStyle w:val="Akapitzlist"/>
              <w:numPr>
                <w:ilvl w:val="0"/>
                <w:numId w:val="1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Długość</w:t>
            </w:r>
            <w:r w:rsidRPr="00CC3F91">
              <w:rPr>
                <w:rFonts w:cstheme="minorHAnsi"/>
                <w:sz w:val="18"/>
                <w:szCs w:val="18"/>
              </w:rPr>
              <w:t xml:space="preserve"> – 12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C3F91">
              <w:rPr>
                <w:rFonts w:cstheme="minorHAnsi"/>
                <w:sz w:val="18"/>
                <w:szCs w:val="18"/>
              </w:rPr>
              <w:t>m</w:t>
            </w:r>
          </w:p>
        </w:tc>
        <w:tc>
          <w:tcPr>
            <w:tcW w:w="1984" w:type="dxa"/>
          </w:tcPr>
          <w:p w14:paraId="535F8D36" w14:textId="77777777" w:rsidR="003B19EA" w:rsidRPr="002D5425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2D5425">
              <w:rPr>
                <w:rFonts w:cstheme="minorHAnsi"/>
                <w:sz w:val="18"/>
                <w:szCs w:val="18"/>
              </w:rPr>
              <w:t>PN-EN 12843:2008</w:t>
            </w:r>
          </w:p>
        </w:tc>
      </w:tr>
      <w:tr w:rsidR="003B19EA" w:rsidRPr="003762E7" w14:paraId="48AFCD0A" w14:textId="77777777" w:rsidTr="00F111CF">
        <w:trPr>
          <w:jc w:val="center"/>
        </w:trPr>
        <w:tc>
          <w:tcPr>
            <w:tcW w:w="581" w:type="dxa"/>
          </w:tcPr>
          <w:p w14:paraId="44B7F87B" w14:textId="77777777" w:rsidR="003B19EA" w:rsidRPr="00F71992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71992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60C46D8F" w14:textId="77777777" w:rsidR="003B19EA" w:rsidRPr="002D5425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Żerdź energ</w:t>
            </w:r>
            <w:r>
              <w:rPr>
                <w:rFonts w:cstheme="minorHAnsi"/>
                <w:sz w:val="18"/>
                <w:szCs w:val="18"/>
              </w:rPr>
              <w:t>etyczna wirowana strunobetonowa</w:t>
            </w:r>
          </w:p>
        </w:tc>
        <w:tc>
          <w:tcPr>
            <w:tcW w:w="1696" w:type="dxa"/>
          </w:tcPr>
          <w:p w14:paraId="6AABEFD9" w14:textId="77777777" w:rsidR="003B19EA" w:rsidRDefault="003B19EA" w:rsidP="003B19EA">
            <w:pPr>
              <w:rPr>
                <w:color w:val="00B05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E-12/12</w:t>
            </w:r>
          </w:p>
        </w:tc>
        <w:tc>
          <w:tcPr>
            <w:tcW w:w="5248" w:type="dxa"/>
          </w:tcPr>
          <w:p w14:paraId="611D3D0F" w14:textId="77777777" w:rsidR="003B19EA" w:rsidRPr="00CC3F91" w:rsidRDefault="003B19EA" w:rsidP="003B19EA">
            <w:pPr>
              <w:pStyle w:val="Akapitzlist"/>
              <w:numPr>
                <w:ilvl w:val="0"/>
                <w:numId w:val="19"/>
              </w:numPr>
              <w:tabs>
                <w:tab w:val="left" w:pos="1560"/>
              </w:tabs>
              <w:ind w:left="319" w:hanging="28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Wykonanie – bez szwu podłużnego w formach nierozbieralnych wyciskanych</w:t>
            </w:r>
          </w:p>
          <w:p w14:paraId="39BC5180" w14:textId="77777777" w:rsidR="003B19EA" w:rsidRPr="00CC3F91" w:rsidRDefault="003B19EA" w:rsidP="003B19EA">
            <w:pPr>
              <w:pStyle w:val="Akapitzlist"/>
              <w:numPr>
                <w:ilvl w:val="0"/>
                <w:numId w:val="19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Siła wierzchołkowa – 1</w:t>
            </w:r>
            <w:r>
              <w:rPr>
                <w:rFonts w:eastAsia="Calibri" w:cstheme="minorHAnsi"/>
                <w:sz w:val="18"/>
                <w:szCs w:val="18"/>
              </w:rPr>
              <w:t>2</w:t>
            </w:r>
            <w:r w:rsidRPr="00CC3F91"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spellStart"/>
            <w:r w:rsidRPr="00CC3F91">
              <w:rPr>
                <w:rFonts w:eastAsia="Calibri" w:cstheme="minorHAnsi"/>
                <w:sz w:val="18"/>
                <w:szCs w:val="18"/>
              </w:rPr>
              <w:t>kN</w:t>
            </w:r>
            <w:proofErr w:type="spellEnd"/>
          </w:p>
          <w:p w14:paraId="088F684E" w14:textId="77777777" w:rsidR="003B19EA" w:rsidRPr="00CC3F91" w:rsidRDefault="003B19EA" w:rsidP="003B19EA">
            <w:pPr>
              <w:pStyle w:val="Akapitzlist"/>
              <w:numPr>
                <w:ilvl w:val="0"/>
                <w:numId w:val="19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betonu C 40/50</w:t>
            </w:r>
          </w:p>
          <w:p w14:paraId="00A132C9" w14:textId="77777777" w:rsidR="003B19EA" w:rsidRPr="00CC3F91" w:rsidRDefault="003B19EA" w:rsidP="003B19EA">
            <w:pPr>
              <w:pStyle w:val="Akapitzlist"/>
              <w:numPr>
                <w:ilvl w:val="0"/>
                <w:numId w:val="19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ekspozycji betonu z uwagi na korozję spowodowane karbonatyzacją – XC4</w:t>
            </w:r>
          </w:p>
          <w:p w14:paraId="4325F035" w14:textId="77777777" w:rsidR="003B19EA" w:rsidRPr="00CC3F91" w:rsidRDefault="003B19EA" w:rsidP="003B19EA">
            <w:pPr>
              <w:pStyle w:val="Akapitzlist"/>
              <w:numPr>
                <w:ilvl w:val="0"/>
                <w:numId w:val="19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ekspozycji betonu z uwagi na  oddziaływanie przemiennego zamrażania i rozmrażania – XF2</w:t>
            </w:r>
          </w:p>
          <w:p w14:paraId="217CFB05" w14:textId="77777777" w:rsidR="003B19EA" w:rsidRPr="00CC3F91" w:rsidRDefault="003B19EA" w:rsidP="003B19EA">
            <w:pPr>
              <w:pStyle w:val="Akapitzlist"/>
              <w:numPr>
                <w:ilvl w:val="0"/>
                <w:numId w:val="19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lastRenderedPageBreak/>
              <w:t>Długość</w:t>
            </w:r>
            <w:r w:rsidRPr="00CC3F91">
              <w:rPr>
                <w:rFonts w:cstheme="minorHAnsi"/>
                <w:sz w:val="18"/>
                <w:szCs w:val="18"/>
              </w:rPr>
              <w:t xml:space="preserve"> – 12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C3F91">
              <w:rPr>
                <w:rFonts w:cstheme="minorHAnsi"/>
                <w:sz w:val="18"/>
                <w:szCs w:val="18"/>
              </w:rPr>
              <w:t>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14:paraId="52B6C4FC" w14:textId="77777777" w:rsidR="003B19EA" w:rsidRPr="002D5425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2D5425">
              <w:rPr>
                <w:rFonts w:cstheme="minorHAnsi"/>
                <w:sz w:val="18"/>
                <w:szCs w:val="18"/>
              </w:rPr>
              <w:lastRenderedPageBreak/>
              <w:t>PN-EN 12843:2008</w:t>
            </w:r>
          </w:p>
        </w:tc>
      </w:tr>
      <w:tr w:rsidR="003B19EA" w:rsidRPr="003762E7" w14:paraId="0EFB5343" w14:textId="77777777" w:rsidTr="00F111CF">
        <w:trPr>
          <w:jc w:val="center"/>
        </w:trPr>
        <w:tc>
          <w:tcPr>
            <w:tcW w:w="581" w:type="dxa"/>
          </w:tcPr>
          <w:p w14:paraId="1B59DC24" w14:textId="77777777" w:rsidR="003B19EA" w:rsidRPr="00F71992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F71992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615F0CF2" w14:textId="77777777" w:rsidR="003B19EA" w:rsidRPr="002D5425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Żerdź energ</w:t>
            </w:r>
            <w:r>
              <w:rPr>
                <w:rFonts w:cstheme="minorHAnsi"/>
                <w:sz w:val="18"/>
                <w:szCs w:val="18"/>
              </w:rPr>
              <w:t>etyczna wirowana strunobetonowa</w:t>
            </w:r>
          </w:p>
        </w:tc>
        <w:tc>
          <w:tcPr>
            <w:tcW w:w="1696" w:type="dxa"/>
          </w:tcPr>
          <w:p w14:paraId="16807EC7" w14:textId="77777777" w:rsidR="003B19EA" w:rsidRDefault="003B19EA" w:rsidP="003B19EA">
            <w:pPr>
              <w:rPr>
                <w:color w:val="00B05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E-12/20</w:t>
            </w:r>
          </w:p>
        </w:tc>
        <w:tc>
          <w:tcPr>
            <w:tcW w:w="5248" w:type="dxa"/>
          </w:tcPr>
          <w:p w14:paraId="5A8C4A1E" w14:textId="77777777" w:rsidR="003B19EA" w:rsidRPr="00CC3F91" w:rsidRDefault="003B19EA" w:rsidP="003B19EA">
            <w:pPr>
              <w:pStyle w:val="Akapitzlist"/>
              <w:numPr>
                <w:ilvl w:val="0"/>
                <w:numId w:val="20"/>
              </w:numPr>
              <w:tabs>
                <w:tab w:val="left" w:pos="1560"/>
              </w:tabs>
              <w:ind w:left="319" w:hanging="28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Wykonanie – bez szwu podłużnego w formach nierozbieralnych wyciskanych</w:t>
            </w:r>
          </w:p>
          <w:p w14:paraId="53045915" w14:textId="77777777" w:rsidR="003B19EA" w:rsidRPr="00CC3F91" w:rsidRDefault="003B19EA" w:rsidP="003B19EA">
            <w:pPr>
              <w:pStyle w:val="Akapitzlist"/>
              <w:numPr>
                <w:ilvl w:val="0"/>
                <w:numId w:val="20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Siła wierzchołkowa – 2</w:t>
            </w:r>
            <w:r w:rsidRPr="00CC3F91">
              <w:rPr>
                <w:rFonts w:eastAsia="Calibri" w:cstheme="minorHAnsi"/>
                <w:sz w:val="18"/>
                <w:szCs w:val="18"/>
              </w:rPr>
              <w:t xml:space="preserve">0 </w:t>
            </w:r>
            <w:proofErr w:type="spellStart"/>
            <w:r w:rsidRPr="00CC3F91">
              <w:rPr>
                <w:rFonts w:eastAsia="Calibri" w:cstheme="minorHAnsi"/>
                <w:sz w:val="18"/>
                <w:szCs w:val="18"/>
              </w:rPr>
              <w:t>kN</w:t>
            </w:r>
            <w:proofErr w:type="spellEnd"/>
          </w:p>
          <w:p w14:paraId="68DA61F4" w14:textId="77777777" w:rsidR="003B19EA" w:rsidRPr="00CC3F91" w:rsidRDefault="003B19EA" w:rsidP="003B19EA">
            <w:pPr>
              <w:pStyle w:val="Akapitzlist"/>
              <w:numPr>
                <w:ilvl w:val="0"/>
                <w:numId w:val="20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betonu C 40/50</w:t>
            </w:r>
          </w:p>
          <w:p w14:paraId="1CECB9FD" w14:textId="77777777" w:rsidR="003B19EA" w:rsidRPr="00CC3F91" w:rsidRDefault="003B19EA" w:rsidP="003B19EA">
            <w:pPr>
              <w:pStyle w:val="Akapitzlist"/>
              <w:numPr>
                <w:ilvl w:val="0"/>
                <w:numId w:val="20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ekspozycji betonu z uwagi na korozję spowodowane karbonatyzacją – XC4</w:t>
            </w:r>
          </w:p>
          <w:p w14:paraId="40A7EB6A" w14:textId="77777777" w:rsidR="003B19EA" w:rsidRPr="00CC3F91" w:rsidRDefault="003B19EA" w:rsidP="003B19EA">
            <w:pPr>
              <w:pStyle w:val="Akapitzlist"/>
              <w:numPr>
                <w:ilvl w:val="0"/>
                <w:numId w:val="20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ekspozycji betonu z uwagi na  oddziaływanie przemiennego zamrażania i rozmrażania – XF2</w:t>
            </w:r>
          </w:p>
          <w:p w14:paraId="04FF0672" w14:textId="77777777" w:rsidR="003B19EA" w:rsidRPr="00CC3F91" w:rsidRDefault="003B19EA" w:rsidP="003B19EA">
            <w:pPr>
              <w:pStyle w:val="Akapitzlist"/>
              <w:numPr>
                <w:ilvl w:val="0"/>
                <w:numId w:val="20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Długość</w:t>
            </w:r>
            <w:r w:rsidRPr="00CC3F91">
              <w:rPr>
                <w:rFonts w:cstheme="minorHAnsi"/>
                <w:sz w:val="18"/>
                <w:szCs w:val="18"/>
              </w:rPr>
              <w:t xml:space="preserve"> – 12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C3F91">
              <w:rPr>
                <w:rFonts w:cstheme="minorHAnsi"/>
                <w:sz w:val="18"/>
                <w:szCs w:val="18"/>
              </w:rPr>
              <w:t>m</w:t>
            </w:r>
          </w:p>
        </w:tc>
        <w:tc>
          <w:tcPr>
            <w:tcW w:w="1984" w:type="dxa"/>
          </w:tcPr>
          <w:p w14:paraId="46A6FB16" w14:textId="77777777" w:rsidR="003B19EA" w:rsidRPr="002D5425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2D5425">
              <w:rPr>
                <w:rFonts w:cstheme="minorHAnsi"/>
                <w:sz w:val="18"/>
                <w:szCs w:val="18"/>
              </w:rPr>
              <w:t>PN-EN 12843:2008</w:t>
            </w:r>
          </w:p>
        </w:tc>
      </w:tr>
      <w:tr w:rsidR="003B19EA" w:rsidRPr="003762E7" w14:paraId="239264AE" w14:textId="77777777" w:rsidTr="00F111CF">
        <w:trPr>
          <w:jc w:val="center"/>
        </w:trPr>
        <w:tc>
          <w:tcPr>
            <w:tcW w:w="581" w:type="dxa"/>
          </w:tcPr>
          <w:p w14:paraId="5AB5E3C4" w14:textId="77777777" w:rsidR="003B19EA" w:rsidRPr="00F71992" w:rsidRDefault="003B19EA" w:rsidP="003B19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F71992">
              <w:rPr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0EEFB969" w14:textId="77777777" w:rsidR="003B19EA" w:rsidRPr="002D5425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CC3F91">
              <w:rPr>
                <w:rFonts w:cstheme="minorHAnsi"/>
                <w:sz w:val="18"/>
                <w:szCs w:val="18"/>
              </w:rPr>
              <w:t>Żerdź energ</w:t>
            </w:r>
            <w:r>
              <w:rPr>
                <w:rFonts w:cstheme="minorHAnsi"/>
                <w:sz w:val="18"/>
                <w:szCs w:val="18"/>
              </w:rPr>
              <w:t>etyczna wirowana strunobetonowa</w:t>
            </w:r>
          </w:p>
        </w:tc>
        <w:tc>
          <w:tcPr>
            <w:tcW w:w="1696" w:type="dxa"/>
          </w:tcPr>
          <w:p w14:paraId="1DA8B781" w14:textId="77777777" w:rsidR="003B19EA" w:rsidRDefault="003B19EA" w:rsidP="003B19EA">
            <w:pPr>
              <w:rPr>
                <w:color w:val="00B05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E-13,5/10</w:t>
            </w:r>
          </w:p>
        </w:tc>
        <w:tc>
          <w:tcPr>
            <w:tcW w:w="5248" w:type="dxa"/>
          </w:tcPr>
          <w:p w14:paraId="6C9498D7" w14:textId="77777777" w:rsidR="003B19EA" w:rsidRPr="00CC3F91" w:rsidRDefault="003B19EA" w:rsidP="003B19EA">
            <w:pPr>
              <w:pStyle w:val="Akapitzlist"/>
              <w:numPr>
                <w:ilvl w:val="0"/>
                <w:numId w:val="21"/>
              </w:numPr>
              <w:tabs>
                <w:tab w:val="left" w:pos="1560"/>
              </w:tabs>
              <w:ind w:left="319" w:hanging="28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Wykonanie – bez szwu podłużnego w formach nierozbieralnych wyciskanych</w:t>
            </w:r>
          </w:p>
          <w:p w14:paraId="1BB86D2A" w14:textId="77777777" w:rsidR="003B19EA" w:rsidRPr="00CC3F91" w:rsidRDefault="003B19EA" w:rsidP="003B19EA">
            <w:pPr>
              <w:pStyle w:val="Akapitzlist"/>
              <w:numPr>
                <w:ilvl w:val="0"/>
                <w:numId w:val="21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 xml:space="preserve">Siła wierzchołkowa – 10 </w:t>
            </w:r>
            <w:proofErr w:type="spellStart"/>
            <w:r w:rsidRPr="00CC3F91">
              <w:rPr>
                <w:rFonts w:eastAsia="Calibri" w:cstheme="minorHAnsi"/>
                <w:sz w:val="18"/>
                <w:szCs w:val="18"/>
              </w:rPr>
              <w:t>kN</w:t>
            </w:r>
            <w:proofErr w:type="spellEnd"/>
          </w:p>
          <w:p w14:paraId="0D409DE2" w14:textId="77777777" w:rsidR="003B19EA" w:rsidRPr="00CC3F91" w:rsidRDefault="003B19EA" w:rsidP="003B19EA">
            <w:pPr>
              <w:pStyle w:val="Akapitzlist"/>
              <w:numPr>
                <w:ilvl w:val="0"/>
                <w:numId w:val="21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betonu C 40/50</w:t>
            </w:r>
          </w:p>
          <w:p w14:paraId="02F58E5E" w14:textId="77777777" w:rsidR="003B19EA" w:rsidRPr="00CC3F91" w:rsidRDefault="003B19EA" w:rsidP="003B19EA">
            <w:pPr>
              <w:pStyle w:val="Akapitzlist"/>
              <w:numPr>
                <w:ilvl w:val="0"/>
                <w:numId w:val="21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ekspozycji betonu z uwagi na korozję spowodowane karbonatyzacją – XC4</w:t>
            </w:r>
          </w:p>
          <w:p w14:paraId="21636685" w14:textId="77777777" w:rsidR="003B19EA" w:rsidRPr="00CC3F91" w:rsidRDefault="003B19EA" w:rsidP="003B19EA">
            <w:pPr>
              <w:pStyle w:val="Akapitzlist"/>
              <w:numPr>
                <w:ilvl w:val="0"/>
                <w:numId w:val="21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Klasa ekspozycji betonu z uwagi na  oddziaływanie przemiennego zamrażania i rozmrażania – XF2</w:t>
            </w:r>
          </w:p>
          <w:p w14:paraId="7D60C2E6" w14:textId="77777777" w:rsidR="003B19EA" w:rsidRPr="00CC3F91" w:rsidRDefault="003B19EA" w:rsidP="003B19EA">
            <w:pPr>
              <w:pStyle w:val="Akapitzlist"/>
              <w:numPr>
                <w:ilvl w:val="0"/>
                <w:numId w:val="21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CC3F91">
              <w:rPr>
                <w:rFonts w:eastAsia="Calibri" w:cstheme="minorHAnsi"/>
                <w:sz w:val="18"/>
                <w:szCs w:val="18"/>
              </w:rPr>
              <w:t>Długość</w:t>
            </w:r>
            <w:r w:rsidRPr="00CC3F91">
              <w:rPr>
                <w:rFonts w:cstheme="minorHAnsi"/>
                <w:sz w:val="18"/>
                <w:szCs w:val="18"/>
              </w:rPr>
              <w:t xml:space="preserve"> – 1</w:t>
            </w:r>
            <w:r>
              <w:rPr>
                <w:rFonts w:cstheme="minorHAnsi"/>
                <w:sz w:val="18"/>
                <w:szCs w:val="18"/>
              </w:rPr>
              <w:t xml:space="preserve">3,5 </w:t>
            </w:r>
            <w:r w:rsidRPr="00CC3F91">
              <w:rPr>
                <w:rFonts w:cstheme="minorHAnsi"/>
                <w:sz w:val="18"/>
                <w:szCs w:val="18"/>
              </w:rPr>
              <w:t>m</w:t>
            </w:r>
          </w:p>
        </w:tc>
        <w:tc>
          <w:tcPr>
            <w:tcW w:w="1984" w:type="dxa"/>
          </w:tcPr>
          <w:p w14:paraId="0421E672" w14:textId="77777777" w:rsidR="003B19EA" w:rsidRPr="002D5425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2D5425">
              <w:rPr>
                <w:rFonts w:cstheme="minorHAnsi"/>
                <w:sz w:val="18"/>
                <w:szCs w:val="18"/>
              </w:rPr>
              <w:t>PN-EN 12843:2008</w:t>
            </w:r>
          </w:p>
        </w:tc>
      </w:tr>
      <w:tr w:rsidR="003B19EA" w:rsidRPr="003762E7" w14:paraId="6D3B067E" w14:textId="77777777" w:rsidTr="00F111CF">
        <w:trPr>
          <w:jc w:val="center"/>
        </w:trPr>
        <w:tc>
          <w:tcPr>
            <w:tcW w:w="581" w:type="dxa"/>
          </w:tcPr>
          <w:p w14:paraId="422D22B4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589935C5" w14:textId="77777777" w:rsidR="003B19EA" w:rsidRPr="006A3D6D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Żerdź energetyczna wirowana strunobetonowa</w:t>
            </w:r>
          </w:p>
        </w:tc>
        <w:tc>
          <w:tcPr>
            <w:tcW w:w="1696" w:type="dxa"/>
          </w:tcPr>
          <w:p w14:paraId="08B0B35E" w14:textId="77777777" w:rsidR="003B19EA" w:rsidRPr="006A3D6D" w:rsidRDefault="003B19EA" w:rsidP="003B19EA">
            <w:pPr>
              <w:rPr>
                <w:rFonts w:cstheme="minorHAnsi"/>
                <w:color w:val="00B050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E-13,5/15</w:t>
            </w:r>
          </w:p>
        </w:tc>
        <w:tc>
          <w:tcPr>
            <w:tcW w:w="5248" w:type="dxa"/>
          </w:tcPr>
          <w:p w14:paraId="7DDDC6BB" w14:textId="77777777" w:rsidR="003B19EA" w:rsidRPr="006A3D6D" w:rsidRDefault="003B19EA" w:rsidP="003B19EA">
            <w:pPr>
              <w:pStyle w:val="Akapitzlist"/>
              <w:numPr>
                <w:ilvl w:val="0"/>
                <w:numId w:val="22"/>
              </w:numPr>
              <w:tabs>
                <w:tab w:val="left" w:pos="1560"/>
              </w:tabs>
              <w:ind w:left="319" w:hanging="28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Wykonanie – bez szwu podłużnego w formach nierozbieralnych wyciskanych</w:t>
            </w:r>
          </w:p>
          <w:p w14:paraId="401DECDE" w14:textId="77777777" w:rsidR="003B19EA" w:rsidRPr="006A3D6D" w:rsidRDefault="003B19EA" w:rsidP="003B19EA">
            <w:pPr>
              <w:pStyle w:val="Akapitzlist"/>
              <w:numPr>
                <w:ilvl w:val="0"/>
                <w:numId w:val="22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 xml:space="preserve">Siła wierzchołkowa – 15 </w:t>
            </w:r>
            <w:proofErr w:type="spellStart"/>
            <w:r w:rsidRPr="006A3D6D">
              <w:rPr>
                <w:rFonts w:eastAsia="Calibri" w:cstheme="minorHAnsi"/>
                <w:sz w:val="18"/>
                <w:szCs w:val="18"/>
              </w:rPr>
              <w:t>kN</w:t>
            </w:r>
            <w:proofErr w:type="spellEnd"/>
          </w:p>
          <w:p w14:paraId="5714E114" w14:textId="77777777" w:rsidR="003B19EA" w:rsidRPr="006A3D6D" w:rsidRDefault="003B19EA" w:rsidP="003B19EA">
            <w:pPr>
              <w:pStyle w:val="Akapitzlist"/>
              <w:numPr>
                <w:ilvl w:val="0"/>
                <w:numId w:val="22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betonu C 40/50</w:t>
            </w:r>
          </w:p>
          <w:p w14:paraId="570BB3B3" w14:textId="77777777" w:rsidR="003B19EA" w:rsidRPr="006A3D6D" w:rsidRDefault="003B19EA" w:rsidP="003B19EA">
            <w:pPr>
              <w:pStyle w:val="Akapitzlist"/>
              <w:numPr>
                <w:ilvl w:val="0"/>
                <w:numId w:val="22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ekspozycji betonu z uwagi na korozję spowodowane karbonatyzacją – XC4</w:t>
            </w:r>
          </w:p>
          <w:p w14:paraId="76F9C865" w14:textId="77777777" w:rsidR="003B19EA" w:rsidRPr="006A3D6D" w:rsidRDefault="003B19EA" w:rsidP="003B19EA">
            <w:pPr>
              <w:pStyle w:val="Akapitzlist"/>
              <w:numPr>
                <w:ilvl w:val="0"/>
                <w:numId w:val="22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ekspozycji betonu z uwagi na  oddziaływanie przemiennego zamrażania i rozmrażania – XF2</w:t>
            </w:r>
          </w:p>
          <w:p w14:paraId="6789B9E2" w14:textId="77777777" w:rsidR="003B19EA" w:rsidRPr="006A3D6D" w:rsidRDefault="003B19EA" w:rsidP="003B19EA">
            <w:pPr>
              <w:pStyle w:val="Akapitzlist"/>
              <w:numPr>
                <w:ilvl w:val="0"/>
                <w:numId w:val="22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Długość</w:t>
            </w:r>
            <w:r w:rsidRPr="006A3D6D">
              <w:rPr>
                <w:rFonts w:cstheme="minorHAnsi"/>
                <w:sz w:val="18"/>
                <w:szCs w:val="18"/>
              </w:rPr>
              <w:t xml:space="preserve"> – 13,5 m</w:t>
            </w:r>
          </w:p>
        </w:tc>
        <w:tc>
          <w:tcPr>
            <w:tcW w:w="1984" w:type="dxa"/>
          </w:tcPr>
          <w:p w14:paraId="29AD0239" w14:textId="77777777" w:rsidR="003B19EA" w:rsidRPr="006A3D6D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PN-EN 12843:2008</w:t>
            </w:r>
          </w:p>
        </w:tc>
      </w:tr>
      <w:tr w:rsidR="003B19EA" w:rsidRPr="003762E7" w14:paraId="4C7C249A" w14:textId="77777777" w:rsidTr="00F111CF">
        <w:trPr>
          <w:jc w:val="center"/>
        </w:trPr>
        <w:tc>
          <w:tcPr>
            <w:tcW w:w="581" w:type="dxa"/>
          </w:tcPr>
          <w:p w14:paraId="0C74FC0C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7EF61DF7" w14:textId="77777777" w:rsidR="003B19EA" w:rsidRPr="006A3D6D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Żerdź energetyczna wirowana strunobetonowa</w:t>
            </w:r>
          </w:p>
        </w:tc>
        <w:tc>
          <w:tcPr>
            <w:tcW w:w="1696" w:type="dxa"/>
          </w:tcPr>
          <w:p w14:paraId="42E8831E" w14:textId="77777777" w:rsidR="003B19EA" w:rsidRPr="006A3D6D" w:rsidRDefault="003B19EA" w:rsidP="003B19EA">
            <w:pPr>
              <w:rPr>
                <w:rFonts w:cstheme="minorHAnsi"/>
                <w:color w:val="00B050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E-15/17,5</w:t>
            </w:r>
          </w:p>
        </w:tc>
        <w:tc>
          <w:tcPr>
            <w:tcW w:w="5248" w:type="dxa"/>
          </w:tcPr>
          <w:p w14:paraId="6CFAEF6F" w14:textId="77777777" w:rsidR="003B19EA" w:rsidRPr="006A3D6D" w:rsidRDefault="003B19EA" w:rsidP="003B19EA">
            <w:pPr>
              <w:pStyle w:val="Akapitzlist"/>
              <w:numPr>
                <w:ilvl w:val="0"/>
                <w:numId w:val="23"/>
              </w:numPr>
              <w:tabs>
                <w:tab w:val="left" w:pos="1560"/>
              </w:tabs>
              <w:ind w:left="319" w:hanging="319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Wykonanie – bez szwu podłużnego w formach nierozbieralnych wyciskanych</w:t>
            </w:r>
          </w:p>
          <w:p w14:paraId="71C077D9" w14:textId="77777777" w:rsidR="003B19EA" w:rsidRPr="006A3D6D" w:rsidRDefault="003B19EA" w:rsidP="003B19EA">
            <w:pPr>
              <w:pStyle w:val="Akapitzlist"/>
              <w:numPr>
                <w:ilvl w:val="0"/>
                <w:numId w:val="23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 xml:space="preserve">Siła wierzchołkowa – 17,5 </w:t>
            </w:r>
            <w:proofErr w:type="spellStart"/>
            <w:r w:rsidRPr="006A3D6D">
              <w:rPr>
                <w:rFonts w:eastAsia="Calibri" w:cstheme="minorHAnsi"/>
                <w:sz w:val="18"/>
                <w:szCs w:val="18"/>
              </w:rPr>
              <w:t>kN</w:t>
            </w:r>
            <w:proofErr w:type="spellEnd"/>
          </w:p>
          <w:p w14:paraId="7FC2A9DA" w14:textId="77777777" w:rsidR="003B19EA" w:rsidRPr="006A3D6D" w:rsidRDefault="003B19EA" w:rsidP="003B19EA">
            <w:pPr>
              <w:pStyle w:val="Akapitzlist"/>
              <w:numPr>
                <w:ilvl w:val="0"/>
                <w:numId w:val="23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betonu C 40/50</w:t>
            </w:r>
          </w:p>
          <w:p w14:paraId="69FB114B" w14:textId="77777777" w:rsidR="003B19EA" w:rsidRPr="006A3D6D" w:rsidRDefault="003B19EA" w:rsidP="003B19EA">
            <w:pPr>
              <w:pStyle w:val="Akapitzlist"/>
              <w:numPr>
                <w:ilvl w:val="0"/>
                <w:numId w:val="23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ekspozycji betonu z uwagi na korozję spowodowane karbonatyzacją – XC4</w:t>
            </w:r>
          </w:p>
          <w:p w14:paraId="5FD3693F" w14:textId="77777777" w:rsidR="003B19EA" w:rsidRPr="006A3D6D" w:rsidRDefault="003B19EA" w:rsidP="003B19EA">
            <w:pPr>
              <w:pStyle w:val="Akapitzlist"/>
              <w:numPr>
                <w:ilvl w:val="0"/>
                <w:numId w:val="23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ekspozycji betonu z uwagi na  oddziaływanie przemiennego zamrażania i rozmrażania – XF2</w:t>
            </w:r>
          </w:p>
          <w:p w14:paraId="4C799185" w14:textId="77777777" w:rsidR="003B19EA" w:rsidRPr="006A3D6D" w:rsidRDefault="003B19EA" w:rsidP="003B19EA">
            <w:pPr>
              <w:pStyle w:val="Akapitzlist"/>
              <w:numPr>
                <w:ilvl w:val="0"/>
                <w:numId w:val="23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Długość</w:t>
            </w:r>
            <w:r w:rsidRPr="006A3D6D">
              <w:rPr>
                <w:rFonts w:cstheme="minorHAnsi"/>
                <w:sz w:val="18"/>
                <w:szCs w:val="18"/>
              </w:rPr>
              <w:t xml:space="preserve"> – 15 m</w:t>
            </w:r>
          </w:p>
        </w:tc>
        <w:tc>
          <w:tcPr>
            <w:tcW w:w="1984" w:type="dxa"/>
          </w:tcPr>
          <w:p w14:paraId="6ED069EA" w14:textId="77777777" w:rsidR="003B19EA" w:rsidRPr="006A3D6D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PN-EN 12843:2008</w:t>
            </w:r>
          </w:p>
        </w:tc>
      </w:tr>
      <w:tr w:rsidR="003B19EA" w:rsidRPr="003762E7" w14:paraId="057A9457" w14:textId="77777777" w:rsidTr="00F111CF">
        <w:trPr>
          <w:jc w:val="center"/>
        </w:trPr>
        <w:tc>
          <w:tcPr>
            <w:tcW w:w="581" w:type="dxa"/>
          </w:tcPr>
          <w:p w14:paraId="519505AE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5D07C6F7" w14:textId="77777777" w:rsidR="003B19EA" w:rsidRPr="006A3D6D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Żerdź energetyczna wirowana strunobetonowa</w:t>
            </w:r>
          </w:p>
        </w:tc>
        <w:tc>
          <w:tcPr>
            <w:tcW w:w="1696" w:type="dxa"/>
          </w:tcPr>
          <w:p w14:paraId="0E68DB02" w14:textId="77777777" w:rsidR="003B19EA" w:rsidRPr="006A3D6D" w:rsidRDefault="003B19EA" w:rsidP="003B19EA">
            <w:pPr>
              <w:rPr>
                <w:rFonts w:cstheme="minorHAnsi"/>
                <w:color w:val="00B050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E-15/25</w:t>
            </w:r>
          </w:p>
        </w:tc>
        <w:tc>
          <w:tcPr>
            <w:tcW w:w="5248" w:type="dxa"/>
          </w:tcPr>
          <w:p w14:paraId="67A69711" w14:textId="77777777" w:rsidR="003B19EA" w:rsidRPr="006A3D6D" w:rsidRDefault="003B19EA" w:rsidP="003B19EA">
            <w:pPr>
              <w:pStyle w:val="Akapitzlist"/>
              <w:numPr>
                <w:ilvl w:val="0"/>
                <w:numId w:val="24"/>
              </w:numPr>
              <w:tabs>
                <w:tab w:val="left" w:pos="1560"/>
              </w:tabs>
              <w:ind w:left="319" w:hanging="28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Wykonanie – bez szwu podłużnego w formach nierozbieralnych wyciskanych</w:t>
            </w:r>
          </w:p>
          <w:p w14:paraId="7CFE61FB" w14:textId="77777777" w:rsidR="003B19EA" w:rsidRPr="006A3D6D" w:rsidRDefault="003B19EA" w:rsidP="003B19EA">
            <w:pPr>
              <w:pStyle w:val="Akapitzlist"/>
              <w:numPr>
                <w:ilvl w:val="0"/>
                <w:numId w:val="2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 xml:space="preserve">Siła wierzchołkowa –25 </w:t>
            </w:r>
            <w:proofErr w:type="spellStart"/>
            <w:r w:rsidRPr="006A3D6D">
              <w:rPr>
                <w:rFonts w:eastAsia="Calibri" w:cstheme="minorHAnsi"/>
                <w:sz w:val="18"/>
                <w:szCs w:val="18"/>
              </w:rPr>
              <w:t>kN</w:t>
            </w:r>
            <w:proofErr w:type="spellEnd"/>
          </w:p>
          <w:p w14:paraId="4601CF39" w14:textId="77777777" w:rsidR="003B19EA" w:rsidRPr="006A3D6D" w:rsidRDefault="003B19EA" w:rsidP="003B19EA">
            <w:pPr>
              <w:pStyle w:val="Akapitzlist"/>
              <w:numPr>
                <w:ilvl w:val="0"/>
                <w:numId w:val="2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lastRenderedPageBreak/>
              <w:t>Klasa betonu C 40/50</w:t>
            </w:r>
          </w:p>
          <w:p w14:paraId="4E778D0E" w14:textId="77777777" w:rsidR="003B19EA" w:rsidRPr="006A3D6D" w:rsidRDefault="003B19EA" w:rsidP="003B19EA">
            <w:pPr>
              <w:pStyle w:val="Akapitzlist"/>
              <w:numPr>
                <w:ilvl w:val="0"/>
                <w:numId w:val="2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ekspozycji betonu z uwagi na korozję spowodowane karbonatyzacją – XC4</w:t>
            </w:r>
          </w:p>
          <w:p w14:paraId="5B6B39A3" w14:textId="77777777" w:rsidR="003B19EA" w:rsidRPr="006A3D6D" w:rsidRDefault="003B19EA" w:rsidP="003B19EA">
            <w:pPr>
              <w:pStyle w:val="Akapitzlist"/>
              <w:numPr>
                <w:ilvl w:val="0"/>
                <w:numId w:val="2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ekspozycji betonu z uwagi na  oddziaływanie przemiennego zamrażania i rozmrażania – XF2</w:t>
            </w:r>
          </w:p>
          <w:p w14:paraId="3B8EFD1A" w14:textId="77777777" w:rsidR="003B19EA" w:rsidRPr="006A3D6D" w:rsidRDefault="003B19EA" w:rsidP="003B19EA">
            <w:pPr>
              <w:pStyle w:val="Akapitzlist"/>
              <w:numPr>
                <w:ilvl w:val="0"/>
                <w:numId w:val="24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Długość</w:t>
            </w:r>
            <w:r w:rsidRPr="006A3D6D">
              <w:rPr>
                <w:rFonts w:cstheme="minorHAnsi"/>
                <w:sz w:val="18"/>
                <w:szCs w:val="18"/>
              </w:rPr>
              <w:t xml:space="preserve"> – 15 m</w:t>
            </w:r>
          </w:p>
        </w:tc>
        <w:tc>
          <w:tcPr>
            <w:tcW w:w="1984" w:type="dxa"/>
          </w:tcPr>
          <w:p w14:paraId="7790B4F2" w14:textId="77777777" w:rsidR="003B19EA" w:rsidRPr="006A3D6D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lastRenderedPageBreak/>
              <w:t>PN-EN 12843:2008</w:t>
            </w:r>
          </w:p>
        </w:tc>
      </w:tr>
      <w:tr w:rsidR="003B19EA" w:rsidRPr="003762E7" w14:paraId="33B0EA24" w14:textId="77777777" w:rsidTr="00F111CF">
        <w:trPr>
          <w:jc w:val="center"/>
        </w:trPr>
        <w:tc>
          <w:tcPr>
            <w:tcW w:w="581" w:type="dxa"/>
          </w:tcPr>
          <w:p w14:paraId="4A997AC9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  <w:r w:rsidRPr="00F71992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916" w:type="dxa"/>
          </w:tcPr>
          <w:p w14:paraId="7D085F29" w14:textId="77777777" w:rsidR="003B19EA" w:rsidRPr="006A3D6D" w:rsidRDefault="003B19EA" w:rsidP="003B19EA">
            <w:pPr>
              <w:rPr>
                <w:rFonts w:cstheme="minorHAnsi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Żerdź energetyczna wirowana strunobetonowa</w:t>
            </w:r>
          </w:p>
        </w:tc>
        <w:tc>
          <w:tcPr>
            <w:tcW w:w="1696" w:type="dxa"/>
          </w:tcPr>
          <w:p w14:paraId="4537A88C" w14:textId="77777777" w:rsidR="003B19EA" w:rsidRPr="006A3D6D" w:rsidRDefault="003B19EA" w:rsidP="003B19EA">
            <w:pPr>
              <w:rPr>
                <w:rFonts w:cstheme="minorHAnsi"/>
                <w:color w:val="00B050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E-15/6</w:t>
            </w:r>
          </w:p>
        </w:tc>
        <w:tc>
          <w:tcPr>
            <w:tcW w:w="5248" w:type="dxa"/>
          </w:tcPr>
          <w:p w14:paraId="0349D80F" w14:textId="77777777" w:rsidR="003B19EA" w:rsidRPr="006A3D6D" w:rsidRDefault="003B19EA" w:rsidP="003B19EA">
            <w:pPr>
              <w:pStyle w:val="Akapitzlist"/>
              <w:numPr>
                <w:ilvl w:val="0"/>
                <w:numId w:val="25"/>
              </w:numPr>
              <w:tabs>
                <w:tab w:val="left" w:pos="1560"/>
              </w:tabs>
              <w:ind w:left="319" w:hanging="284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Wykonanie – bez szwu podłużnego w formach nierozbieralnych wyciskanych</w:t>
            </w:r>
          </w:p>
          <w:p w14:paraId="42F258B8" w14:textId="77777777" w:rsidR="003B19EA" w:rsidRPr="006A3D6D" w:rsidRDefault="003B19EA" w:rsidP="003B19EA">
            <w:pPr>
              <w:pStyle w:val="Akapitzlist"/>
              <w:numPr>
                <w:ilvl w:val="0"/>
                <w:numId w:val="25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 xml:space="preserve">Siła wierzchołkowa – 6 </w:t>
            </w:r>
            <w:proofErr w:type="spellStart"/>
            <w:r w:rsidRPr="006A3D6D">
              <w:rPr>
                <w:rFonts w:eastAsia="Calibri" w:cstheme="minorHAnsi"/>
                <w:sz w:val="18"/>
                <w:szCs w:val="18"/>
              </w:rPr>
              <w:t>kN</w:t>
            </w:r>
            <w:proofErr w:type="spellEnd"/>
          </w:p>
          <w:p w14:paraId="66425732" w14:textId="77777777" w:rsidR="003B19EA" w:rsidRPr="006A3D6D" w:rsidRDefault="003B19EA" w:rsidP="003B19EA">
            <w:pPr>
              <w:pStyle w:val="Akapitzlist"/>
              <w:numPr>
                <w:ilvl w:val="0"/>
                <w:numId w:val="25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betonu C 40/50</w:t>
            </w:r>
          </w:p>
          <w:p w14:paraId="1A180D88" w14:textId="77777777" w:rsidR="003B19EA" w:rsidRPr="006A3D6D" w:rsidRDefault="003B19EA" w:rsidP="003B19EA">
            <w:pPr>
              <w:pStyle w:val="Akapitzlist"/>
              <w:numPr>
                <w:ilvl w:val="0"/>
                <w:numId w:val="25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ekspozycji betonu z uwagi na korozję spowodowane karbonatyzacją – XC4</w:t>
            </w:r>
          </w:p>
          <w:p w14:paraId="27CBD141" w14:textId="77777777" w:rsidR="003B19EA" w:rsidRPr="006A3D6D" w:rsidRDefault="003B19EA" w:rsidP="003B19EA">
            <w:pPr>
              <w:pStyle w:val="Akapitzlist"/>
              <w:numPr>
                <w:ilvl w:val="0"/>
                <w:numId w:val="25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Klasa ekspozycji betonu z uwagi na  oddziaływanie przemiennego zamrażania i rozmrażania – XF2</w:t>
            </w:r>
          </w:p>
          <w:p w14:paraId="512782F4" w14:textId="77777777" w:rsidR="003B19EA" w:rsidRPr="006A3D6D" w:rsidRDefault="003B19EA" w:rsidP="003B19EA">
            <w:pPr>
              <w:pStyle w:val="Akapitzlist"/>
              <w:numPr>
                <w:ilvl w:val="0"/>
                <w:numId w:val="25"/>
              </w:numPr>
              <w:tabs>
                <w:tab w:val="left" w:pos="1560"/>
              </w:tabs>
              <w:ind w:left="237" w:hanging="237"/>
              <w:jc w:val="both"/>
              <w:rPr>
                <w:rFonts w:eastAsia="Calibri" w:cstheme="minorHAnsi"/>
                <w:sz w:val="18"/>
                <w:szCs w:val="18"/>
              </w:rPr>
            </w:pPr>
            <w:r w:rsidRPr="006A3D6D">
              <w:rPr>
                <w:rFonts w:eastAsia="Calibri" w:cstheme="minorHAnsi"/>
                <w:sz w:val="18"/>
                <w:szCs w:val="18"/>
              </w:rPr>
              <w:t>Długość</w:t>
            </w:r>
            <w:r w:rsidRPr="006A3D6D">
              <w:rPr>
                <w:rFonts w:cstheme="minorHAnsi"/>
                <w:sz w:val="18"/>
                <w:szCs w:val="18"/>
              </w:rPr>
              <w:t xml:space="preserve"> – 15 m</w:t>
            </w:r>
          </w:p>
        </w:tc>
        <w:tc>
          <w:tcPr>
            <w:tcW w:w="1984" w:type="dxa"/>
          </w:tcPr>
          <w:p w14:paraId="73D7AA65" w14:textId="77777777" w:rsidR="003B19EA" w:rsidRPr="006A3D6D" w:rsidRDefault="003B19EA" w:rsidP="003B19EA">
            <w:pPr>
              <w:jc w:val="both"/>
              <w:rPr>
                <w:rFonts w:cstheme="minorHAnsi"/>
                <w:sz w:val="18"/>
                <w:szCs w:val="18"/>
              </w:rPr>
            </w:pPr>
            <w:r w:rsidRPr="006A3D6D">
              <w:rPr>
                <w:rFonts w:cstheme="minorHAnsi"/>
                <w:sz w:val="18"/>
                <w:szCs w:val="18"/>
              </w:rPr>
              <w:t>PN-EN 12843:2008</w:t>
            </w:r>
          </w:p>
        </w:tc>
      </w:tr>
      <w:tr w:rsidR="003B19EA" w:rsidRPr="003762E7" w14:paraId="3765AA38" w14:textId="77777777" w:rsidTr="00F111CF">
        <w:trPr>
          <w:jc w:val="center"/>
        </w:trPr>
        <w:tc>
          <w:tcPr>
            <w:tcW w:w="581" w:type="dxa"/>
          </w:tcPr>
          <w:p w14:paraId="25132DE3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916" w:type="dxa"/>
          </w:tcPr>
          <w:p w14:paraId="6BD429E4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6" w:type="dxa"/>
          </w:tcPr>
          <w:p w14:paraId="4557F428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248" w:type="dxa"/>
          </w:tcPr>
          <w:p w14:paraId="5A3E84C3" w14:textId="77777777" w:rsidR="003B19EA" w:rsidRPr="00F71992" w:rsidRDefault="003B19EA" w:rsidP="003B19EA">
            <w:pPr>
              <w:ind w:left="17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B780BB3" w14:textId="77777777" w:rsidR="003B19EA" w:rsidRPr="00F71992" w:rsidRDefault="003B19EA" w:rsidP="003B19EA">
            <w:pPr>
              <w:spacing w:after="120"/>
              <w:rPr>
                <w:rFonts w:cstheme="minorHAnsi"/>
                <w:sz w:val="18"/>
                <w:szCs w:val="18"/>
              </w:rPr>
            </w:pPr>
          </w:p>
        </w:tc>
      </w:tr>
      <w:tr w:rsidR="003B19EA" w:rsidRPr="003762E7" w14:paraId="2B7F8176" w14:textId="77777777" w:rsidTr="00F111CF">
        <w:trPr>
          <w:jc w:val="center"/>
        </w:trPr>
        <w:tc>
          <w:tcPr>
            <w:tcW w:w="581" w:type="dxa"/>
          </w:tcPr>
          <w:p w14:paraId="523FF82A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916" w:type="dxa"/>
          </w:tcPr>
          <w:p w14:paraId="7B204A95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6" w:type="dxa"/>
          </w:tcPr>
          <w:p w14:paraId="20DA227A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248" w:type="dxa"/>
          </w:tcPr>
          <w:p w14:paraId="6B696EF8" w14:textId="77777777" w:rsidR="003B19EA" w:rsidRPr="00F71992" w:rsidRDefault="003B19EA" w:rsidP="003B19EA">
            <w:pPr>
              <w:tabs>
                <w:tab w:val="left" w:pos="1560"/>
              </w:tabs>
              <w:jc w:val="both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6D31954" w14:textId="77777777" w:rsidR="003B19EA" w:rsidRPr="00F71992" w:rsidRDefault="003B19EA" w:rsidP="003B19EA">
            <w:pPr>
              <w:spacing w:after="120"/>
              <w:rPr>
                <w:rFonts w:cstheme="minorHAnsi"/>
                <w:sz w:val="18"/>
                <w:szCs w:val="18"/>
              </w:rPr>
            </w:pPr>
          </w:p>
        </w:tc>
      </w:tr>
      <w:tr w:rsidR="003B19EA" w:rsidRPr="003762E7" w14:paraId="57236E79" w14:textId="77777777" w:rsidTr="00F111CF">
        <w:trPr>
          <w:jc w:val="center"/>
        </w:trPr>
        <w:tc>
          <w:tcPr>
            <w:tcW w:w="581" w:type="dxa"/>
          </w:tcPr>
          <w:p w14:paraId="55964C74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916" w:type="dxa"/>
          </w:tcPr>
          <w:p w14:paraId="01FFEE03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6" w:type="dxa"/>
          </w:tcPr>
          <w:p w14:paraId="525AA3D5" w14:textId="77777777" w:rsidR="003B19EA" w:rsidRPr="00F71992" w:rsidRDefault="003B19EA" w:rsidP="003B19E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248" w:type="dxa"/>
          </w:tcPr>
          <w:p w14:paraId="7A4C0BCD" w14:textId="77777777" w:rsidR="003B19EA" w:rsidRPr="00F71992" w:rsidRDefault="003B19EA" w:rsidP="003B19E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526DBE1E" w14:textId="77777777" w:rsidR="003B19EA" w:rsidRPr="00F71992" w:rsidRDefault="003B19EA" w:rsidP="003B19EA">
            <w:pPr>
              <w:spacing w:after="120"/>
              <w:rPr>
                <w:sz w:val="18"/>
                <w:szCs w:val="18"/>
              </w:rPr>
            </w:pPr>
          </w:p>
        </w:tc>
      </w:tr>
    </w:tbl>
    <w:p w14:paraId="0551EF2D" w14:textId="77777777" w:rsidR="002809EC" w:rsidRPr="003762E7" w:rsidRDefault="002809EC">
      <w:pPr>
        <w:rPr>
          <w:color w:val="00B050"/>
        </w:rPr>
      </w:pPr>
    </w:p>
    <w:sectPr w:rsidR="002809EC" w:rsidRPr="003762E7" w:rsidSect="00155A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6FE5F" w14:textId="77777777" w:rsidR="005D005C" w:rsidRDefault="005D005C" w:rsidP="003B19EA">
      <w:pPr>
        <w:spacing w:after="0" w:line="240" w:lineRule="auto"/>
      </w:pPr>
      <w:r>
        <w:separator/>
      </w:r>
    </w:p>
  </w:endnote>
  <w:endnote w:type="continuationSeparator" w:id="0">
    <w:p w14:paraId="2AFAABE2" w14:textId="77777777" w:rsidR="005D005C" w:rsidRDefault="005D005C" w:rsidP="003B1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HelveticaNeueLTPro-LtCn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04392" w14:textId="77777777" w:rsidR="005D005C" w:rsidRDefault="005D005C" w:rsidP="003B19EA">
      <w:pPr>
        <w:spacing w:after="0" w:line="240" w:lineRule="auto"/>
      </w:pPr>
      <w:r>
        <w:separator/>
      </w:r>
    </w:p>
  </w:footnote>
  <w:footnote w:type="continuationSeparator" w:id="0">
    <w:p w14:paraId="58EC286B" w14:textId="77777777" w:rsidR="005D005C" w:rsidRDefault="005D005C" w:rsidP="003B1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02C40"/>
    <w:multiLevelType w:val="hybridMultilevel"/>
    <w:tmpl w:val="CFB272B0"/>
    <w:lvl w:ilvl="0" w:tplc="E9062DE4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75B6D19"/>
    <w:multiLevelType w:val="hybridMultilevel"/>
    <w:tmpl w:val="39D64D7C"/>
    <w:lvl w:ilvl="0" w:tplc="EDB60CC4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07AF6FA8"/>
    <w:multiLevelType w:val="hybridMultilevel"/>
    <w:tmpl w:val="888A9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823B0"/>
    <w:multiLevelType w:val="hybridMultilevel"/>
    <w:tmpl w:val="80D85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C2D62"/>
    <w:multiLevelType w:val="hybridMultilevel"/>
    <w:tmpl w:val="CFB272B0"/>
    <w:lvl w:ilvl="0" w:tplc="E9062D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8427654"/>
    <w:multiLevelType w:val="hybridMultilevel"/>
    <w:tmpl w:val="1E8AF33E"/>
    <w:lvl w:ilvl="0" w:tplc="348C3E3E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ED7DFC"/>
    <w:multiLevelType w:val="hybridMultilevel"/>
    <w:tmpl w:val="668A400A"/>
    <w:lvl w:ilvl="0" w:tplc="AA16B79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22581"/>
    <w:multiLevelType w:val="hybridMultilevel"/>
    <w:tmpl w:val="DD52308E"/>
    <w:lvl w:ilvl="0" w:tplc="3904CC68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F07AE7"/>
    <w:multiLevelType w:val="hybridMultilevel"/>
    <w:tmpl w:val="D1787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00D8B"/>
    <w:multiLevelType w:val="hybridMultilevel"/>
    <w:tmpl w:val="7060898C"/>
    <w:lvl w:ilvl="0" w:tplc="5724924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5A9"/>
    <w:multiLevelType w:val="hybridMultilevel"/>
    <w:tmpl w:val="56B82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F00F7"/>
    <w:multiLevelType w:val="hybridMultilevel"/>
    <w:tmpl w:val="8884CB32"/>
    <w:lvl w:ilvl="0" w:tplc="5A2CB85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64926"/>
    <w:multiLevelType w:val="hybridMultilevel"/>
    <w:tmpl w:val="ABF0B3F2"/>
    <w:lvl w:ilvl="0" w:tplc="B6625DBE">
      <w:start w:val="1"/>
      <w:numFmt w:val="decimal"/>
      <w:lvlText w:val="%1)"/>
      <w:lvlJc w:val="left"/>
      <w:pPr>
        <w:ind w:left="7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3" w15:restartNumberingAfterBreak="0">
    <w:nsid w:val="17B657C6"/>
    <w:multiLevelType w:val="hybridMultilevel"/>
    <w:tmpl w:val="2B76A808"/>
    <w:lvl w:ilvl="0" w:tplc="06BEE8D8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18454BC2"/>
    <w:multiLevelType w:val="hybridMultilevel"/>
    <w:tmpl w:val="D0C24D68"/>
    <w:lvl w:ilvl="0" w:tplc="1E5E8404">
      <w:start w:val="1"/>
      <w:numFmt w:val="decimal"/>
      <w:lvlText w:val="%1)"/>
      <w:lvlJc w:val="left"/>
      <w:pPr>
        <w:ind w:left="1068" w:hanging="360"/>
      </w:pPr>
      <w:rPr>
        <w:rFonts w:asciiTheme="minorHAnsi" w:eastAsiaTheme="minorHAnsi" w:hAnsiTheme="minorHAnsi" w:cs="Arial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F52EAA"/>
    <w:multiLevelType w:val="hybridMultilevel"/>
    <w:tmpl w:val="D57A35F4"/>
    <w:lvl w:ilvl="0" w:tplc="44CEE4F0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90752FD"/>
    <w:multiLevelType w:val="hybridMultilevel"/>
    <w:tmpl w:val="D1D8F6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CA5F51"/>
    <w:multiLevelType w:val="hybridMultilevel"/>
    <w:tmpl w:val="CFBCEB56"/>
    <w:lvl w:ilvl="0" w:tplc="DE9E1878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BCB01DB"/>
    <w:multiLevelType w:val="hybridMultilevel"/>
    <w:tmpl w:val="3300E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D610DF"/>
    <w:multiLevelType w:val="hybridMultilevel"/>
    <w:tmpl w:val="42F2C6EA"/>
    <w:lvl w:ilvl="0" w:tplc="A434F13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C0433"/>
    <w:multiLevelType w:val="hybridMultilevel"/>
    <w:tmpl w:val="19D684B8"/>
    <w:lvl w:ilvl="0" w:tplc="1FCE9DA8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E305252"/>
    <w:multiLevelType w:val="hybridMultilevel"/>
    <w:tmpl w:val="45A2E380"/>
    <w:lvl w:ilvl="0" w:tplc="219EF4C0">
      <w:start w:val="1"/>
      <w:numFmt w:val="decimal"/>
      <w:lvlText w:val="%1)"/>
      <w:lvlJc w:val="left"/>
      <w:pPr>
        <w:ind w:left="108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F314525"/>
    <w:multiLevelType w:val="hybridMultilevel"/>
    <w:tmpl w:val="CFB272B0"/>
    <w:lvl w:ilvl="0" w:tplc="E9062D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2BA792E"/>
    <w:multiLevelType w:val="hybridMultilevel"/>
    <w:tmpl w:val="8884CB32"/>
    <w:lvl w:ilvl="0" w:tplc="5A2CB85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F42A74"/>
    <w:multiLevelType w:val="hybridMultilevel"/>
    <w:tmpl w:val="668A400A"/>
    <w:lvl w:ilvl="0" w:tplc="AA16B79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0A7FBC"/>
    <w:multiLevelType w:val="hybridMultilevel"/>
    <w:tmpl w:val="49B8721E"/>
    <w:lvl w:ilvl="0" w:tplc="2712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A62232"/>
    <w:multiLevelType w:val="hybridMultilevel"/>
    <w:tmpl w:val="1C6A81D4"/>
    <w:lvl w:ilvl="0" w:tplc="A91070D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7" w15:restartNumberingAfterBreak="0">
    <w:nsid w:val="29BD7F4B"/>
    <w:multiLevelType w:val="hybridMultilevel"/>
    <w:tmpl w:val="8884CB32"/>
    <w:lvl w:ilvl="0" w:tplc="5A2CB85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0324AA"/>
    <w:multiLevelType w:val="hybridMultilevel"/>
    <w:tmpl w:val="39D64D7C"/>
    <w:lvl w:ilvl="0" w:tplc="EDB60CC4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9" w15:restartNumberingAfterBreak="0">
    <w:nsid w:val="2E1A67E5"/>
    <w:multiLevelType w:val="multilevel"/>
    <w:tmpl w:val="5DB2E0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2AB7558"/>
    <w:multiLevelType w:val="hybridMultilevel"/>
    <w:tmpl w:val="56B82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EB0AB4"/>
    <w:multiLevelType w:val="hybridMultilevel"/>
    <w:tmpl w:val="85708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642636"/>
    <w:multiLevelType w:val="hybridMultilevel"/>
    <w:tmpl w:val="DD52308E"/>
    <w:lvl w:ilvl="0" w:tplc="3904CC68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9B811E5"/>
    <w:multiLevelType w:val="hybridMultilevel"/>
    <w:tmpl w:val="19D684B8"/>
    <w:lvl w:ilvl="0" w:tplc="1FCE9DA8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39FD65C0"/>
    <w:multiLevelType w:val="hybridMultilevel"/>
    <w:tmpl w:val="668A400A"/>
    <w:lvl w:ilvl="0" w:tplc="AA16B79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9C3701"/>
    <w:multiLevelType w:val="multilevel"/>
    <w:tmpl w:val="5DB2E0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71266A"/>
    <w:multiLevelType w:val="hybridMultilevel"/>
    <w:tmpl w:val="6506F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40073D"/>
    <w:multiLevelType w:val="multilevel"/>
    <w:tmpl w:val="5DB2E0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07C10EE"/>
    <w:multiLevelType w:val="hybridMultilevel"/>
    <w:tmpl w:val="50D44FE8"/>
    <w:lvl w:ilvl="0" w:tplc="A9107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E06352"/>
    <w:multiLevelType w:val="hybridMultilevel"/>
    <w:tmpl w:val="668A400A"/>
    <w:lvl w:ilvl="0" w:tplc="AA16B79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E65546"/>
    <w:multiLevelType w:val="hybridMultilevel"/>
    <w:tmpl w:val="39D64D7C"/>
    <w:lvl w:ilvl="0" w:tplc="EDB60CC4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1" w15:restartNumberingAfterBreak="0">
    <w:nsid w:val="451163A0"/>
    <w:multiLevelType w:val="hybridMultilevel"/>
    <w:tmpl w:val="B42A2164"/>
    <w:lvl w:ilvl="0" w:tplc="9D00A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9A46528"/>
    <w:multiLevelType w:val="hybridMultilevel"/>
    <w:tmpl w:val="2D1E3A24"/>
    <w:lvl w:ilvl="0" w:tplc="10C8372E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5C5A11"/>
    <w:multiLevelType w:val="hybridMultilevel"/>
    <w:tmpl w:val="CCBE14B2"/>
    <w:lvl w:ilvl="0" w:tplc="5A82802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AD1594"/>
    <w:multiLevelType w:val="hybridMultilevel"/>
    <w:tmpl w:val="FFC6F5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BA47F5"/>
    <w:multiLevelType w:val="hybridMultilevel"/>
    <w:tmpl w:val="DD52308E"/>
    <w:lvl w:ilvl="0" w:tplc="3904CC68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1223FBF"/>
    <w:multiLevelType w:val="hybridMultilevel"/>
    <w:tmpl w:val="5AB8A756"/>
    <w:lvl w:ilvl="0" w:tplc="2C5E9836">
      <w:start w:val="1"/>
      <w:numFmt w:val="decimal"/>
      <w:lvlText w:val="%1)"/>
      <w:lvlJc w:val="left"/>
      <w:pPr>
        <w:ind w:left="1494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 w15:restartNumberingAfterBreak="0">
    <w:nsid w:val="522C1DD1"/>
    <w:multiLevelType w:val="hybridMultilevel"/>
    <w:tmpl w:val="3FB2E856"/>
    <w:lvl w:ilvl="0" w:tplc="B896C1D2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52F13525"/>
    <w:multiLevelType w:val="hybridMultilevel"/>
    <w:tmpl w:val="33885E16"/>
    <w:lvl w:ilvl="0" w:tplc="DE68E444">
      <w:start w:val="1"/>
      <w:numFmt w:val="decimal"/>
      <w:lvlText w:val="%1)"/>
      <w:lvlJc w:val="left"/>
      <w:pPr>
        <w:ind w:left="1494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 w15:restartNumberingAfterBreak="0">
    <w:nsid w:val="556D7BC9"/>
    <w:multiLevelType w:val="hybridMultilevel"/>
    <w:tmpl w:val="39D64D7C"/>
    <w:lvl w:ilvl="0" w:tplc="EDB60CC4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0" w15:restartNumberingAfterBreak="0">
    <w:nsid w:val="5641436B"/>
    <w:multiLevelType w:val="hybridMultilevel"/>
    <w:tmpl w:val="668A400A"/>
    <w:lvl w:ilvl="0" w:tplc="AA16B79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9C5CF9"/>
    <w:multiLevelType w:val="hybridMultilevel"/>
    <w:tmpl w:val="39D64D7C"/>
    <w:lvl w:ilvl="0" w:tplc="EDB60CC4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2" w15:restartNumberingAfterBreak="0">
    <w:nsid w:val="57011557"/>
    <w:multiLevelType w:val="hybridMultilevel"/>
    <w:tmpl w:val="39D64D7C"/>
    <w:lvl w:ilvl="0" w:tplc="EDB60CC4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3" w15:restartNumberingAfterBreak="0">
    <w:nsid w:val="5EFB15CB"/>
    <w:multiLevelType w:val="hybridMultilevel"/>
    <w:tmpl w:val="39D64D7C"/>
    <w:lvl w:ilvl="0" w:tplc="EDB60CC4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4" w15:restartNumberingAfterBreak="0">
    <w:nsid w:val="5FE645F7"/>
    <w:multiLevelType w:val="hybridMultilevel"/>
    <w:tmpl w:val="B2284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473BF2"/>
    <w:multiLevelType w:val="hybridMultilevel"/>
    <w:tmpl w:val="F766B016"/>
    <w:lvl w:ilvl="0" w:tplc="AA0E80CC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theme="minorHAnsi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665E0341"/>
    <w:multiLevelType w:val="hybridMultilevel"/>
    <w:tmpl w:val="11E6E8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2B7D2A"/>
    <w:multiLevelType w:val="multilevel"/>
    <w:tmpl w:val="9CDE791C"/>
    <w:lvl w:ilvl="0">
      <w:start w:val="1"/>
      <w:numFmt w:val="decimal"/>
      <w:pStyle w:val="Nagwek1"/>
      <w:lvlText w:val="%1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20"/>
        </w:tabs>
        <w:ind w:left="122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4"/>
        </w:tabs>
        <w:ind w:left="1364" w:hanging="720"/>
      </w:pPr>
      <w:rPr>
        <w:rFonts w:hint="default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508"/>
        </w:tabs>
        <w:ind w:left="1508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652"/>
        </w:tabs>
        <w:ind w:left="1652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796"/>
        </w:tabs>
        <w:ind w:left="1796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940"/>
        </w:tabs>
        <w:ind w:left="1940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228"/>
        </w:tabs>
        <w:ind w:left="2228" w:hanging="1584"/>
      </w:pPr>
      <w:rPr>
        <w:rFonts w:hint="default"/>
      </w:rPr>
    </w:lvl>
  </w:abstractNum>
  <w:abstractNum w:abstractNumId="58" w15:restartNumberingAfterBreak="0">
    <w:nsid w:val="69E25A6D"/>
    <w:multiLevelType w:val="hybridMultilevel"/>
    <w:tmpl w:val="6644A158"/>
    <w:lvl w:ilvl="0" w:tplc="3AE6DB7C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AA766A3"/>
    <w:multiLevelType w:val="hybridMultilevel"/>
    <w:tmpl w:val="CFB272B0"/>
    <w:lvl w:ilvl="0" w:tplc="E9062D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E784827"/>
    <w:multiLevelType w:val="hybridMultilevel"/>
    <w:tmpl w:val="668A400A"/>
    <w:lvl w:ilvl="0" w:tplc="AA16B79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6078DD"/>
    <w:multiLevelType w:val="multilevel"/>
    <w:tmpl w:val="0C128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0583434"/>
    <w:multiLevelType w:val="hybridMultilevel"/>
    <w:tmpl w:val="C7EAE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714C7F0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22F0939C">
      <w:start w:val="1"/>
      <w:numFmt w:val="decimal"/>
      <w:lvlText w:val="%3)"/>
      <w:lvlJc w:val="right"/>
      <w:pPr>
        <w:ind w:left="1173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932692"/>
    <w:multiLevelType w:val="hybridMultilevel"/>
    <w:tmpl w:val="39D64D7C"/>
    <w:lvl w:ilvl="0" w:tplc="EDB60CC4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4" w15:restartNumberingAfterBreak="0">
    <w:nsid w:val="745525E8"/>
    <w:multiLevelType w:val="hybridMultilevel"/>
    <w:tmpl w:val="402EA814"/>
    <w:lvl w:ilvl="0" w:tplc="7532663A">
      <w:start w:val="1"/>
      <w:numFmt w:val="decimal"/>
      <w:lvlText w:val="%1)"/>
      <w:lvlJc w:val="left"/>
      <w:pPr>
        <w:ind w:left="108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45D6950"/>
    <w:multiLevelType w:val="hybridMultilevel"/>
    <w:tmpl w:val="D0862F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5B423C"/>
    <w:multiLevelType w:val="hybridMultilevel"/>
    <w:tmpl w:val="56B82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296F7E"/>
    <w:multiLevelType w:val="hybridMultilevel"/>
    <w:tmpl w:val="8884CB32"/>
    <w:lvl w:ilvl="0" w:tplc="5A2CB85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207137">
    <w:abstractNumId w:val="46"/>
  </w:num>
  <w:num w:numId="2" w16cid:durableId="52394529">
    <w:abstractNumId w:val="61"/>
  </w:num>
  <w:num w:numId="3" w16cid:durableId="1105543454">
    <w:abstractNumId w:val="41"/>
  </w:num>
  <w:num w:numId="4" w16cid:durableId="273247941">
    <w:abstractNumId w:val="5"/>
  </w:num>
  <w:num w:numId="5" w16cid:durableId="1239947155">
    <w:abstractNumId w:val="21"/>
  </w:num>
  <w:num w:numId="6" w16cid:durableId="1552690332">
    <w:abstractNumId w:val="14"/>
  </w:num>
  <w:num w:numId="7" w16cid:durableId="1680736509">
    <w:abstractNumId w:val="58"/>
  </w:num>
  <w:num w:numId="8" w16cid:durableId="38743302">
    <w:abstractNumId w:val="17"/>
  </w:num>
  <w:num w:numId="9" w16cid:durableId="836070779">
    <w:abstractNumId w:val="33"/>
  </w:num>
  <w:num w:numId="10" w16cid:durableId="489298558">
    <w:abstractNumId w:val="57"/>
  </w:num>
  <w:num w:numId="11" w16cid:durableId="113210049">
    <w:abstractNumId w:val="55"/>
  </w:num>
  <w:num w:numId="12" w16cid:durableId="869949059">
    <w:abstractNumId w:val="48"/>
  </w:num>
  <w:num w:numId="13" w16cid:durableId="901647218">
    <w:abstractNumId w:val="64"/>
  </w:num>
  <w:num w:numId="14" w16cid:durableId="1614357846">
    <w:abstractNumId w:val="1"/>
  </w:num>
  <w:num w:numId="15" w16cid:durableId="839584149">
    <w:abstractNumId w:val="62"/>
  </w:num>
  <w:num w:numId="16" w16cid:durableId="1924609296">
    <w:abstractNumId w:val="25"/>
  </w:num>
  <w:num w:numId="17" w16cid:durableId="2013726756">
    <w:abstractNumId w:val="37"/>
  </w:num>
  <w:num w:numId="18" w16cid:durableId="1483158544">
    <w:abstractNumId w:val="26"/>
  </w:num>
  <w:num w:numId="19" w16cid:durableId="1974866217">
    <w:abstractNumId w:val="53"/>
  </w:num>
  <w:num w:numId="20" w16cid:durableId="1107652722">
    <w:abstractNumId w:val="40"/>
  </w:num>
  <w:num w:numId="21" w16cid:durableId="278024535">
    <w:abstractNumId w:val="28"/>
  </w:num>
  <w:num w:numId="22" w16cid:durableId="442576860">
    <w:abstractNumId w:val="51"/>
  </w:num>
  <w:num w:numId="23" w16cid:durableId="2003194090">
    <w:abstractNumId w:val="63"/>
  </w:num>
  <w:num w:numId="24" w16cid:durableId="815101367">
    <w:abstractNumId w:val="52"/>
  </w:num>
  <w:num w:numId="25" w16cid:durableId="428818651">
    <w:abstractNumId w:val="49"/>
  </w:num>
  <w:num w:numId="26" w16cid:durableId="545798317">
    <w:abstractNumId w:val="38"/>
  </w:num>
  <w:num w:numId="27" w16cid:durableId="1087844731">
    <w:abstractNumId w:val="20"/>
  </w:num>
  <w:num w:numId="28" w16cid:durableId="1260528449">
    <w:abstractNumId w:val="15"/>
  </w:num>
  <w:num w:numId="29" w16cid:durableId="247812195">
    <w:abstractNumId w:val="43"/>
  </w:num>
  <w:num w:numId="30" w16cid:durableId="1525702803">
    <w:abstractNumId w:val="9"/>
  </w:num>
  <w:num w:numId="31" w16cid:durableId="677463666">
    <w:abstractNumId w:val="13"/>
  </w:num>
  <w:num w:numId="32" w16cid:durableId="1277561167">
    <w:abstractNumId w:val="0"/>
  </w:num>
  <w:num w:numId="33" w16cid:durableId="1269896241">
    <w:abstractNumId w:val="4"/>
  </w:num>
  <w:num w:numId="34" w16cid:durableId="1993606430">
    <w:abstractNumId w:val="22"/>
  </w:num>
  <w:num w:numId="35" w16cid:durableId="396393708">
    <w:abstractNumId w:val="59"/>
  </w:num>
  <w:num w:numId="36" w16cid:durableId="2120442266">
    <w:abstractNumId w:val="7"/>
  </w:num>
  <w:num w:numId="37" w16cid:durableId="1174371952">
    <w:abstractNumId w:val="47"/>
  </w:num>
  <w:num w:numId="38" w16cid:durableId="1454791426">
    <w:abstractNumId w:val="35"/>
  </w:num>
  <w:num w:numId="39" w16cid:durableId="1867252072">
    <w:abstractNumId w:val="56"/>
  </w:num>
  <w:num w:numId="40" w16cid:durableId="1679389215">
    <w:abstractNumId w:val="36"/>
  </w:num>
  <w:num w:numId="41" w16cid:durableId="1978414186">
    <w:abstractNumId w:val="65"/>
  </w:num>
  <w:num w:numId="42" w16cid:durableId="64300368">
    <w:abstractNumId w:val="8"/>
  </w:num>
  <w:num w:numId="43" w16cid:durableId="1220166640">
    <w:abstractNumId w:val="44"/>
  </w:num>
  <w:num w:numId="44" w16cid:durableId="1241867851">
    <w:abstractNumId w:val="12"/>
  </w:num>
  <w:num w:numId="45" w16cid:durableId="1732804080">
    <w:abstractNumId w:val="66"/>
  </w:num>
  <w:num w:numId="46" w16cid:durableId="1569684306">
    <w:abstractNumId w:val="30"/>
  </w:num>
  <w:num w:numId="47" w16cid:durableId="1888294074">
    <w:abstractNumId w:val="10"/>
  </w:num>
  <w:num w:numId="48" w16cid:durableId="2141223321">
    <w:abstractNumId w:val="19"/>
  </w:num>
  <w:num w:numId="49" w16cid:durableId="1336881979">
    <w:abstractNumId w:val="27"/>
  </w:num>
  <w:num w:numId="50" w16cid:durableId="957374354">
    <w:abstractNumId w:val="67"/>
  </w:num>
  <w:num w:numId="51" w16cid:durableId="314645823">
    <w:abstractNumId w:val="11"/>
  </w:num>
  <w:num w:numId="52" w16cid:durableId="1188526392">
    <w:abstractNumId w:val="23"/>
  </w:num>
  <w:num w:numId="53" w16cid:durableId="1435981996">
    <w:abstractNumId w:val="34"/>
  </w:num>
  <w:num w:numId="54" w16cid:durableId="377122429">
    <w:abstractNumId w:val="50"/>
  </w:num>
  <w:num w:numId="55" w16cid:durableId="30493544">
    <w:abstractNumId w:val="24"/>
  </w:num>
  <w:num w:numId="56" w16cid:durableId="655303944">
    <w:abstractNumId w:val="60"/>
  </w:num>
  <w:num w:numId="57" w16cid:durableId="1438864659">
    <w:abstractNumId w:val="39"/>
  </w:num>
  <w:num w:numId="58" w16cid:durableId="1933201966">
    <w:abstractNumId w:val="6"/>
  </w:num>
  <w:num w:numId="59" w16cid:durableId="1366712869">
    <w:abstractNumId w:val="31"/>
  </w:num>
  <w:num w:numId="60" w16cid:durableId="532034462">
    <w:abstractNumId w:val="45"/>
  </w:num>
  <w:num w:numId="61" w16cid:durableId="1365330029">
    <w:abstractNumId w:val="32"/>
  </w:num>
  <w:num w:numId="62" w16cid:durableId="1315989541">
    <w:abstractNumId w:val="3"/>
  </w:num>
  <w:num w:numId="63" w16cid:durableId="203032000">
    <w:abstractNumId w:val="42"/>
  </w:num>
  <w:num w:numId="64" w16cid:durableId="1943344245">
    <w:abstractNumId w:val="54"/>
  </w:num>
  <w:num w:numId="65" w16cid:durableId="2118406469">
    <w:abstractNumId w:val="18"/>
  </w:num>
  <w:num w:numId="66" w16cid:durableId="252208529">
    <w:abstractNumId w:val="16"/>
  </w:num>
  <w:num w:numId="67" w16cid:durableId="1456212865">
    <w:abstractNumId w:val="29"/>
  </w:num>
  <w:num w:numId="68" w16cid:durableId="2125542174">
    <w:abstractNumId w:val="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9EC"/>
    <w:rsid w:val="00001CFE"/>
    <w:rsid w:val="00032A23"/>
    <w:rsid w:val="0003774A"/>
    <w:rsid w:val="0004543D"/>
    <w:rsid w:val="0004693F"/>
    <w:rsid w:val="00063920"/>
    <w:rsid w:val="00075B57"/>
    <w:rsid w:val="00080961"/>
    <w:rsid w:val="000945AC"/>
    <w:rsid w:val="000B2A8D"/>
    <w:rsid w:val="00111430"/>
    <w:rsid w:val="001121FE"/>
    <w:rsid w:val="00112757"/>
    <w:rsid w:val="00131FDC"/>
    <w:rsid w:val="001452D1"/>
    <w:rsid w:val="00155A06"/>
    <w:rsid w:val="00156365"/>
    <w:rsid w:val="00176CE0"/>
    <w:rsid w:val="00181580"/>
    <w:rsid w:val="00190116"/>
    <w:rsid w:val="001A320E"/>
    <w:rsid w:val="001A6A76"/>
    <w:rsid w:val="001B1F1B"/>
    <w:rsid w:val="001D4B54"/>
    <w:rsid w:val="001F7564"/>
    <w:rsid w:val="002173DF"/>
    <w:rsid w:val="0024633A"/>
    <w:rsid w:val="00257FA2"/>
    <w:rsid w:val="00265C3F"/>
    <w:rsid w:val="00270F4E"/>
    <w:rsid w:val="002809EC"/>
    <w:rsid w:val="00281A0A"/>
    <w:rsid w:val="002D28D2"/>
    <w:rsid w:val="002D3BE1"/>
    <w:rsid w:val="002D5425"/>
    <w:rsid w:val="002E0F12"/>
    <w:rsid w:val="002E15E4"/>
    <w:rsid w:val="002E2E11"/>
    <w:rsid w:val="002F7333"/>
    <w:rsid w:val="0030414C"/>
    <w:rsid w:val="00325C4E"/>
    <w:rsid w:val="00325EB2"/>
    <w:rsid w:val="003273C7"/>
    <w:rsid w:val="00333C24"/>
    <w:rsid w:val="00352C73"/>
    <w:rsid w:val="003638E1"/>
    <w:rsid w:val="003762E7"/>
    <w:rsid w:val="00385E9A"/>
    <w:rsid w:val="003A4934"/>
    <w:rsid w:val="003A4B5D"/>
    <w:rsid w:val="003B19EA"/>
    <w:rsid w:val="003B7D21"/>
    <w:rsid w:val="003D28B2"/>
    <w:rsid w:val="003F17E0"/>
    <w:rsid w:val="003F5747"/>
    <w:rsid w:val="00460273"/>
    <w:rsid w:val="004A4E83"/>
    <w:rsid w:val="004C47F0"/>
    <w:rsid w:val="004E310F"/>
    <w:rsid w:val="00517F80"/>
    <w:rsid w:val="00526E23"/>
    <w:rsid w:val="00535ADA"/>
    <w:rsid w:val="00557FD2"/>
    <w:rsid w:val="005606F6"/>
    <w:rsid w:val="005762BE"/>
    <w:rsid w:val="00585949"/>
    <w:rsid w:val="00594D44"/>
    <w:rsid w:val="00595378"/>
    <w:rsid w:val="005D005C"/>
    <w:rsid w:val="005D4A1C"/>
    <w:rsid w:val="005E1FFC"/>
    <w:rsid w:val="005F4058"/>
    <w:rsid w:val="0063285C"/>
    <w:rsid w:val="00641367"/>
    <w:rsid w:val="00641FBE"/>
    <w:rsid w:val="00643E11"/>
    <w:rsid w:val="00667AD0"/>
    <w:rsid w:val="006A3D6D"/>
    <w:rsid w:val="00705BC1"/>
    <w:rsid w:val="00736583"/>
    <w:rsid w:val="00772652"/>
    <w:rsid w:val="007A3FEC"/>
    <w:rsid w:val="007B7331"/>
    <w:rsid w:val="007C6A0F"/>
    <w:rsid w:val="007E2E26"/>
    <w:rsid w:val="007E4A57"/>
    <w:rsid w:val="00812556"/>
    <w:rsid w:val="00861260"/>
    <w:rsid w:val="008673A9"/>
    <w:rsid w:val="008777DF"/>
    <w:rsid w:val="00896F9C"/>
    <w:rsid w:val="008B0347"/>
    <w:rsid w:val="008D328E"/>
    <w:rsid w:val="008D3C9D"/>
    <w:rsid w:val="009127F9"/>
    <w:rsid w:val="00914349"/>
    <w:rsid w:val="00927A67"/>
    <w:rsid w:val="00934C78"/>
    <w:rsid w:val="00937412"/>
    <w:rsid w:val="00983EE4"/>
    <w:rsid w:val="00A00D27"/>
    <w:rsid w:val="00A441A5"/>
    <w:rsid w:val="00A63BCD"/>
    <w:rsid w:val="00A652D4"/>
    <w:rsid w:val="00A70D33"/>
    <w:rsid w:val="00AA6DC1"/>
    <w:rsid w:val="00AD0389"/>
    <w:rsid w:val="00AF714B"/>
    <w:rsid w:val="00B008A6"/>
    <w:rsid w:val="00B334CC"/>
    <w:rsid w:val="00B33F6B"/>
    <w:rsid w:val="00B34F5C"/>
    <w:rsid w:val="00B51FB9"/>
    <w:rsid w:val="00B855E9"/>
    <w:rsid w:val="00BC3FE9"/>
    <w:rsid w:val="00BC5BE7"/>
    <w:rsid w:val="00BE4F39"/>
    <w:rsid w:val="00BE5A3E"/>
    <w:rsid w:val="00C15C5C"/>
    <w:rsid w:val="00C42A2C"/>
    <w:rsid w:val="00C623BE"/>
    <w:rsid w:val="00C63ADC"/>
    <w:rsid w:val="00C668D8"/>
    <w:rsid w:val="00C94F34"/>
    <w:rsid w:val="00CC3F91"/>
    <w:rsid w:val="00CD00FA"/>
    <w:rsid w:val="00CE1338"/>
    <w:rsid w:val="00D04373"/>
    <w:rsid w:val="00D13217"/>
    <w:rsid w:val="00D23349"/>
    <w:rsid w:val="00D62D83"/>
    <w:rsid w:val="00D82B97"/>
    <w:rsid w:val="00DB4181"/>
    <w:rsid w:val="00DC2043"/>
    <w:rsid w:val="00DC5752"/>
    <w:rsid w:val="00DE505D"/>
    <w:rsid w:val="00DE6887"/>
    <w:rsid w:val="00E01FE5"/>
    <w:rsid w:val="00E47D61"/>
    <w:rsid w:val="00E609C7"/>
    <w:rsid w:val="00E94A92"/>
    <w:rsid w:val="00EA0FB7"/>
    <w:rsid w:val="00EB7C48"/>
    <w:rsid w:val="00EE7EF9"/>
    <w:rsid w:val="00EF1CD1"/>
    <w:rsid w:val="00F111CF"/>
    <w:rsid w:val="00F12E4F"/>
    <w:rsid w:val="00F355D9"/>
    <w:rsid w:val="00F44DCA"/>
    <w:rsid w:val="00F71992"/>
    <w:rsid w:val="00F86BC1"/>
    <w:rsid w:val="00FA2584"/>
    <w:rsid w:val="00FD65E2"/>
    <w:rsid w:val="00FE06E5"/>
    <w:rsid w:val="00FE1D49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720A6"/>
  <w15:docId w15:val="{5EB41FD7-A907-4040-963D-C05D3B2C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367"/>
  </w:style>
  <w:style w:type="paragraph" w:styleId="Nagwek1">
    <w:name w:val="heading 1"/>
    <w:basedOn w:val="Normalny"/>
    <w:next w:val="Normalny"/>
    <w:link w:val="Nagwek1Znak"/>
    <w:autoRedefine/>
    <w:qFormat/>
    <w:rsid w:val="00585949"/>
    <w:pPr>
      <w:keepNext/>
      <w:numPr>
        <w:numId w:val="10"/>
      </w:numPr>
      <w:tabs>
        <w:tab w:val="clear" w:pos="1076"/>
        <w:tab w:val="num" w:pos="426"/>
      </w:tabs>
      <w:spacing w:before="240" w:after="120" w:line="240" w:lineRule="auto"/>
      <w:ind w:left="426" w:hanging="426"/>
      <w:outlineLvl w:val="0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585949"/>
    <w:pPr>
      <w:keepNext/>
      <w:numPr>
        <w:ilvl w:val="1"/>
        <w:numId w:val="10"/>
      </w:numPr>
      <w:tabs>
        <w:tab w:val="clear" w:pos="1220"/>
        <w:tab w:val="num" w:pos="1134"/>
      </w:tabs>
      <w:spacing w:before="360" w:after="60" w:line="240" w:lineRule="auto"/>
      <w:ind w:hanging="794"/>
      <w:jc w:val="both"/>
      <w:outlineLvl w:val="1"/>
    </w:pPr>
    <w:rPr>
      <w:rFonts w:ascii="Arial" w:eastAsia="Times New Roman" w:hAnsi="Arial" w:cs="Arial"/>
      <w:b/>
      <w:bCs/>
      <w:sz w:val="2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585949"/>
    <w:pPr>
      <w:keepNext/>
      <w:spacing w:after="120" w:line="240" w:lineRule="auto"/>
      <w:jc w:val="both"/>
      <w:outlineLvl w:val="2"/>
    </w:pPr>
    <w:rPr>
      <w:rFonts w:eastAsia="Times New Roman" w:cstheme="minorHAnsi"/>
      <w:b/>
      <w:bCs/>
      <w:color w:val="000000"/>
      <w:sz w:val="18"/>
      <w:szCs w:val="1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85949"/>
    <w:pPr>
      <w:keepNext/>
      <w:numPr>
        <w:ilvl w:val="3"/>
        <w:numId w:val="10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85949"/>
    <w:pPr>
      <w:numPr>
        <w:ilvl w:val="4"/>
        <w:numId w:val="10"/>
      </w:numPr>
      <w:spacing w:before="240" w:after="6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85949"/>
    <w:pPr>
      <w:numPr>
        <w:ilvl w:val="5"/>
        <w:numId w:val="10"/>
      </w:numPr>
      <w:spacing w:before="240" w:after="60" w:line="36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85949"/>
    <w:pPr>
      <w:numPr>
        <w:ilvl w:val="6"/>
        <w:numId w:val="10"/>
      </w:numPr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85949"/>
    <w:pPr>
      <w:numPr>
        <w:ilvl w:val="7"/>
        <w:numId w:val="10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85949"/>
    <w:pPr>
      <w:numPr>
        <w:ilvl w:val="8"/>
        <w:numId w:val="10"/>
      </w:numPr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0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55A06"/>
    <w:pPr>
      <w:ind w:left="720"/>
      <w:contextualSpacing/>
    </w:pPr>
  </w:style>
  <w:style w:type="paragraph" w:customStyle="1" w:styleId="Default">
    <w:name w:val="Default"/>
    <w:rsid w:val="00E01F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85949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85949"/>
    <w:rPr>
      <w:rFonts w:ascii="Arial" w:eastAsia="Times New Roman" w:hAnsi="Arial" w:cs="Arial"/>
      <w:b/>
      <w:bCs/>
      <w:sz w:val="26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85949"/>
    <w:rPr>
      <w:rFonts w:eastAsia="Times New Roman" w:cstheme="minorHAnsi"/>
      <w:b/>
      <w:bCs/>
      <w:color w:val="000000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58594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8594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8594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859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8594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85949"/>
    <w:rPr>
      <w:rFonts w:ascii="Arial" w:eastAsia="Times New Roman" w:hAnsi="Arial" w:cs="Arial"/>
      <w:lang w:eastAsia="pl-PL"/>
    </w:rPr>
  </w:style>
  <w:style w:type="character" w:customStyle="1" w:styleId="biggertext3">
    <w:name w:val="biggertext3"/>
    <w:rsid w:val="00DC204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281A0A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81A0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uitnumer">
    <w:name w:val="uit numer."/>
    <w:basedOn w:val="Normalny"/>
    <w:autoRedefine/>
    <w:rsid w:val="006A3D6D"/>
    <w:pPr>
      <w:spacing w:before="120" w:after="0" w:line="240" w:lineRule="auto"/>
      <w:jc w:val="both"/>
    </w:pPr>
    <w:rPr>
      <w:rFonts w:ascii="Arial" w:eastAsia="Times New Roman" w:hAnsi="Arial" w:cs="Arial"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4316 - Katalog równowazności.docx</dmsv2BaseFileName>
    <dmsv2BaseDisplayName xmlns="http://schemas.microsoft.com/sharepoint/v3">4316 - Katalog równowazności</dmsv2BaseDisplayName>
    <dmsv2SWPP2ObjectNumber xmlns="http://schemas.microsoft.com/sharepoint/v3">POST/DYS/OB/GZ/04316/2025                         </dmsv2SWPP2ObjectNumber>
    <dmsv2SWPP2SumMD5 xmlns="http://schemas.microsoft.com/sharepoint/v3">23ae65f6c2480b4caf64e4e230ee349e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24011200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00000001000700000000000a00000006</dmsv2SWPP2ObjectDepartment>
    <dmsv2SWPP2ObjectName xmlns="http://schemas.microsoft.com/sharepoint/v3">Postępowanie</dmsv2SWPP2ObjectName>
    <_dlc_DocId xmlns="a19cb1c7-c5c7-46d4-85ae-d83685407bba">JEUP5JKVCYQC-1133723987-21956</_dlc_DocId>
    <_dlc_DocIdUrl xmlns="a19cb1c7-c5c7-46d4-85ae-d83685407bba">
      <Url>https://swpp2.dms.gkpge.pl/sites/41/_layouts/15/DocIdRedir.aspx?ID=JEUP5JKVCYQC-1133723987-21956</Url>
      <Description>JEUP5JKVCYQC-1133723987-21956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18152-5631-4A25-8129-946C3A86E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32BD01-5DB7-4C64-8FF7-4177D898DC1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10A9F7-E64D-47EE-B5E6-9FD37D859670}"/>
</file>

<file path=customXml/itemProps4.xml><?xml version="1.0" encoding="utf-8"?>
<ds:datastoreItem xmlns:ds="http://schemas.openxmlformats.org/officeDocument/2006/customXml" ds:itemID="{05105117-ECF5-40CD-AC1D-FF4FF0A94B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BD9ED7AF-0B6A-42AF-BB95-28B9F9CEDA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7728</Words>
  <Characters>46368</Characters>
  <Application>Microsoft Office Word</Application>
  <DocSecurity>0</DocSecurity>
  <Lines>386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Beszterda Cezary [PGE Dystr. O.Białystok]</dc:creator>
  <cp:lastModifiedBy>Bekisz Anna [PGE Dystr. O.Białystok]</cp:lastModifiedBy>
  <cp:revision>2</cp:revision>
  <dcterms:created xsi:type="dcterms:W3CDTF">2025-12-15T08:59:00Z</dcterms:created>
  <dcterms:modified xsi:type="dcterms:W3CDTF">2025-12-15T08:59:00Z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9b3afd54-0022-4ea1-99ac-f29027905835</vt:lpwstr>
  </property>
</Properties>
</file>